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C0" w:rsidRDefault="00B475C0">
      <w:pPr>
        <w:pStyle w:val="Angende"/>
      </w:pPr>
    </w:p>
    <w:p w:rsidR="00B475C0" w:rsidRDefault="00B475C0">
      <w:pPr>
        <w:pStyle w:val="Angende"/>
      </w:pPr>
    </w:p>
    <w:p w:rsidR="00DE31E3" w:rsidRDefault="00DE31E3" w:rsidP="00DE31E3">
      <w:pPr>
        <w:pStyle w:val="Angende"/>
      </w:pPr>
      <w:r>
        <w:t xml:space="preserve">Introduktionsprogram för </w:t>
      </w:r>
      <w:r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:rsidR="00DE31E3" w:rsidRDefault="00DE31E3" w:rsidP="00DE31E3">
      <w:pPr>
        <w:pStyle w:val="Brdtext"/>
      </w:pPr>
    </w:p>
    <w:p w:rsidR="00DE31E3" w:rsidRPr="00465C05" w:rsidRDefault="00DE31E3" w:rsidP="00DE31E3">
      <w:pPr>
        <w:pStyle w:val="Brdtext"/>
      </w:pPr>
      <w:r w:rsidRPr="00465C05">
        <w:t>Handledare/mentor:</w:t>
      </w:r>
      <w:r w:rsidRPr="00465C05">
        <w:rPr>
          <w:rFonts w:cs="Arial"/>
          <w:szCs w:val="18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:rsidR="00DE31E3" w:rsidRDefault="00DE31E3" w:rsidP="00DE31E3">
      <w:pPr>
        <w:pStyle w:val="Brdtext"/>
      </w:pPr>
    </w:p>
    <w:p w:rsidR="00DE31E3" w:rsidRPr="00465C05" w:rsidRDefault="00DE31E3" w:rsidP="00DE31E3">
      <w:pPr>
        <w:jc w:val="center"/>
        <w:rPr>
          <w:b/>
        </w:rPr>
      </w:pPr>
      <w:r w:rsidRPr="00465C05">
        <w:rPr>
          <w:b/>
        </w:rPr>
        <w:t xml:space="preserve">Välkommen till Haninge kommun och </w:t>
      </w:r>
      <w:r>
        <w:rPr>
          <w:b/>
        </w:rPr>
        <w:t>arbetsplats</w:t>
      </w:r>
      <w:r w:rsidRPr="00465C05">
        <w:rPr>
          <w:b/>
        </w:rPr>
        <w:t xml:space="preserve"> </w:t>
      </w:r>
      <w:r w:rsidRPr="00465C05">
        <w:rPr>
          <w:rFonts w:cs="Arial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C05">
        <w:rPr>
          <w:rFonts w:cs="Arial"/>
          <w:b/>
          <w:szCs w:val="18"/>
        </w:rPr>
        <w:instrText xml:space="preserve"> FORMTEXT </w:instrText>
      </w:r>
      <w:r w:rsidRPr="00465C05">
        <w:rPr>
          <w:rFonts w:cs="Arial"/>
          <w:b/>
          <w:szCs w:val="18"/>
        </w:rPr>
      </w:r>
      <w:r w:rsidRPr="00465C05">
        <w:rPr>
          <w:rFonts w:cs="Arial"/>
          <w:b/>
          <w:szCs w:val="18"/>
        </w:rPr>
        <w:fldChar w:fldCharType="separate"/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fldChar w:fldCharType="end"/>
      </w:r>
      <w:r w:rsidRPr="00465C05">
        <w:rPr>
          <w:b/>
        </w:rPr>
        <w:t>! Vi är väldigt glada att ha dig som</w:t>
      </w:r>
      <w:r w:rsidRPr="00465C05">
        <w:t xml:space="preserve"> </w:t>
      </w:r>
      <w:r w:rsidRPr="00465C05">
        <w:rPr>
          <w:b/>
        </w:rPr>
        <w:t>ny kollega och hoppas att du ska trivas hos oss!</w:t>
      </w:r>
    </w:p>
    <w:p w:rsidR="00DE31E3" w:rsidRPr="00465C05" w:rsidRDefault="00DE31E3" w:rsidP="00DE31E3">
      <w:pPr>
        <w:rPr>
          <w:b/>
          <w:i/>
        </w:rPr>
      </w:pPr>
    </w:p>
    <w:p w:rsidR="00DE31E3" w:rsidRDefault="00DE31E3" w:rsidP="00DE31E3">
      <w:pPr>
        <w:rPr>
          <w:rFonts w:cs="Arial"/>
          <w:szCs w:val="18"/>
        </w:rPr>
      </w:pPr>
      <w:r>
        <w:t>V</w:t>
      </w:r>
      <w:r w:rsidRPr="00E60FCF">
        <w:t xml:space="preserve">i </w:t>
      </w:r>
      <w:r>
        <w:t xml:space="preserve">ser </w:t>
      </w:r>
      <w:r w:rsidRPr="00E60FCF">
        <w:t xml:space="preserve">introduktionstiden som avgörande för </w:t>
      </w:r>
      <w:r>
        <w:t xml:space="preserve">din upplevelse av Haninge kommun som arbetsgivare och hur väl du kommer att lyckas i din nya roll. </w:t>
      </w:r>
      <w:r w:rsidRPr="00465C05">
        <w:t xml:space="preserve">Målet med </w:t>
      </w:r>
      <w:r>
        <w:t>din introduktion</w:t>
      </w:r>
      <w:r>
        <w:rPr>
          <w:b/>
        </w:rPr>
        <w:t xml:space="preserve"> </w:t>
      </w:r>
      <w:r w:rsidRPr="00E60FCF">
        <w:t>är</w:t>
      </w:r>
      <w:r>
        <w:t>,</w:t>
      </w:r>
      <w:r w:rsidRPr="00E60FCF">
        <w:t xml:space="preserve"> </w:t>
      </w:r>
      <w:r>
        <w:t xml:space="preserve">förutom </w:t>
      </w:r>
      <w:r w:rsidRPr="00E60FCF">
        <w:t xml:space="preserve">att du </w:t>
      </w:r>
      <w:r>
        <w:t xml:space="preserve">ska känna dig varmt välkommen, även att du </w:t>
      </w:r>
      <w:r>
        <w:rPr>
          <w:rFonts w:cs="Arial"/>
          <w:szCs w:val="18"/>
        </w:rPr>
        <w:t xml:space="preserve">ska lära känna verksamheten, </w:t>
      </w:r>
      <w:r>
        <w:t>få</w:t>
      </w:r>
      <w:r w:rsidRPr="00E60FCF">
        <w:t xml:space="preserve"> möjlighet att skapa ett förtroendefullt samarbete med din chef och dina kollegor </w:t>
      </w:r>
      <w:r>
        <w:t xml:space="preserve">och så snabbt som möjligt </w:t>
      </w:r>
      <w:r>
        <w:rPr>
          <w:rFonts w:cs="Arial"/>
          <w:szCs w:val="18"/>
        </w:rPr>
        <w:t>komma in i ditt nya chefsuppdrag.</w:t>
      </w:r>
    </w:p>
    <w:p w:rsidR="00DE31E3" w:rsidRDefault="00DE31E3" w:rsidP="00DE31E3">
      <w:pPr>
        <w:rPr>
          <w:rFonts w:cs="Arial"/>
          <w:szCs w:val="18"/>
        </w:rPr>
      </w:pPr>
    </w:p>
    <w:p w:rsidR="00DE31E3" w:rsidRPr="00095643" w:rsidRDefault="00DE31E3" w:rsidP="00DE31E3">
      <w:pPr>
        <w:pStyle w:val="Angende"/>
        <w:ind w:left="-851"/>
        <w:rPr>
          <w:rFonts w:cs="Arial"/>
          <w:b/>
          <w:sz w:val="24"/>
        </w:rPr>
      </w:pPr>
      <w:r>
        <w:rPr>
          <w:b/>
          <w:sz w:val="24"/>
        </w:rPr>
        <w:br/>
      </w:r>
      <w:r w:rsidRPr="00095643">
        <w:rPr>
          <w:b/>
          <w:sz w:val="24"/>
        </w:rPr>
        <w:t>För samtliga medarbetare</w:t>
      </w:r>
    </w:p>
    <w:p w:rsidR="00DE31E3" w:rsidRPr="00231158" w:rsidRDefault="00DE31E3" w:rsidP="00DE31E3">
      <w:pPr>
        <w:pStyle w:val="Brdtext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310"/>
        <w:gridCol w:w="792"/>
        <w:gridCol w:w="2718"/>
      </w:tblGrid>
      <w:tr w:rsidR="00DE31E3" w:rsidRPr="00231158" w:rsidTr="00196114">
        <w:tc>
          <w:tcPr>
            <w:tcW w:w="3085" w:type="dxa"/>
            <w:shd w:val="clear" w:color="auto" w:fill="D9D9D9" w:themeFill="background1" w:themeFillShade="D9"/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Första dagen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Kontaktperson/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BF4777">
              <w:rPr>
                <w:rFonts w:cs="Arial"/>
                <w:b/>
                <w:szCs w:val="18"/>
              </w:rPr>
              <w:t>Den som genomför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Bokat datum/tid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DE31E3" w:rsidRPr="00231158" w:rsidTr="00196114">
        <w:tc>
          <w:tcPr>
            <w:tcW w:w="3085" w:type="dxa"/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Presentation av arbetskamrater, fackliga företrädare/skyddsombud</w:t>
            </w:r>
          </w:p>
        </w:tc>
        <w:tc>
          <w:tcPr>
            <w:tcW w:w="2268" w:type="dxa"/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310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718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Kvittera ut arbetsredskap (t.ex. nycklar, passerkort, mobil, dator, inloggningsuppgifter, ev. arbetskläder )</w:t>
            </w:r>
          </w:p>
        </w:tc>
        <w:tc>
          <w:tcPr>
            <w:tcW w:w="2268" w:type="dxa"/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310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2718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</w:tcPr>
          <w:p w:rsidR="00DE31E3" w:rsidRDefault="00DE31E3" w:rsidP="00196114">
            <w:pPr>
              <w:tabs>
                <w:tab w:val="left" w:pos="284"/>
              </w:tabs>
              <w:spacing w:before="60" w:after="60"/>
            </w:pPr>
            <w:r w:rsidRPr="003142FD">
              <w:t>Regler kring inpassering/nycklar</w:t>
            </w:r>
            <w:r>
              <w:t>/ev. larm</w:t>
            </w:r>
          </w:p>
        </w:tc>
        <w:tc>
          <w:tcPr>
            <w:tcW w:w="2268" w:type="dxa"/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1310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</w:p>
        </w:tc>
        <w:tc>
          <w:tcPr>
            <w:tcW w:w="792" w:type="dxa"/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2718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</w:p>
        </w:tc>
      </w:tr>
      <w:tr w:rsidR="00DE31E3" w:rsidRPr="00231158" w:rsidTr="00196114">
        <w:tc>
          <w:tcPr>
            <w:tcW w:w="3085" w:type="dxa"/>
          </w:tcPr>
          <w:p w:rsidR="00DE31E3" w:rsidRDefault="00DE31E3" w:rsidP="00196114">
            <w:pPr>
              <w:tabs>
                <w:tab w:val="left" w:pos="284"/>
              </w:tabs>
              <w:spacing w:before="60" w:after="60"/>
            </w:pPr>
            <w:r>
              <w:t xml:space="preserve">Rundvisning på arbetsplatsen </w:t>
            </w:r>
            <w:r>
              <w:br/>
              <w:t>(lokaler, toaletter, lunchrum, vilorum, förråd, postfack, posthantering, första hjälpen, ev. träningsmöjligheter)</w:t>
            </w:r>
          </w:p>
        </w:tc>
        <w:tc>
          <w:tcPr>
            <w:tcW w:w="2268" w:type="dxa"/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Genomgång av</w:t>
            </w:r>
            <w:r w:rsidRPr="00231158">
              <w:rPr>
                <w:rFonts w:cs="Arial"/>
                <w:szCs w:val="18"/>
              </w:rPr>
              <w:t xml:space="preserve"> praktiska frågor (</w:t>
            </w:r>
            <w:r>
              <w:rPr>
                <w:rFonts w:cs="Arial"/>
                <w:szCs w:val="18"/>
              </w:rPr>
              <w:t xml:space="preserve">t.ex. </w:t>
            </w:r>
            <w:r w:rsidRPr="00414E85">
              <w:t>arbetstid</w:t>
            </w:r>
            <w:r>
              <w:rPr>
                <w:rFonts w:cs="Arial"/>
                <w:szCs w:val="18"/>
              </w:rPr>
              <w:t>, raster, mötestider</w:t>
            </w:r>
            <w:r w:rsidRPr="00231158">
              <w:rPr>
                <w:rFonts w:cs="Arial"/>
                <w:szCs w:val="18"/>
              </w:rPr>
              <w:t>)</w:t>
            </w:r>
          </w:p>
        </w:tc>
        <w:tc>
          <w:tcPr>
            <w:tcW w:w="2268" w:type="dxa"/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495D9F" w:rsidRPr="00231158" w:rsidTr="00196114">
        <w:tc>
          <w:tcPr>
            <w:tcW w:w="3085" w:type="dxa"/>
          </w:tcPr>
          <w:p w:rsidR="00495D9F" w:rsidRDefault="007B45D8" w:rsidP="00495D9F">
            <w:pPr>
              <w:tabs>
                <w:tab w:val="left" w:pos="284"/>
              </w:tabs>
              <w:spacing w:before="60" w:after="60"/>
            </w:pPr>
            <w:hyperlink r:id="rId7" w:history="1">
              <w:r w:rsidR="00495D9F" w:rsidRPr="007A51F4">
                <w:rPr>
                  <w:rStyle w:val="Hyperlnk"/>
                </w:rPr>
                <w:t>Säkerhet</w:t>
              </w:r>
            </w:hyperlink>
            <w:r w:rsidR="00495D9F">
              <w:br/>
              <w:t xml:space="preserve">Säkerhetshandbok/ </w:t>
            </w:r>
            <w:r w:rsidR="00495D9F" w:rsidRPr="003142FD">
              <w:t>Brandskyddspolicy</w:t>
            </w:r>
          </w:p>
          <w:p w:rsidR="00495D9F" w:rsidRDefault="00495D9F" w:rsidP="00495D9F">
            <w:pPr>
              <w:tabs>
                <w:tab w:val="left" w:pos="284"/>
              </w:tabs>
              <w:spacing w:before="60" w:after="60"/>
            </w:pPr>
            <w:r>
              <w:t>(hittas via sökfunktionen på intranätet HINT)</w:t>
            </w:r>
          </w:p>
        </w:tc>
        <w:tc>
          <w:tcPr>
            <w:tcW w:w="2268" w:type="dxa"/>
          </w:tcPr>
          <w:p w:rsidR="00495D9F" w:rsidRPr="00231158" w:rsidRDefault="00495D9F" w:rsidP="00495D9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495D9F" w:rsidRPr="00231158" w:rsidRDefault="00495D9F" w:rsidP="00495D9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lastRenderedPageBreak/>
              <w:t>Genomgång av första hjälpen, lokalt brandskydd, utrymningsvägar,</w:t>
            </w:r>
            <w:r w:rsidRPr="00414E85">
              <w:t xml:space="preserve"> återsamlingsplats</w:t>
            </w:r>
            <w:r w:rsidRPr="00414E85">
              <w:rPr>
                <w:rFonts w:cs="Arial"/>
                <w:szCs w:val="18"/>
              </w:rPr>
              <w:t xml:space="preserve"> och andra lokala säkerhetsrutiner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495D9F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Default="007B45D8" w:rsidP="00495D9F">
            <w:pPr>
              <w:tabs>
                <w:tab w:val="left" w:pos="284"/>
              </w:tabs>
              <w:spacing w:before="60" w:after="60"/>
              <w:rPr>
                <w:color w:val="1F497D"/>
              </w:rPr>
            </w:pPr>
            <w:hyperlink r:id="rId8" w:history="1">
              <w:r w:rsidR="00495D9F" w:rsidRPr="007A51F4">
                <w:rPr>
                  <w:rStyle w:val="Hyperlnk"/>
                </w:rPr>
                <w:t>Hot-/våldrutiner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495D9F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Default="007B45D8" w:rsidP="00495D9F">
            <w:pPr>
              <w:tabs>
                <w:tab w:val="left" w:pos="284"/>
              </w:tabs>
              <w:spacing w:before="60" w:after="60"/>
              <w:rPr>
                <w:color w:val="1F497D"/>
              </w:rPr>
            </w:pPr>
            <w:hyperlink r:id="rId9" w:history="1">
              <w:r w:rsidR="00495D9F" w:rsidRPr="007A51F4">
                <w:rPr>
                  <w:rStyle w:val="Hyperlnk"/>
                </w:rPr>
                <w:t>Incident- och skaderapportering/Tillbud och olycksfall (KIA)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5D9F" w:rsidRPr="00231158" w:rsidRDefault="00495D9F" w:rsidP="00495D9F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31E3" w:rsidRPr="00231158" w:rsidRDefault="00DE31E3" w:rsidP="0019611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DE31E3" w:rsidRDefault="00DE31E3" w:rsidP="00DE31E3"/>
    <w:p w:rsidR="00DE31E3" w:rsidRDefault="00DE31E3" w:rsidP="00DE31E3"/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102"/>
        <w:gridCol w:w="1417"/>
        <w:gridCol w:w="734"/>
        <w:gridCol w:w="2835"/>
      </w:tblGrid>
      <w:tr w:rsidR="00DE31E3" w:rsidRPr="00231158" w:rsidTr="00196114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Första veckan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BF4777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DE31E3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Introduktion i arbetet</w:t>
            </w:r>
            <w:r>
              <w:rPr>
                <w:rFonts w:cs="Arial"/>
                <w:szCs w:val="18"/>
              </w:rPr>
              <w:t xml:space="preserve">, </w:t>
            </w:r>
            <w:r w:rsidRPr="00231158">
              <w:rPr>
                <w:rFonts w:cs="Arial"/>
                <w:szCs w:val="18"/>
              </w:rPr>
              <w:t>organisation</w:t>
            </w:r>
            <w:r>
              <w:rPr>
                <w:rFonts w:cs="Arial"/>
                <w:szCs w:val="18"/>
              </w:rPr>
              <w:t>, uppdrag</w:t>
            </w:r>
            <w:r w:rsidR="00132A85">
              <w:rPr>
                <w:rFonts w:cs="Arial"/>
                <w:szCs w:val="18"/>
              </w:rPr>
              <w:t xml:space="preserve"> (verksamhet, ekonomi och personal)</w:t>
            </w:r>
            <w:r>
              <w:rPr>
                <w:rFonts w:cs="Arial"/>
                <w:szCs w:val="18"/>
              </w:rPr>
              <w:br/>
              <w:t>(ev.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  <w:r>
              <w:rPr>
                <w:rFonts w:cs="Arial"/>
                <w:szCs w:val="18"/>
              </w:rPr>
              <w:t>)</w:t>
            </w:r>
          </w:p>
          <w:p w:rsidR="00DE31E3" w:rsidRPr="00231158" w:rsidRDefault="00DE31E3" w:rsidP="00196114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DE31E3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 xml:space="preserve">Informationskanaler, </w:t>
            </w:r>
            <w:r>
              <w:rPr>
                <w:rFonts w:cs="Arial"/>
                <w:szCs w:val="18"/>
              </w:rPr>
              <w:br/>
            </w:r>
            <w:r w:rsidRPr="00231158">
              <w:rPr>
                <w:rFonts w:cs="Arial"/>
                <w:szCs w:val="18"/>
              </w:rPr>
              <w:t xml:space="preserve">exempelvis intranätet, </w:t>
            </w:r>
            <w:r>
              <w:rPr>
                <w:rFonts w:cs="Arial"/>
                <w:szCs w:val="18"/>
              </w:rPr>
              <w:br/>
            </w:r>
            <w:r w:rsidRPr="00231158">
              <w:rPr>
                <w:rFonts w:cs="Arial"/>
                <w:szCs w:val="18"/>
              </w:rPr>
              <w:t xml:space="preserve">grupparbetsplatser/ </w:t>
            </w:r>
            <w:r>
              <w:rPr>
                <w:rFonts w:cs="Arial"/>
                <w:szCs w:val="18"/>
              </w:rPr>
              <w:t>gemensam filserver</w:t>
            </w:r>
            <w:r>
              <w:rPr>
                <w:rFonts w:cs="Arial"/>
                <w:szCs w:val="18"/>
              </w:rPr>
              <w:br/>
              <w:t>(ev.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  <w:r>
              <w:rPr>
                <w:rFonts w:cs="Arial"/>
                <w:szCs w:val="18"/>
              </w:rPr>
              <w:t>)</w:t>
            </w:r>
          </w:p>
          <w:p w:rsidR="00DE31E3" w:rsidRPr="00231158" w:rsidRDefault="00DE31E3" w:rsidP="00196114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E31E3" w:rsidRPr="00231158" w:rsidRDefault="00DE31E3" w:rsidP="0019611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521575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1575" w:rsidRPr="00231158" w:rsidRDefault="007B45D8" w:rsidP="0052157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0" w:history="1">
              <w:r w:rsidR="004E1F5A" w:rsidRPr="002D5548">
                <w:rPr>
                  <w:rStyle w:val="Hyperlnk"/>
                  <w:rFonts w:cs="Arial"/>
                  <w:szCs w:val="18"/>
                </w:rPr>
                <w:t>Sjukanmälan ”Sjuk-VAB-Frisk”</w:t>
              </w:r>
            </w:hyperlink>
            <w:r w:rsidR="004E1F5A">
              <w:rPr>
                <w:rFonts w:cs="Arial"/>
                <w:szCs w:val="18"/>
              </w:rPr>
              <w:t xml:space="preserve"> och </w:t>
            </w:r>
            <w:hyperlink r:id="rId11" w:history="1">
              <w:r w:rsidR="004E1F5A" w:rsidRPr="002D5548">
                <w:rPr>
                  <w:rStyle w:val="Hyperlnk"/>
                  <w:rFonts w:cs="Arial"/>
                  <w:szCs w:val="18"/>
                </w:rPr>
                <w:t>Sjukfrånvaroprocessen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2"/>
          </w:p>
        </w:tc>
      </w:tr>
      <w:tr w:rsidR="00521575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1575" w:rsidRPr="00231158" w:rsidRDefault="004E1F5A" w:rsidP="0052157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Rutiner för l</w:t>
            </w:r>
            <w:r w:rsidR="00521575" w:rsidRPr="00B3791A">
              <w:rPr>
                <w:rFonts w:cs="Arial"/>
                <w:szCs w:val="18"/>
              </w:rPr>
              <w:t>edighet/semester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521575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1575" w:rsidRPr="00231158" w:rsidRDefault="007B45D8" w:rsidP="0052157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2" w:history="1">
              <w:r w:rsidR="00521575" w:rsidRPr="004E1F5A">
                <w:rPr>
                  <w:rStyle w:val="Hyperlnk"/>
                  <w:rFonts w:cs="Arial"/>
                  <w:szCs w:val="18"/>
                </w:rPr>
                <w:t>L</w:t>
              </w:r>
              <w:r w:rsidR="004E1F5A" w:rsidRPr="004E1F5A">
                <w:rPr>
                  <w:rStyle w:val="Hyperlnk"/>
                  <w:rFonts w:cs="Arial"/>
                  <w:szCs w:val="18"/>
                </w:rPr>
                <w:t>ön, ersättning och förmåner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954E44" w:rsidRDefault="007B45D8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3" w:history="1">
              <w:r w:rsidR="00340FD4" w:rsidRPr="002B6D75">
                <w:rPr>
                  <w:rStyle w:val="Hyperlnk"/>
                  <w:rFonts w:cs="Arial"/>
                  <w:szCs w:val="18"/>
                </w:rPr>
                <w:t>Anmäla lönekonto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4E1F5A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4E1F5A" w:rsidRDefault="007B45D8" w:rsidP="004E1F5A">
            <w:pPr>
              <w:tabs>
                <w:tab w:val="left" w:pos="284"/>
              </w:tabs>
              <w:spacing w:before="60" w:after="60"/>
            </w:pPr>
            <w:hyperlink r:id="rId14" w:history="1">
              <w:r w:rsidR="004E1F5A" w:rsidRPr="002D5548">
                <w:rPr>
                  <w:rStyle w:val="Hyperlnk"/>
                </w:rPr>
                <w:t>Lämna A-skattsedel till Lön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4E1F5A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4E1F5A" w:rsidRPr="00231158" w:rsidRDefault="007B45D8" w:rsidP="004E1F5A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5" w:history="1">
              <w:r w:rsidR="004E1F5A" w:rsidRPr="002D5548">
                <w:rPr>
                  <w:rStyle w:val="Hyperlnk"/>
                  <w:rFonts w:cs="Arial"/>
                  <w:szCs w:val="18"/>
                </w:rPr>
                <w:t>Självservice/Heroma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E1F5A" w:rsidRPr="00231158" w:rsidRDefault="004E1F5A" w:rsidP="004E1F5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5"/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Default="007B45D8" w:rsidP="00340FD4">
            <w:pPr>
              <w:tabs>
                <w:tab w:val="left" w:pos="284"/>
              </w:tabs>
              <w:spacing w:before="60" w:after="60"/>
            </w:pPr>
            <w:hyperlink r:id="rId16" w:history="1">
              <w:r w:rsidR="00340FD4" w:rsidRPr="004E1F5A">
                <w:rPr>
                  <w:rStyle w:val="Hyperlnk"/>
                </w:rPr>
                <w:t>E-lönebesked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590A07">
              <w:rPr>
                <w:rFonts w:cs="Arial"/>
                <w:szCs w:val="18"/>
              </w:rPr>
              <w:t>Mötes-/</w:t>
            </w:r>
            <w:r>
              <w:rPr>
                <w:rFonts w:cs="Arial"/>
                <w:szCs w:val="18"/>
              </w:rPr>
              <w:t xml:space="preserve">besöksrutiner och </w:t>
            </w:r>
            <w:r w:rsidRPr="00590A07">
              <w:rPr>
                <w:rFonts w:cs="Arial"/>
                <w:szCs w:val="18"/>
              </w:rPr>
              <w:t>lokalbokning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414E85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t>Postöppning/posthantering och medgivande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414E85" w:rsidRDefault="007B45D8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7" w:history="1">
              <w:r w:rsidR="00336CB1" w:rsidRPr="003C4755">
                <w:rPr>
                  <w:rStyle w:val="Hyperlnk"/>
                </w:rPr>
                <w:t>Offentlighet och sekretess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7B45D8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B45D8" w:rsidRPr="009302F5" w:rsidRDefault="007B45D8" w:rsidP="007B45D8">
            <w:pPr>
              <w:tabs>
                <w:tab w:val="left" w:pos="284"/>
              </w:tabs>
              <w:spacing w:before="60" w:after="60"/>
            </w:pPr>
            <w:hyperlink r:id="rId18" w:history="1">
              <w:r w:rsidRPr="00F97316">
                <w:rPr>
                  <w:rStyle w:val="Hyperlnk"/>
                </w:rPr>
                <w:t>Informationssäkerhet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7B45D8" w:rsidRPr="00231158" w:rsidRDefault="007B45D8" w:rsidP="007B45D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B45D8" w:rsidRPr="00231158" w:rsidRDefault="007B45D8" w:rsidP="007B45D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7B45D8" w:rsidRPr="00231158" w:rsidRDefault="007B45D8" w:rsidP="007B45D8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B45D8" w:rsidRPr="00231158" w:rsidRDefault="007B45D8" w:rsidP="007B45D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8F6098">
        <w:trPr>
          <w:trHeight w:val="499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CD0E5E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CD0E5E">
              <w:t>Riktlinjer användning IT- och telefonistöd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414E85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t>Genomgång ekonomi:</w:t>
            </w:r>
            <w:r w:rsidRPr="00414E85">
              <w:rPr>
                <w:rFonts w:cs="Arial"/>
                <w:szCs w:val="18"/>
              </w:rPr>
              <w:br/>
              <w:t xml:space="preserve">(t.ex., rekvisitioner, fakturahantering, regler för inköp/attest, beställning av resor i tjänsten, ev. handkassa)  </w:t>
            </w:r>
            <w:r w:rsidRPr="00414E85">
              <w:rPr>
                <w:rFonts w:cs="Arial"/>
                <w:szCs w:val="18"/>
              </w:rPr>
              <w:br/>
              <w:t>Ev. arbetsplats-/förvaltningsspecifika länkar</w:t>
            </w:r>
          </w:p>
          <w:p w:rsidR="00340FD4" w:rsidRPr="00414E85" w:rsidRDefault="00340FD4" w:rsidP="00340FD4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14E85">
              <w:rPr>
                <w:rFonts w:cs="Arial"/>
                <w:szCs w:val="18"/>
              </w:rPr>
              <w:instrText xml:space="preserve"> FORMTEXT </w:instrText>
            </w:r>
            <w:r w:rsidRPr="00414E85">
              <w:rPr>
                <w:rFonts w:cs="Arial"/>
                <w:szCs w:val="18"/>
              </w:rPr>
            </w:r>
            <w:r w:rsidRPr="00414E85">
              <w:rPr>
                <w:rFonts w:cs="Arial"/>
                <w:szCs w:val="18"/>
              </w:rPr>
              <w:fldChar w:fldCharType="separate"/>
            </w:r>
            <w:r w:rsidRPr="00414E85">
              <w:rPr>
                <w:rFonts w:cs="Arial"/>
                <w:noProof/>
                <w:szCs w:val="18"/>
              </w:rPr>
              <w:t> </w:t>
            </w:r>
            <w:r w:rsidRPr="00414E85">
              <w:rPr>
                <w:rFonts w:cs="Arial"/>
                <w:noProof/>
                <w:szCs w:val="18"/>
              </w:rPr>
              <w:t> </w:t>
            </w:r>
            <w:r w:rsidRPr="00414E85">
              <w:rPr>
                <w:rFonts w:cs="Arial"/>
                <w:noProof/>
                <w:szCs w:val="18"/>
              </w:rPr>
              <w:t> </w:t>
            </w:r>
            <w:r w:rsidRPr="00414E85">
              <w:rPr>
                <w:rFonts w:cs="Arial"/>
                <w:noProof/>
                <w:szCs w:val="18"/>
              </w:rPr>
              <w:t> </w:t>
            </w:r>
            <w:r w:rsidRPr="00414E85">
              <w:rPr>
                <w:rFonts w:cs="Arial"/>
                <w:noProof/>
                <w:szCs w:val="18"/>
              </w:rPr>
              <w:t> </w:t>
            </w:r>
            <w:r w:rsidRPr="00414E8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Start w:id="17" w:name="_GoBack"/>
            <w:bookmarkEnd w:id="16"/>
            <w:bookmarkEnd w:id="17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3730DD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730DD" w:rsidRDefault="007B45D8" w:rsidP="003730DD">
            <w:pPr>
              <w:spacing w:before="60" w:after="60"/>
              <w:rPr>
                <w:rStyle w:val="Hyperlnk"/>
                <w:rFonts w:cs="Arial"/>
                <w:szCs w:val="18"/>
              </w:rPr>
            </w:pPr>
            <w:hyperlink r:id="rId19" w:history="1">
              <w:r w:rsidR="003730DD" w:rsidRPr="00DD63F1">
                <w:rPr>
                  <w:rStyle w:val="Hyperlnk"/>
                  <w:rFonts w:cs="Arial"/>
                  <w:szCs w:val="18"/>
                </w:rPr>
                <w:t>Arbetsmiljö</w:t>
              </w:r>
            </w:hyperlink>
          </w:p>
          <w:p w:rsidR="003730DD" w:rsidRPr="00525D30" w:rsidRDefault="003730DD" w:rsidP="003730DD">
            <w:pPr>
              <w:spacing w:before="60" w:after="60"/>
              <w:ind w:left="360"/>
              <w:rPr>
                <w:rFonts w:cs="Arial"/>
                <w:color w:val="0000FF"/>
                <w:szCs w:val="18"/>
                <w:u w:val="single"/>
              </w:rPr>
            </w:pPr>
            <w:r w:rsidRPr="00525D30">
              <w:t>Gå igenom rutinerna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730DD" w:rsidRPr="00AD25D2" w:rsidRDefault="003730DD" w:rsidP="003730DD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30DD" w:rsidRPr="00AD25D2" w:rsidRDefault="003730DD" w:rsidP="003730DD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730DD" w:rsidRPr="00AD25D2" w:rsidRDefault="003730DD" w:rsidP="003730DD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5D2">
              <w:rPr>
                <w:rFonts w:cs="Arial"/>
              </w:rPr>
              <w:instrText xml:space="preserve"> FORMCHECKBOX </w:instrText>
            </w:r>
            <w:r w:rsidR="007B45D8">
              <w:rPr>
                <w:rFonts w:cs="Arial"/>
              </w:rPr>
            </w:r>
            <w:r w:rsidR="007B45D8">
              <w:rPr>
                <w:rFonts w:cs="Arial"/>
              </w:rPr>
              <w:fldChar w:fldCharType="separate"/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30DD" w:rsidRPr="00AD25D2" w:rsidRDefault="003730DD" w:rsidP="003730DD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</w:tr>
      <w:tr w:rsidR="003730DD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730DD" w:rsidRPr="00231158" w:rsidRDefault="007B45D8" w:rsidP="003730DD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0" w:history="1">
              <w:r w:rsidR="003730DD" w:rsidRPr="00DD63F1">
                <w:rPr>
                  <w:rStyle w:val="Hyperlnk"/>
                  <w:rFonts w:cs="Arial"/>
                  <w:szCs w:val="18"/>
                </w:rPr>
                <w:t>Företagshälsovård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2"/>
          </w:p>
        </w:tc>
      </w:tr>
      <w:tr w:rsidR="003730DD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730DD" w:rsidRPr="005A2105" w:rsidRDefault="007B45D8" w:rsidP="003730DD">
            <w:pPr>
              <w:tabs>
                <w:tab w:val="left" w:pos="284"/>
              </w:tabs>
              <w:spacing w:before="60" w:after="60"/>
              <w:rPr>
                <w:rFonts w:cs="Arial"/>
                <w:color w:val="0000FF"/>
                <w:szCs w:val="18"/>
                <w:u w:val="single"/>
              </w:rPr>
            </w:pPr>
            <w:hyperlink r:id="rId21" w:history="1">
              <w:proofErr w:type="gramStart"/>
              <w:r w:rsidR="003730DD" w:rsidRPr="00DD63F1">
                <w:rPr>
                  <w:rStyle w:val="Hyperlnk"/>
                  <w:rFonts w:cs="Arial"/>
                  <w:szCs w:val="18"/>
                </w:rPr>
                <w:t>Friskvårdsbidrag</w:t>
              </w:r>
            </w:hyperlink>
            <w:proofErr w:type="gramEnd"/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4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5"/>
          </w:p>
        </w:tc>
      </w:tr>
      <w:tr w:rsidR="003730DD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730DD" w:rsidRDefault="007B45D8" w:rsidP="003730DD">
            <w:pPr>
              <w:tabs>
                <w:tab w:val="left" w:pos="284"/>
              </w:tabs>
              <w:spacing w:before="60" w:after="60"/>
            </w:pPr>
            <w:hyperlink r:id="rId22" w:history="1">
              <w:r w:rsidR="003730DD" w:rsidRPr="002757BA">
                <w:rPr>
                  <w:rStyle w:val="Hyperlnk"/>
                  <w:rFonts w:cs="Arial"/>
                  <w:szCs w:val="18"/>
                </w:rPr>
                <w:t>Försäkringar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730DD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730DD" w:rsidRDefault="007B45D8" w:rsidP="003730DD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3" w:history="1">
              <w:r w:rsidR="003730DD" w:rsidRPr="002757BA">
                <w:rPr>
                  <w:rStyle w:val="Hyperlnk"/>
                  <w:rFonts w:cs="Arial"/>
                  <w:szCs w:val="18"/>
                </w:rPr>
                <w:t>Övriga förmåner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30DD" w:rsidRPr="00231158" w:rsidRDefault="003730DD" w:rsidP="003730DD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521575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1575" w:rsidRDefault="007B45D8" w:rsidP="0052157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4" w:history="1">
              <w:r w:rsidR="00521575" w:rsidRPr="003730DD">
                <w:rPr>
                  <w:rStyle w:val="Hyperlnk"/>
                  <w:rFonts w:cs="Arial"/>
                  <w:szCs w:val="18"/>
                </w:rPr>
                <w:t>Kollektivavtal</w:t>
              </w:r>
            </w:hyperlink>
            <w:r w:rsidR="00521575">
              <w:rPr>
                <w:rFonts w:cs="Arial"/>
                <w:szCs w:val="18"/>
              </w:rPr>
              <w:t xml:space="preserve"> (ev. specifika avtal/bilagor)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1575" w:rsidRPr="00231158" w:rsidRDefault="00521575" w:rsidP="0052157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40FD4" w:rsidRPr="00EC1C9C" w:rsidRDefault="007B45D8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5" w:history="1">
              <w:r w:rsidR="00340FD4" w:rsidRPr="003730DD">
                <w:rPr>
                  <w:rStyle w:val="Hyperlnk"/>
                  <w:rFonts w:cs="Arial"/>
                  <w:szCs w:val="18"/>
                </w:rPr>
                <w:t>Anmäl ev. bisyssla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0FD4" w:rsidRPr="00231158" w:rsidRDefault="00340FD4" w:rsidP="00340FD4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</w:p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4" w:rsidRPr="00231158" w:rsidRDefault="00340FD4" w:rsidP="00340FD4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4" w:rsidRPr="00231158" w:rsidRDefault="00340FD4" w:rsidP="00340FD4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4" w:rsidRPr="00231158" w:rsidRDefault="00340FD4" w:rsidP="00340FD4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D4" w:rsidRPr="00231158" w:rsidRDefault="00340FD4" w:rsidP="00340FD4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340FD4" w:rsidRPr="00231158" w:rsidTr="00196114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Första månaden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FD4" w:rsidRPr="00231158" w:rsidRDefault="00340FD4" w:rsidP="00340FD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FD4" w:rsidRPr="00231158" w:rsidRDefault="00340FD4" w:rsidP="00340FD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FD4" w:rsidRPr="00231158" w:rsidRDefault="00340FD4" w:rsidP="00340FD4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FD4" w:rsidRPr="00231158" w:rsidRDefault="00340FD4" w:rsidP="00340FD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340FD4" w:rsidRPr="00231158" w:rsidTr="00196114">
        <w:tc>
          <w:tcPr>
            <w:tcW w:w="3085" w:type="dxa"/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t>Planera och boka in relevanta chefsutbildningar (i samråd med chef)</w:t>
            </w:r>
          </w:p>
        </w:tc>
        <w:tc>
          <w:tcPr>
            <w:tcW w:w="2102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Uppföljningssamtal med närmsta chef</w:t>
            </w:r>
          </w:p>
        </w:tc>
        <w:tc>
          <w:tcPr>
            <w:tcW w:w="2102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</w:tcPr>
          <w:p w:rsidR="00340FD4" w:rsidRPr="00231158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9906E9">
              <w:rPr>
                <w:rFonts w:cs="Arial"/>
                <w:szCs w:val="18"/>
              </w:rPr>
              <w:lastRenderedPageBreak/>
              <w:t>Kommungemensam introduktion</w:t>
            </w:r>
          </w:p>
        </w:tc>
        <w:tc>
          <w:tcPr>
            <w:tcW w:w="2102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40FD4" w:rsidRPr="00231158" w:rsidTr="00196114">
        <w:tc>
          <w:tcPr>
            <w:tcW w:w="3085" w:type="dxa"/>
          </w:tcPr>
          <w:p w:rsidR="00340FD4" w:rsidRPr="009906E9" w:rsidRDefault="00340FD4" w:rsidP="00340FD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Förvaltningsgemensam introduktion</w:t>
            </w:r>
          </w:p>
        </w:tc>
        <w:tc>
          <w:tcPr>
            <w:tcW w:w="2102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340FD4" w:rsidRPr="00231158" w:rsidRDefault="00340FD4" w:rsidP="00340FD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340FD4" w:rsidRPr="00231158" w:rsidRDefault="00340FD4" w:rsidP="00340FD4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DE31E3" w:rsidRDefault="00DE31E3" w:rsidP="00DE31E3">
      <w:pPr>
        <w:pStyle w:val="Angende"/>
        <w:ind w:left="-851"/>
        <w:rPr>
          <w:b/>
          <w:sz w:val="24"/>
        </w:rPr>
      </w:pPr>
    </w:p>
    <w:p w:rsidR="00DE31E3" w:rsidRDefault="00DE31E3" w:rsidP="00DE31E3">
      <w:pPr>
        <w:pStyle w:val="Angende"/>
        <w:ind w:left="-851"/>
        <w:rPr>
          <w:b/>
          <w:sz w:val="24"/>
        </w:rPr>
      </w:pPr>
    </w:p>
    <w:p w:rsidR="00DE31E3" w:rsidRDefault="00DE31E3" w:rsidP="00DE31E3">
      <w:pPr>
        <w:pStyle w:val="Angende"/>
        <w:ind w:left="-851"/>
        <w:rPr>
          <w:b/>
          <w:sz w:val="24"/>
        </w:rPr>
      </w:pPr>
    </w:p>
    <w:p w:rsidR="00DE31E3" w:rsidRPr="00095643" w:rsidRDefault="00DE31E3" w:rsidP="00DE31E3">
      <w:pPr>
        <w:pStyle w:val="Angende"/>
        <w:ind w:left="-851"/>
        <w:rPr>
          <w:b/>
          <w:sz w:val="24"/>
        </w:rPr>
      </w:pPr>
      <w:r>
        <w:rPr>
          <w:b/>
          <w:sz w:val="24"/>
        </w:rPr>
        <w:t>För u</w:t>
      </w:r>
      <w:r w:rsidRPr="00095643">
        <w:rPr>
          <w:b/>
          <w:sz w:val="24"/>
        </w:rPr>
        <w:t>ppdraget som chef</w:t>
      </w:r>
    </w:p>
    <w:p w:rsidR="00DE31E3" w:rsidRDefault="00DE31E3" w:rsidP="00DE31E3">
      <w:pPr>
        <w:rPr>
          <w:rFonts w:cs="Arial"/>
          <w:szCs w:val="18"/>
        </w:rPr>
      </w:pP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61"/>
        <w:gridCol w:w="1984"/>
        <w:gridCol w:w="1559"/>
        <w:gridCol w:w="851"/>
        <w:gridCol w:w="2718"/>
      </w:tblGrid>
      <w:tr w:rsidR="00DE31E3" w:rsidRPr="00AD25D2" w:rsidTr="00196114">
        <w:tc>
          <w:tcPr>
            <w:tcW w:w="3061" w:type="dxa"/>
            <w:shd w:val="clear" w:color="auto" w:fill="D9D9D9" w:themeFill="background1" w:themeFillShade="D9"/>
          </w:tcPr>
          <w:p w:rsidR="00DE31E3" w:rsidRPr="006960D0" w:rsidRDefault="009863DF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9114F7">
              <w:rPr>
                <w:rFonts w:cs="Arial"/>
                <w:b/>
                <w:szCs w:val="18"/>
              </w:rPr>
              <w:t xml:space="preserve">Mål, </w:t>
            </w:r>
            <w:r w:rsidR="00DE31E3" w:rsidRPr="009114F7">
              <w:rPr>
                <w:rFonts w:cs="Arial"/>
                <w:b/>
                <w:szCs w:val="18"/>
              </w:rPr>
              <w:t>ekonomi</w:t>
            </w:r>
            <w:r>
              <w:rPr>
                <w:rFonts w:cs="Arial"/>
                <w:b/>
                <w:szCs w:val="18"/>
              </w:rPr>
              <w:t xml:space="preserve"> och styrdokument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pStyle w:val="Rubrik3"/>
              <w:tabs>
                <w:tab w:val="left" w:pos="284"/>
              </w:tabs>
              <w:spacing w:before="60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Kontaktperson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pStyle w:val="Rubrik3"/>
              <w:tabs>
                <w:tab w:val="left" w:pos="284"/>
              </w:tabs>
              <w:spacing w:before="60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Tid/Datum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pStyle w:val="Rubrik3"/>
              <w:tabs>
                <w:tab w:val="left" w:pos="284"/>
              </w:tabs>
              <w:spacing w:before="60"/>
              <w:jc w:val="center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Klart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spacing w:before="60" w:after="60"/>
              <w:rPr>
                <w:bCs/>
                <w:szCs w:val="18"/>
              </w:rPr>
            </w:pPr>
            <w:r w:rsidRPr="00146C1B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Default="007B45D8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6" w:history="1">
              <w:r w:rsidR="00025BCC" w:rsidRPr="00913430">
                <w:rPr>
                  <w:rStyle w:val="Hyperlnk"/>
                  <w:rFonts w:cs="Arial"/>
                  <w:szCs w:val="18"/>
                </w:rPr>
                <w:t>Så styrs kommunen</w:t>
              </w:r>
            </w:hyperlink>
            <w:r w:rsidR="00025BCC">
              <w:rPr>
                <w:rFonts w:cs="Arial"/>
                <w:szCs w:val="18"/>
              </w:rPr>
              <w:t xml:space="preserve"> (Styrmodell, Vision &amp; värdegrund, Mål &amp; budget, Styrdokument)</w:t>
            </w:r>
          </w:p>
          <w:p w:rsidR="00025BCC" w:rsidRDefault="00025BCC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</w:p>
          <w:p w:rsidR="00025BCC" w:rsidRDefault="00025BCC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4038C8" w:rsidRDefault="007B45D8" w:rsidP="00025BCC">
            <w:pPr>
              <w:tabs>
                <w:tab w:val="left" w:pos="284"/>
              </w:tabs>
              <w:spacing w:before="60" w:after="60"/>
              <w:rPr>
                <w:sz w:val="26"/>
              </w:rPr>
            </w:pPr>
            <w:hyperlink r:id="rId27" w:history="1">
              <w:r w:rsidR="00025BCC" w:rsidRPr="0093261C">
                <w:rPr>
                  <w:rStyle w:val="Hyperlnk"/>
                </w:rPr>
                <w:t>Mål och budget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6960D0" w:rsidRDefault="007B45D8" w:rsidP="00025BCC">
            <w:pPr>
              <w:tabs>
                <w:tab w:val="left" w:pos="284"/>
              </w:tabs>
              <w:spacing w:before="60" w:after="60"/>
            </w:pPr>
            <w:hyperlink r:id="rId28" w:history="1">
              <w:r w:rsidR="00025BCC">
                <w:t>Verksamhets</w:t>
              </w:r>
              <w:r w:rsidR="00025BCC" w:rsidRPr="006960D0">
                <w:t>- och ekonomisystem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Default="00025BCC" w:rsidP="00025BCC">
            <w:pPr>
              <w:tabs>
                <w:tab w:val="left" w:pos="284"/>
              </w:tabs>
              <w:spacing w:before="60" w:after="60"/>
            </w:pPr>
            <w:r>
              <w:t>Kvalitetsledningssystem</w:t>
            </w:r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231158" w:rsidRDefault="007B45D8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9" w:history="1">
              <w:r w:rsidR="00025BCC" w:rsidRPr="00005125">
                <w:rPr>
                  <w:rStyle w:val="Hyperlnk"/>
                  <w:rFonts w:cs="Arial"/>
                  <w:szCs w:val="18"/>
                </w:rPr>
                <w:t>Delegationsordning</w:t>
              </w:r>
            </w:hyperlink>
            <w:r w:rsidR="00025BCC">
              <w:rPr>
                <w:rStyle w:val="Hyperlnk"/>
                <w:rFonts w:cs="Arial"/>
                <w:szCs w:val="18"/>
              </w:rPr>
              <w:t xml:space="preserve"> och attestregler</w:t>
            </w:r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6960D0" w:rsidRDefault="007B45D8" w:rsidP="00025BCC">
            <w:pPr>
              <w:tabs>
                <w:tab w:val="left" w:pos="284"/>
              </w:tabs>
              <w:spacing w:before="60" w:after="60"/>
            </w:pPr>
            <w:hyperlink r:id="rId30" w:history="1">
              <w:r w:rsidR="00025BCC" w:rsidRPr="00D27F56">
                <w:rPr>
                  <w:rStyle w:val="Hyperlnk"/>
                </w:rPr>
                <w:t>Inköp och upphandling</w:t>
              </w:r>
            </w:hyperlink>
            <w:r w:rsidR="00025BCC" w:rsidRPr="006960D0">
              <w:t xml:space="preserve"> </w:t>
            </w:r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  <w:vAlign w:val="center"/>
          </w:tcPr>
          <w:p w:rsidR="00025BCC" w:rsidRPr="006960D0" w:rsidRDefault="007B45D8" w:rsidP="00025BCC">
            <w:pPr>
              <w:tabs>
                <w:tab w:val="left" w:pos="284"/>
              </w:tabs>
              <w:spacing w:before="60" w:after="60"/>
            </w:pPr>
            <w:hyperlink r:id="rId31" w:history="1">
              <w:r w:rsidR="00025BCC" w:rsidRPr="006960D0">
                <w:t>Representation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6960D0" w:rsidRDefault="007B45D8" w:rsidP="00025BCC">
            <w:pPr>
              <w:tabs>
                <w:tab w:val="left" w:pos="284"/>
              </w:tabs>
              <w:spacing w:before="60" w:after="60"/>
            </w:pPr>
            <w:hyperlink r:id="rId32" w:history="1">
              <w:r w:rsidR="00025BCC" w:rsidRPr="00D27F56">
                <w:rPr>
                  <w:rStyle w:val="Hyperlnk"/>
                </w:rPr>
                <w:t>Policy mot mutor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6960D0" w:rsidRDefault="00025BCC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Att vara chef i </w:t>
            </w:r>
            <w:r w:rsidRPr="00000FC5">
              <w:rPr>
                <w:rFonts w:cs="Arial"/>
                <w:szCs w:val="18"/>
              </w:rPr>
              <w:t>Haninge</w:t>
            </w:r>
            <w:r>
              <w:rPr>
                <w:rFonts w:cs="Arial"/>
                <w:szCs w:val="18"/>
              </w:rPr>
              <w:t xml:space="preserve"> kommun, </w:t>
            </w:r>
            <w:hyperlink r:id="rId33" w:history="1">
              <w:r w:rsidRPr="00000FC5">
                <w:rPr>
                  <w:rStyle w:val="Hyperlnk"/>
                  <w:rFonts w:cs="Arial"/>
                  <w:szCs w:val="18"/>
                </w:rPr>
                <w:t>Riktlinjer för chefsuppdraget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Pr="00231158" w:rsidRDefault="007B45D8" w:rsidP="00025BC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34" w:history="1">
              <w:r w:rsidR="00025BCC" w:rsidRPr="00913430">
                <w:rPr>
                  <w:rStyle w:val="Hyperlnk"/>
                  <w:rFonts w:cs="Arial"/>
                  <w:szCs w:val="18"/>
                </w:rPr>
                <w:t>Personalpolitiska programmet</w:t>
              </w:r>
            </w:hyperlink>
            <w:r w:rsidR="00025BCC" w:rsidRPr="00140F8A">
              <w:rPr>
                <w:rFonts w:cs="Arial"/>
                <w:szCs w:val="18"/>
              </w:rPr>
              <w:t xml:space="preserve"> (PPP)</w:t>
            </w:r>
            <w:r w:rsidR="00025BCC" w:rsidRPr="00231158">
              <w:rPr>
                <w:rFonts w:cs="Arial"/>
                <w:szCs w:val="18"/>
              </w:rPr>
              <w:t xml:space="preserve">, </w:t>
            </w:r>
            <w:r w:rsidR="00025BCC">
              <w:rPr>
                <w:rFonts w:cs="Arial"/>
                <w:szCs w:val="18"/>
              </w:rPr>
              <w:t>(värdegrund, vision, mål- och strategier, medarbetarskap, chefs- och ledarskap)</w:t>
            </w:r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Default="007B45D8" w:rsidP="00025BCC">
            <w:pPr>
              <w:tabs>
                <w:tab w:val="left" w:pos="284"/>
              </w:tabs>
              <w:spacing w:before="60" w:after="60"/>
            </w:pPr>
            <w:hyperlink r:id="rId35" w:history="1">
              <w:r w:rsidR="00025BCC" w:rsidRPr="00D27F56">
                <w:rPr>
                  <w:rStyle w:val="Hyperlnk"/>
                </w:rPr>
                <w:t>Medarbetarriktlinjer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25BCC" w:rsidRPr="00AD25D2" w:rsidTr="00196114">
        <w:tc>
          <w:tcPr>
            <w:tcW w:w="3061" w:type="dxa"/>
          </w:tcPr>
          <w:p w:rsidR="00025BCC" w:rsidRDefault="007B45D8" w:rsidP="00025BCC">
            <w:pPr>
              <w:tabs>
                <w:tab w:val="left" w:pos="284"/>
              </w:tabs>
              <w:spacing w:before="60" w:after="60"/>
            </w:pPr>
            <w:hyperlink r:id="rId36" w:history="1">
              <w:r w:rsidR="00025BCC" w:rsidRPr="006F38B6">
                <w:rPr>
                  <w:rStyle w:val="Hyperlnk"/>
                </w:rPr>
                <w:t>Övriga styrdokument</w:t>
              </w:r>
            </w:hyperlink>
          </w:p>
        </w:tc>
        <w:tc>
          <w:tcPr>
            <w:tcW w:w="1984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25BCC" w:rsidRPr="00231158" w:rsidRDefault="00025BCC" w:rsidP="00025BCC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025BCC" w:rsidRPr="00231158" w:rsidRDefault="00025BCC" w:rsidP="00025BCC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9114F7" w:rsidRDefault="009114F7">
      <w:r>
        <w:br w:type="page"/>
      </w: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61"/>
        <w:gridCol w:w="1984"/>
        <w:gridCol w:w="1559"/>
        <w:gridCol w:w="851"/>
        <w:gridCol w:w="2718"/>
      </w:tblGrid>
      <w:tr w:rsidR="006F38B6" w:rsidRPr="00AD25D2" w:rsidTr="00196114">
        <w:tc>
          <w:tcPr>
            <w:tcW w:w="3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lastRenderedPageBreak/>
              <w:t>Medarbetare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8B6" w:rsidRPr="006960D0" w:rsidRDefault="006F38B6" w:rsidP="006F38B6">
            <w:pPr>
              <w:pStyle w:val="Rubrik3"/>
              <w:tabs>
                <w:tab w:val="left" w:pos="284"/>
              </w:tabs>
              <w:spacing w:before="60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Kontaktperson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8B6" w:rsidRPr="006960D0" w:rsidRDefault="006F38B6" w:rsidP="006F38B6">
            <w:pPr>
              <w:pStyle w:val="Rubrik3"/>
              <w:tabs>
                <w:tab w:val="left" w:pos="284"/>
              </w:tabs>
              <w:spacing w:before="60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Tid/Datum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8B6" w:rsidRPr="006960D0" w:rsidRDefault="006F38B6" w:rsidP="006F38B6">
            <w:pPr>
              <w:pStyle w:val="Rubrik3"/>
              <w:tabs>
                <w:tab w:val="left" w:pos="284"/>
              </w:tabs>
              <w:spacing w:before="60"/>
              <w:jc w:val="center"/>
              <w:rPr>
                <w:rFonts w:ascii="Garamond" w:hAnsi="Garamond"/>
                <w:bCs w:val="0"/>
                <w:sz w:val="24"/>
                <w:szCs w:val="18"/>
              </w:rPr>
            </w:pPr>
            <w:r w:rsidRPr="006960D0">
              <w:rPr>
                <w:rFonts w:ascii="Garamond" w:hAnsi="Garamond"/>
                <w:bCs w:val="0"/>
                <w:sz w:val="24"/>
                <w:szCs w:val="18"/>
              </w:rPr>
              <w:t>Klart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8B6" w:rsidRPr="00146C1B" w:rsidRDefault="006F38B6" w:rsidP="006F38B6">
            <w:pPr>
              <w:rPr>
                <w:rFonts w:cs="Arial"/>
                <w:b/>
                <w:szCs w:val="18"/>
              </w:rPr>
            </w:pPr>
            <w:r w:rsidRPr="00146C1B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Intranätet ”Min anställning”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 xml:space="preserve">Arbetsrätt - </w:t>
            </w:r>
            <w:r w:rsidRPr="006960D0">
              <w:t xml:space="preserve">Lagar och avtal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E2112B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414E85">
              <w:rPr>
                <w:rFonts w:cs="Arial"/>
                <w:szCs w:val="18"/>
              </w:rPr>
              <w:t>Samverkan/APT (arbetsplatsträff)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Ditt a</w:t>
            </w:r>
            <w:r w:rsidRPr="006960D0">
              <w:t>rbetsmiljö</w:t>
            </w:r>
            <w:r>
              <w:t>ansvar/ fördelning av arbetsmiljöuppgifter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7B45D8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37" w:history="1">
              <w:r w:rsidR="006F38B6" w:rsidRPr="006960D0">
                <w:t>Ditt</w:t>
              </w:r>
            </w:hyperlink>
            <w:r w:rsidR="006F38B6">
              <w:t xml:space="preserve"> rehabiliterings</w:t>
            </w:r>
            <w:r w:rsidR="006F38B6" w:rsidRPr="006960D0">
              <w:t>ansvar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6960D0">
              <w:t>Företagshälsovård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Default="006F38B6" w:rsidP="006F38B6">
            <w:pPr>
              <w:tabs>
                <w:tab w:val="left" w:pos="284"/>
              </w:tabs>
              <w:spacing w:before="60" w:after="60"/>
            </w:pPr>
            <w:r>
              <w:t>Att attrahera/rekrytera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Pr="006960D0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Att introducera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Default="006F38B6" w:rsidP="006F38B6">
            <w:pPr>
              <w:tabs>
                <w:tab w:val="left" w:pos="284"/>
              </w:tabs>
              <w:spacing w:before="60" w:after="60"/>
            </w:pPr>
            <w:r>
              <w:t>Att behålla/utveckla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Default="006F38B6" w:rsidP="006F38B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Resultat- och målsamtal, lönegrundande kriterier/löneöversyn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F38B6" w:rsidRPr="00AD25D2" w:rsidTr="00196114"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6F38B6" w:rsidRDefault="006F38B6" w:rsidP="006F38B6">
            <w:pPr>
              <w:tabs>
                <w:tab w:val="left" w:pos="284"/>
              </w:tabs>
              <w:spacing w:before="60" w:after="60"/>
            </w:pPr>
            <w:r>
              <w:t>Att avsluta anställningen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6F38B6" w:rsidRPr="00231158" w:rsidRDefault="006F38B6" w:rsidP="006F38B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DE31E3" w:rsidRDefault="00582457" w:rsidP="00DE31E3">
      <w:pPr>
        <w:rPr>
          <w:rFonts w:cs="Arial"/>
          <w:szCs w:val="18"/>
        </w:rPr>
      </w:pPr>
      <w:r>
        <w:rPr>
          <w:rFonts w:cs="Arial"/>
          <w:szCs w:val="18"/>
        </w:rPr>
        <w:br/>
      </w: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61"/>
        <w:gridCol w:w="1901"/>
        <w:gridCol w:w="1642"/>
        <w:gridCol w:w="734"/>
        <w:gridCol w:w="2835"/>
      </w:tblGrid>
      <w:tr w:rsidR="00DE31E3" w:rsidRPr="006960D0" w:rsidTr="00196114">
        <w:tc>
          <w:tcPr>
            <w:tcW w:w="3061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t>Kommunikation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E31E3" w:rsidRPr="006960D0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6960D0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9863DF" w:rsidRPr="006960D0" w:rsidTr="00196114">
        <w:tc>
          <w:tcPr>
            <w:tcW w:w="3061" w:type="dxa"/>
          </w:tcPr>
          <w:p w:rsidR="009863DF" w:rsidRPr="00414E85" w:rsidRDefault="007B45D8" w:rsidP="009863DF">
            <w:pPr>
              <w:tabs>
                <w:tab w:val="left" w:pos="284"/>
              </w:tabs>
              <w:spacing w:before="60" w:after="60"/>
            </w:pPr>
            <w:hyperlink r:id="rId38" w:history="1">
              <w:r w:rsidR="009863DF" w:rsidRPr="00414E85">
                <w:t>Varumärkesplattform</w:t>
              </w:r>
            </w:hyperlink>
            <w:r w:rsidR="009114F7">
              <w:t xml:space="preserve"> och e-mailsignatur</w:t>
            </w:r>
          </w:p>
        </w:tc>
        <w:tc>
          <w:tcPr>
            <w:tcW w:w="1901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642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9863DF" w:rsidRPr="00231158" w:rsidRDefault="009863DF" w:rsidP="009863D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9863DF" w:rsidRPr="006960D0" w:rsidTr="009863DF">
        <w:tc>
          <w:tcPr>
            <w:tcW w:w="3061" w:type="dxa"/>
          </w:tcPr>
          <w:p w:rsidR="009863DF" w:rsidRPr="00414E85" w:rsidRDefault="007B45D8" w:rsidP="009863DF">
            <w:pPr>
              <w:tabs>
                <w:tab w:val="left" w:pos="284"/>
              </w:tabs>
              <w:spacing w:before="60" w:after="60"/>
            </w:pPr>
            <w:hyperlink r:id="rId39" w:history="1">
              <w:r w:rsidR="009863DF" w:rsidRPr="00DE24BC">
                <w:rPr>
                  <w:rStyle w:val="Hyperlnk"/>
                </w:rPr>
                <w:t>Kommunikations</w:t>
              </w:r>
              <w:r w:rsidR="006F38B6" w:rsidRPr="00DE24BC">
                <w:rPr>
                  <w:rStyle w:val="Hyperlnk"/>
                </w:rPr>
                <w:t>policy</w:t>
              </w:r>
            </w:hyperlink>
            <w:r w:rsidR="006F38B6" w:rsidRPr="00414E85">
              <w:t xml:space="preserve"> och </w:t>
            </w:r>
            <w:r w:rsidR="009114F7">
              <w:t>kommunikations</w:t>
            </w:r>
            <w:r w:rsidR="009863DF" w:rsidRPr="00414E85">
              <w:t xml:space="preserve">kanaler </w:t>
            </w:r>
          </w:p>
        </w:tc>
        <w:tc>
          <w:tcPr>
            <w:tcW w:w="1901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642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9863DF" w:rsidRPr="00231158" w:rsidRDefault="009863DF" w:rsidP="009863D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9863DF" w:rsidRPr="006960D0" w:rsidTr="00196114">
        <w:tc>
          <w:tcPr>
            <w:tcW w:w="3061" w:type="dxa"/>
            <w:tcBorders>
              <w:bottom w:val="single" w:sz="4" w:space="0" w:color="auto"/>
            </w:tcBorders>
          </w:tcPr>
          <w:p w:rsidR="009863DF" w:rsidRDefault="009863DF" w:rsidP="009863DF">
            <w:pPr>
              <w:tabs>
                <w:tab w:val="left" w:pos="284"/>
              </w:tabs>
              <w:spacing w:before="60" w:after="60"/>
            </w:pPr>
            <w:r>
              <w:t>Press och media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9863DF" w:rsidRPr="00231158" w:rsidRDefault="009863DF" w:rsidP="009863DF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63DF" w:rsidRPr="00231158" w:rsidRDefault="009863DF" w:rsidP="009863DF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DE31E3" w:rsidRDefault="00DE31E3" w:rsidP="00DE31E3">
      <w:pPr>
        <w:rPr>
          <w:rFonts w:cs="Arial"/>
          <w:szCs w:val="18"/>
        </w:rPr>
      </w:pPr>
    </w:p>
    <w:p w:rsidR="00DE31E3" w:rsidRPr="00231158" w:rsidRDefault="00DE31E3" w:rsidP="00DE31E3">
      <w:pPr>
        <w:rPr>
          <w:rFonts w:cs="Arial"/>
          <w:szCs w:val="18"/>
        </w:rPr>
      </w:pPr>
    </w:p>
    <w:tbl>
      <w:tblPr>
        <w:tblStyle w:val="Tabellrutnt"/>
        <w:tblW w:w="10148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102"/>
        <w:gridCol w:w="1417"/>
        <w:gridCol w:w="734"/>
        <w:gridCol w:w="2810"/>
      </w:tblGrid>
      <w:tr w:rsidR="00DE31E3" w:rsidRPr="00231158" w:rsidTr="00196114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231158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Avdelningsspecifik introduktion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231158" w:rsidRDefault="00DE31E3" w:rsidP="0019611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231158" w:rsidRDefault="00DE31E3" w:rsidP="0019611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231158" w:rsidRDefault="00DE31E3" w:rsidP="00196114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31E3" w:rsidRPr="00231158" w:rsidRDefault="00DE31E3" w:rsidP="00196114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1.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FORMCHECKBOX </w:instrText>
            </w:r>
            <w:r w:rsidR="007B45D8">
              <w:rPr>
                <w:rFonts w:cs="Arial"/>
                <w:szCs w:val="18"/>
              </w:rPr>
            </w:r>
            <w:r w:rsidR="007B45D8">
              <w:rPr>
                <w:rFonts w:cs="Arial"/>
                <w:szCs w:val="18"/>
              </w:rPr>
              <w:fldChar w:fldCharType="separate"/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2.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3.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4.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A00900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5.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6.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lastRenderedPageBreak/>
              <w:t xml:space="preserve">7.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rPr>
          <w:trHeight w:val="212"/>
        </w:trPr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8.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3085" w:type="dxa"/>
            <w:shd w:val="clear" w:color="auto" w:fill="FFFFFF" w:themeFill="background1"/>
          </w:tcPr>
          <w:p w:rsidR="00DE31E3" w:rsidRPr="00E93B53" w:rsidRDefault="00DE31E3" w:rsidP="00196114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E93B53">
              <w:rPr>
                <w:rFonts w:cs="Arial"/>
                <w:szCs w:val="18"/>
              </w:rPr>
              <w:t xml:space="preserve">9.   </w:t>
            </w:r>
            <w:r w:rsidRPr="00E93B53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B53">
              <w:rPr>
                <w:rFonts w:cs="Arial"/>
                <w:szCs w:val="18"/>
              </w:rPr>
              <w:instrText xml:space="preserve"> FORMTEXT </w:instrText>
            </w:r>
            <w:r w:rsidRPr="00E93B53">
              <w:rPr>
                <w:rFonts w:cs="Arial"/>
                <w:szCs w:val="18"/>
              </w:rPr>
            </w:r>
            <w:r w:rsidRPr="00E93B53">
              <w:rPr>
                <w:rFonts w:cs="Arial"/>
                <w:szCs w:val="18"/>
              </w:rPr>
              <w:fldChar w:fldCharType="separate"/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231158">
              <w:t> </w:t>
            </w:r>
            <w:r w:rsidRPr="00E93B5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7B45D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10" w:type="dxa"/>
            <w:shd w:val="clear" w:color="auto" w:fill="FFFFFF" w:themeFill="background1"/>
          </w:tcPr>
          <w:p w:rsidR="00DE31E3" w:rsidRPr="000E12AC" w:rsidRDefault="00DE31E3" w:rsidP="00196114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</w:tbl>
    <w:p w:rsidR="00DE31E3" w:rsidRPr="00231158" w:rsidRDefault="00DE31E3" w:rsidP="00DE31E3">
      <w:pPr>
        <w:pStyle w:val="Brdtext"/>
        <w:spacing w:before="60" w:after="60"/>
        <w:rPr>
          <w:rFonts w:ascii="Arial" w:hAnsi="Arial" w:cs="Arial"/>
          <w:sz w:val="18"/>
          <w:szCs w:val="18"/>
        </w:rPr>
      </w:pPr>
    </w:p>
    <w:p w:rsidR="00DE31E3" w:rsidRPr="00231158" w:rsidRDefault="00DE31E3" w:rsidP="00DE31E3">
      <w:pPr>
        <w:spacing w:before="60" w:after="60"/>
        <w:rPr>
          <w:rFonts w:cs="Arial"/>
          <w:szCs w:val="18"/>
        </w:rPr>
      </w:pPr>
    </w:p>
    <w:p w:rsidR="00DE31E3" w:rsidRPr="00231158" w:rsidRDefault="00DE31E3" w:rsidP="00DE31E3">
      <w:pPr>
        <w:pStyle w:val="Brdtext"/>
        <w:spacing w:before="60" w:after="60"/>
        <w:rPr>
          <w:rFonts w:ascii="Arial" w:hAnsi="Arial" w:cs="Arial"/>
          <w:sz w:val="18"/>
          <w:szCs w:val="18"/>
        </w:rPr>
      </w:pPr>
    </w:p>
    <w:p w:rsidR="00DE31E3" w:rsidRPr="00231158" w:rsidRDefault="00DE31E3" w:rsidP="00DE31E3">
      <w:pPr>
        <w:pStyle w:val="Brdtext1"/>
        <w:rPr>
          <w:rFonts w:cs="Arial"/>
          <w:szCs w:val="18"/>
          <w:lang w:eastAsia="sv-SE"/>
        </w:rPr>
      </w:pPr>
      <w:r w:rsidRPr="00AB5D95">
        <w:rPr>
          <w:rFonts w:ascii="Garamond" w:eastAsia="Times New Roman" w:hAnsi="Garamond" w:cs="Arial"/>
          <w:sz w:val="24"/>
          <w:szCs w:val="18"/>
          <w:lang w:eastAsia="sv-SE"/>
        </w:rPr>
        <w:t>Introduktionsprogrammet genomfört i sin helhet den:</w:t>
      </w:r>
      <w:r>
        <w:rPr>
          <w:rFonts w:ascii="Garamond" w:eastAsia="Times New Roman" w:hAnsi="Garamond" w:cs="Arial"/>
          <w:sz w:val="24"/>
          <w:szCs w:val="18"/>
          <w:lang w:eastAsia="sv-SE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:rsidR="00DE31E3" w:rsidRPr="00231158" w:rsidRDefault="00DE31E3" w:rsidP="00DE31E3">
      <w:pPr>
        <w:rPr>
          <w:rFonts w:cs="Arial"/>
          <w:szCs w:val="18"/>
        </w:rPr>
      </w:pPr>
      <w:r w:rsidRPr="00231158">
        <w:rPr>
          <w:rFonts w:cs="Arial"/>
          <w:szCs w:val="18"/>
        </w:rPr>
        <w:t>Jag har tagit del av information, material och dokum</w:t>
      </w:r>
      <w:r>
        <w:rPr>
          <w:rFonts w:cs="Arial"/>
          <w:szCs w:val="18"/>
        </w:rPr>
        <w:t>entation i detta introduktionsprogram</w:t>
      </w:r>
      <w:r w:rsidRPr="00231158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:rsidR="00DE31E3" w:rsidRPr="00231158" w:rsidRDefault="00DE31E3" w:rsidP="00DE31E3">
      <w:pPr>
        <w:rPr>
          <w:rFonts w:cs="Arial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711"/>
        <w:gridCol w:w="4296"/>
      </w:tblGrid>
      <w:tr w:rsidR="00DE31E3" w:rsidRPr="00C53DB1" w:rsidTr="00196114">
        <w:tc>
          <w:tcPr>
            <w:tcW w:w="4361" w:type="dxa"/>
          </w:tcPr>
          <w:p w:rsidR="00DE31E3" w:rsidRPr="00C53DB1" w:rsidRDefault="00DE31E3" w:rsidP="00196114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850" w:type="dxa"/>
          </w:tcPr>
          <w:p w:rsidR="00DE31E3" w:rsidRPr="00C53DB1" w:rsidRDefault="00DE31E3" w:rsidP="00196114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</w:p>
        </w:tc>
        <w:tc>
          <w:tcPr>
            <w:tcW w:w="5021" w:type="dxa"/>
          </w:tcPr>
          <w:p w:rsidR="00DE31E3" w:rsidRPr="00C53DB1" w:rsidRDefault="00DE31E3" w:rsidP="00196114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DE31E3" w:rsidRPr="00231158" w:rsidTr="00196114">
        <w:tc>
          <w:tcPr>
            <w:tcW w:w="4361" w:type="dxa"/>
            <w:tcBorders>
              <w:bottom w:val="single" w:sz="4" w:space="0" w:color="auto"/>
            </w:tcBorders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</w:tr>
      <w:tr w:rsidR="00DE31E3" w:rsidRPr="00231158" w:rsidTr="00196114">
        <w:tc>
          <w:tcPr>
            <w:tcW w:w="4361" w:type="dxa"/>
            <w:tcBorders>
              <w:top w:val="single" w:sz="4" w:space="0" w:color="auto"/>
            </w:tcBorders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den anställde</w:t>
            </w:r>
          </w:p>
        </w:tc>
        <w:tc>
          <w:tcPr>
            <w:tcW w:w="850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ansvarig chef</w:t>
            </w:r>
          </w:p>
        </w:tc>
      </w:tr>
      <w:tr w:rsidR="00DE31E3" w:rsidRPr="00231158" w:rsidTr="00196114">
        <w:tc>
          <w:tcPr>
            <w:tcW w:w="4361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</w:tr>
      <w:tr w:rsidR="00DE31E3" w:rsidRPr="00231158" w:rsidTr="00196114">
        <w:tc>
          <w:tcPr>
            <w:tcW w:w="4361" w:type="dxa"/>
          </w:tcPr>
          <w:p w:rsidR="00DE31E3" w:rsidRPr="00231158" w:rsidRDefault="00DE31E3" w:rsidP="00196114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E31E3" w:rsidRPr="00231158" w:rsidRDefault="00DE31E3" w:rsidP="00196114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:rsidR="00DE31E3" w:rsidRPr="00231158" w:rsidRDefault="00DE31E3" w:rsidP="00196114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DE31E3" w:rsidRPr="009C77A5" w:rsidTr="00196114">
        <w:tc>
          <w:tcPr>
            <w:tcW w:w="4361" w:type="dxa"/>
          </w:tcPr>
          <w:p w:rsidR="00DE31E3" w:rsidRPr="009C77A5" w:rsidRDefault="00DE31E3" w:rsidP="00196114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  <w:tc>
          <w:tcPr>
            <w:tcW w:w="850" w:type="dxa"/>
          </w:tcPr>
          <w:p w:rsidR="00DE31E3" w:rsidRPr="009C77A5" w:rsidRDefault="00DE31E3" w:rsidP="00196114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5021" w:type="dxa"/>
          </w:tcPr>
          <w:p w:rsidR="00DE31E3" w:rsidRPr="009C77A5" w:rsidRDefault="00DE31E3" w:rsidP="00196114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</w:tr>
    </w:tbl>
    <w:p w:rsidR="00DE31E3" w:rsidRPr="00231158" w:rsidRDefault="00DE31E3" w:rsidP="00DE31E3">
      <w:pPr>
        <w:rPr>
          <w:rFonts w:cs="Arial"/>
          <w:szCs w:val="18"/>
        </w:rPr>
      </w:pPr>
    </w:p>
    <w:p w:rsidR="00DE31E3" w:rsidRDefault="00DE31E3" w:rsidP="00DE31E3">
      <w:pPr>
        <w:rPr>
          <w:rFonts w:cs="Arial"/>
          <w:szCs w:val="18"/>
        </w:rPr>
      </w:pPr>
      <w:r w:rsidRPr="00231158">
        <w:rPr>
          <w:rFonts w:cs="Arial"/>
          <w:szCs w:val="18"/>
        </w:rPr>
        <w:br/>
      </w:r>
      <w:r>
        <w:rPr>
          <w:rFonts w:cs="Arial"/>
          <w:szCs w:val="18"/>
        </w:rPr>
        <w:t xml:space="preserve">Efter avslutad introduktion bör underskriven plan läggas i personalakten. </w:t>
      </w:r>
    </w:p>
    <w:p w:rsidR="00DE31E3" w:rsidRPr="00C75221" w:rsidRDefault="00DE31E3" w:rsidP="00DE31E3">
      <w:pPr>
        <w:pStyle w:val="Brdtext"/>
      </w:pPr>
    </w:p>
    <w:p w:rsidR="00C75221" w:rsidRPr="00C75221" w:rsidRDefault="00C75221" w:rsidP="00DE31E3">
      <w:pPr>
        <w:pStyle w:val="Angende"/>
      </w:pPr>
    </w:p>
    <w:sectPr w:rsidR="00C75221" w:rsidRPr="00C75221" w:rsidSect="00B475C0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1701" w:right="1416" w:bottom="1701" w:left="1701" w:header="10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5A" w:rsidRDefault="004E1F5A">
      <w:r>
        <w:separator/>
      </w:r>
    </w:p>
  </w:endnote>
  <w:endnote w:type="continuationSeparator" w:id="0">
    <w:p w:rsidR="004E1F5A" w:rsidRDefault="004E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LT Std Roman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A" w:rsidRDefault="004E1F5A" w:rsidP="00F747A3">
    <w:pPr>
      <w:ind w:left="7371" w:firstLine="567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45D8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B45D8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</w:p>
  <w:p w:rsidR="004E1F5A" w:rsidRDefault="004E1F5A">
    <w:pPr>
      <w:pStyle w:val="Sidfot"/>
      <w:tabs>
        <w:tab w:val="clear" w:pos="4536"/>
      </w:tabs>
      <w:rPr>
        <w:lang w:val="en-GB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A" w:rsidRDefault="004E1F5A" w:rsidP="00EA1177">
    <w:pPr>
      <w:ind w:firstLine="1304"/>
    </w:pPr>
    <w:r>
      <w:rPr>
        <w:rFonts w:ascii="Times New Roman" w:hAnsi="Times New Roman"/>
      </w:rPr>
      <w:t>Mal</w:t>
    </w:r>
    <w:r w:rsidR="00BD1033">
      <w:rPr>
        <w:rFonts w:ascii="Times New Roman" w:hAnsi="Times New Roman"/>
      </w:rPr>
      <w:t>len senast uppdaterad 2018-05-30</w:t>
    </w: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45D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B45D8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</w:p>
  <w:p w:rsidR="004E1F5A" w:rsidRDefault="004E1F5A">
    <w:pPr>
      <w:pStyle w:val="Sidfotbrd"/>
      <w:tabs>
        <w:tab w:val="clear" w:pos="8364"/>
      </w:tabs>
      <w:spacing w:before="120"/>
      <w:ind w:left="-20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5A" w:rsidRDefault="004E1F5A">
      <w:r>
        <w:separator/>
      </w:r>
    </w:p>
  </w:footnote>
  <w:footnote w:type="continuationSeparator" w:id="0">
    <w:p w:rsidR="004E1F5A" w:rsidRDefault="004E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A" w:rsidRDefault="004E1F5A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A1420A9" wp14:editId="7135E8E1">
              <wp:simplePos x="0" y="0"/>
              <wp:positionH relativeFrom="column">
                <wp:posOffset>5553075</wp:posOffset>
              </wp:positionH>
              <wp:positionV relativeFrom="paragraph">
                <wp:posOffset>133350</wp:posOffset>
              </wp:positionV>
              <wp:extent cx="548640" cy="273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5A" w:rsidRDefault="004E1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20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25pt;margin-top:10.5pt;width:43.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P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STIjYKnAFM0vZ0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" o:allowincell="f" filled="f" stroked="f">
              <v:textbox>
                <w:txbxContent>
                  <w:p w:rsidR="009863DF" w:rsidRDefault="009863DF"/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5A" w:rsidRPr="003B13D0" w:rsidRDefault="004E1F5A">
    <w:pPr>
      <w:pStyle w:val="Sidhuvud"/>
      <w:tabs>
        <w:tab w:val="clear" w:pos="3402"/>
        <w:tab w:val="clear" w:pos="4820"/>
        <w:tab w:val="left" w:pos="4253"/>
        <w:tab w:val="left" w:pos="5812"/>
      </w:tabs>
      <w:ind w:right="-1561"/>
      <w:rPr>
        <w:rFonts w:ascii="Times New Roman" w:hAnsi="Times New Roman"/>
      </w:rPr>
    </w:pPr>
    <w:r>
      <w:rPr>
        <w:rFonts w:ascii="Arial Narrow" w:hAnsi="Arial Narrow"/>
        <w:b/>
        <w:sz w:val="44"/>
      </w:rPr>
      <w:tab/>
    </w:r>
    <w:r>
      <w:rPr>
        <w:rFonts w:ascii="Arial Narrow" w:hAnsi="Arial Narrow"/>
        <w:b/>
        <w:sz w:val="44"/>
      </w:rPr>
      <w:tab/>
    </w:r>
    <w:r>
      <w:rPr>
        <w:rFonts w:ascii="Arial" w:hAnsi="Arial" w:cs="Arial"/>
        <w:sz w:val="28"/>
        <w:szCs w:val="28"/>
      </w:rPr>
      <w:t>Introduktion av chef</w:t>
    </w:r>
    <w:r w:rsidRPr="003B13D0">
      <w:rPr>
        <w:rFonts w:ascii="Times New Roman" w:hAnsi="Times New Roman"/>
      </w:rPr>
      <w:tab/>
    </w:r>
    <w:r w:rsidRPr="003B13D0">
      <w:rPr>
        <w:rFonts w:ascii="Times New Roman" w:hAnsi="Times New Roman"/>
        <w:noProof/>
      </w:rPr>
      <w:drawing>
        <wp:anchor distT="0" distB="0" distL="114300" distR="114300" simplePos="0" relativeHeight="251658240" behindDoc="0" locked="1" layoutInCell="0" allowOverlap="1" wp14:anchorId="276FFB36" wp14:editId="0E04FC9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6375" cy="838200"/>
          <wp:effectExtent l="0" t="0" r="9525" b="0"/>
          <wp:wrapTight wrapText="bothSides">
            <wp:wrapPolygon edited="0">
              <wp:start x="0" y="0"/>
              <wp:lineTo x="0" y="21109"/>
              <wp:lineTo x="21461" y="21109"/>
              <wp:lineTo x="21461" y="0"/>
              <wp:lineTo x="0" y="0"/>
            </wp:wrapPolygon>
          </wp:wrapTight>
          <wp:docPr id="10" name="Bild 10" descr="HAN_logo_KomStyrFšr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N_logo_KomStyrFšr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18"/>
    <w:multiLevelType w:val="hybridMultilevel"/>
    <w:tmpl w:val="370A0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8B5"/>
    <w:multiLevelType w:val="hybridMultilevel"/>
    <w:tmpl w:val="A54CC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B12"/>
    <w:multiLevelType w:val="hybridMultilevel"/>
    <w:tmpl w:val="7840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942"/>
    <w:multiLevelType w:val="hybridMultilevel"/>
    <w:tmpl w:val="79704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9F0"/>
    <w:multiLevelType w:val="hybridMultilevel"/>
    <w:tmpl w:val="CEF29D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3552"/>
    <w:multiLevelType w:val="hybridMultilevel"/>
    <w:tmpl w:val="AF329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4105"/>
    <w:multiLevelType w:val="hybridMultilevel"/>
    <w:tmpl w:val="D1707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F51B2"/>
    <w:multiLevelType w:val="hybridMultilevel"/>
    <w:tmpl w:val="C6ECD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6EEB"/>
    <w:multiLevelType w:val="hybridMultilevel"/>
    <w:tmpl w:val="0874B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50F9C"/>
    <w:multiLevelType w:val="hybridMultilevel"/>
    <w:tmpl w:val="21484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D0"/>
    <w:rsid w:val="00005125"/>
    <w:rsid w:val="00025BCC"/>
    <w:rsid w:val="00044323"/>
    <w:rsid w:val="00044EE9"/>
    <w:rsid w:val="000553DB"/>
    <w:rsid w:val="00061470"/>
    <w:rsid w:val="000C0041"/>
    <w:rsid w:val="000D1442"/>
    <w:rsid w:val="000D782C"/>
    <w:rsid w:val="000E12AC"/>
    <w:rsid w:val="00102D4D"/>
    <w:rsid w:val="00132A85"/>
    <w:rsid w:val="00134AE3"/>
    <w:rsid w:val="00175731"/>
    <w:rsid w:val="00196114"/>
    <w:rsid w:val="00211AC6"/>
    <w:rsid w:val="00227008"/>
    <w:rsid w:val="00256C83"/>
    <w:rsid w:val="003142FD"/>
    <w:rsid w:val="003144D9"/>
    <w:rsid w:val="00336CB1"/>
    <w:rsid w:val="00340FD4"/>
    <w:rsid w:val="003503AA"/>
    <w:rsid w:val="003730DD"/>
    <w:rsid w:val="003747B2"/>
    <w:rsid w:val="00396F52"/>
    <w:rsid w:val="003B13D0"/>
    <w:rsid w:val="004038C8"/>
    <w:rsid w:val="00414E85"/>
    <w:rsid w:val="0043077F"/>
    <w:rsid w:val="00434159"/>
    <w:rsid w:val="00465C05"/>
    <w:rsid w:val="00495D9F"/>
    <w:rsid w:val="004B5AE9"/>
    <w:rsid w:val="004D24CF"/>
    <w:rsid w:val="004E1F5A"/>
    <w:rsid w:val="00512C8D"/>
    <w:rsid w:val="00521575"/>
    <w:rsid w:val="00525D30"/>
    <w:rsid w:val="005735B3"/>
    <w:rsid w:val="00582457"/>
    <w:rsid w:val="0058323A"/>
    <w:rsid w:val="0058738F"/>
    <w:rsid w:val="00590A07"/>
    <w:rsid w:val="0059578C"/>
    <w:rsid w:val="00597679"/>
    <w:rsid w:val="005A2105"/>
    <w:rsid w:val="005F20C0"/>
    <w:rsid w:val="00622DD1"/>
    <w:rsid w:val="00645DF0"/>
    <w:rsid w:val="006A3561"/>
    <w:rsid w:val="006B561D"/>
    <w:rsid w:val="006C0355"/>
    <w:rsid w:val="006E4C54"/>
    <w:rsid w:val="006F38B6"/>
    <w:rsid w:val="00775558"/>
    <w:rsid w:val="007B45D8"/>
    <w:rsid w:val="00852F8C"/>
    <w:rsid w:val="00880EB7"/>
    <w:rsid w:val="00886926"/>
    <w:rsid w:val="00891E66"/>
    <w:rsid w:val="008D4E0E"/>
    <w:rsid w:val="008F4A91"/>
    <w:rsid w:val="008F6098"/>
    <w:rsid w:val="009114F7"/>
    <w:rsid w:val="0093261C"/>
    <w:rsid w:val="009863DF"/>
    <w:rsid w:val="009906E9"/>
    <w:rsid w:val="00A03433"/>
    <w:rsid w:val="00A45A0A"/>
    <w:rsid w:val="00A816EC"/>
    <w:rsid w:val="00A84092"/>
    <w:rsid w:val="00AA25F9"/>
    <w:rsid w:val="00AB5D95"/>
    <w:rsid w:val="00AE6B19"/>
    <w:rsid w:val="00AF5A5A"/>
    <w:rsid w:val="00B05738"/>
    <w:rsid w:val="00B1786B"/>
    <w:rsid w:val="00B475C0"/>
    <w:rsid w:val="00B60451"/>
    <w:rsid w:val="00B7044F"/>
    <w:rsid w:val="00B83B05"/>
    <w:rsid w:val="00BA3DC1"/>
    <w:rsid w:val="00BD1033"/>
    <w:rsid w:val="00BD5728"/>
    <w:rsid w:val="00BF4777"/>
    <w:rsid w:val="00C53DB1"/>
    <w:rsid w:val="00C75221"/>
    <w:rsid w:val="00CA4490"/>
    <w:rsid w:val="00CC0070"/>
    <w:rsid w:val="00CD0E5E"/>
    <w:rsid w:val="00CE4A25"/>
    <w:rsid w:val="00D27F56"/>
    <w:rsid w:val="00DB7DA9"/>
    <w:rsid w:val="00DE1475"/>
    <w:rsid w:val="00DE24BC"/>
    <w:rsid w:val="00DE31E3"/>
    <w:rsid w:val="00E06935"/>
    <w:rsid w:val="00E2112B"/>
    <w:rsid w:val="00E638FD"/>
    <w:rsid w:val="00EA1177"/>
    <w:rsid w:val="00EC1C9C"/>
    <w:rsid w:val="00EE4F7E"/>
    <w:rsid w:val="00F16A9A"/>
    <w:rsid w:val="00F61DF0"/>
    <w:rsid w:val="00F747A3"/>
    <w:rsid w:val="00F812D9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02039B3-F6E1-4BAD-BAD6-6357D12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E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D7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7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7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A449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left" w:pos="3402"/>
        <w:tab w:val="left" w:pos="4820"/>
      </w:tabs>
      <w:spacing w:after="960"/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uiPriority w:val="99"/>
    <w:qFormat/>
  </w:style>
  <w:style w:type="paragraph" w:customStyle="1" w:styleId="mvh">
    <w:name w:val="mvh"/>
    <w:basedOn w:val="Brdtext"/>
    <w:next w:val="mvh2"/>
    <w:semiHidden/>
    <w:pPr>
      <w:spacing w:before="480"/>
    </w:pPr>
  </w:style>
  <w:style w:type="paragraph" w:customStyle="1" w:styleId="mvh2">
    <w:name w:val="mvh2"/>
    <w:basedOn w:val="mvh"/>
    <w:next w:val="mvh3"/>
    <w:semiHidden/>
    <w:pPr>
      <w:spacing w:before="0"/>
    </w:pPr>
  </w:style>
  <w:style w:type="paragraph" w:customStyle="1" w:styleId="mvh3">
    <w:name w:val="mvh3"/>
    <w:basedOn w:val="mvh2"/>
    <w:semiHidden/>
    <w:pPr>
      <w:spacing w:after="120"/>
    </w:pPr>
  </w:style>
  <w:style w:type="paragraph" w:customStyle="1" w:styleId="Sidfotrubrik">
    <w:name w:val="Sidfotrubrik"/>
    <w:basedOn w:val="Sidfot"/>
    <w:semiHidden/>
    <w:pPr>
      <w:tabs>
        <w:tab w:val="clear" w:pos="4536"/>
        <w:tab w:val="clear" w:pos="9072"/>
        <w:tab w:val="left" w:pos="1134"/>
        <w:tab w:val="left" w:pos="3119"/>
        <w:tab w:val="left" w:pos="5245"/>
        <w:tab w:val="left" w:pos="7088"/>
        <w:tab w:val="left" w:pos="8364"/>
      </w:tabs>
      <w:ind w:left="-567" w:right="-1702"/>
    </w:pPr>
    <w:rPr>
      <w:b/>
      <w:bCs/>
      <w:sz w:val="14"/>
    </w:rPr>
  </w:style>
  <w:style w:type="paragraph" w:customStyle="1" w:styleId="Sidfotbrd">
    <w:name w:val="Sidfotbröd"/>
    <w:basedOn w:val="Sidfotrubrik"/>
    <w:semiHidden/>
    <w:pPr>
      <w:ind w:left="-1701" w:right="-2835"/>
      <w:jc w:val="center"/>
    </w:pPr>
    <w:rPr>
      <w:b w:val="0"/>
    </w:rPr>
  </w:style>
  <w:style w:type="paragraph" w:customStyle="1" w:styleId="Angende">
    <w:name w:val="Angående"/>
    <w:basedOn w:val="Normal"/>
    <w:next w:val="Brdtext"/>
    <w:rPr>
      <w:rFonts w:ascii="Arial" w:hAnsi="Arial"/>
      <w:bCs/>
      <w:sz w:val="36"/>
    </w:rPr>
  </w:style>
  <w:style w:type="table" w:styleId="Diskrettabell1">
    <w:name w:val="Table Subtle 1"/>
    <w:basedOn w:val="Normaltabell"/>
    <w:semiHidden/>
    <w:rsid w:val="00F6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6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61D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61D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6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6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61D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61D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6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6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61D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61D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61D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61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61D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61D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61D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61D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61D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6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6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61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6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F6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61D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61D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61D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61D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61D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F61D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61D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61D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A4490"/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CA4490"/>
    <w:rPr>
      <w:rFonts w:ascii="Arial" w:hAnsi="Arial" w:cs="Arial"/>
      <w:b/>
      <w:bCs/>
      <w:kern w:val="32"/>
      <w:sz w:val="32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  <w:rsid w:val="00CA4490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A4490"/>
    <w:rPr>
      <w:rFonts w:ascii="Arial" w:hAnsi="Arial" w:cs="Arial"/>
      <w:sz w:val="16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A4490"/>
    <w:rPr>
      <w:rFonts w:ascii="Arial" w:hAnsi="Arial" w:cs="Arial"/>
      <w:b/>
      <w:bCs/>
      <w:i/>
      <w:iC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CA4490"/>
    <w:rPr>
      <w:rFonts w:ascii="Garamond" w:hAnsi="Garamond"/>
      <w:sz w:val="24"/>
      <w:szCs w:val="24"/>
    </w:rPr>
  </w:style>
  <w:style w:type="paragraph" w:styleId="Rubrik">
    <w:name w:val="Title"/>
    <w:next w:val="Brdtext"/>
    <w:link w:val="RubrikChar"/>
    <w:uiPriority w:val="10"/>
    <w:qFormat/>
    <w:rsid w:val="00CA4490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A449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A4490"/>
    <w:rPr>
      <w:rFonts w:ascii="Arial" w:hAnsi="Arial" w:cs="Arial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CA449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A4490"/>
    <w:rPr>
      <w:rFonts w:ascii="Arial" w:eastAsiaTheme="majorEastAsia" w:hAnsi="Arial" w:cstheme="majorBidi"/>
      <w:iCs/>
      <w:spacing w:val="15"/>
      <w:sz w:val="24"/>
      <w:szCs w:val="24"/>
      <w:lang w:eastAsia="en-US"/>
    </w:rPr>
  </w:style>
  <w:style w:type="paragraph" w:customStyle="1" w:styleId="Sudhuvudfrvaltning">
    <w:name w:val="Sudhuvud_förvaltning"/>
    <w:semiHidden/>
    <w:qFormat/>
    <w:rsid w:val="00CA4490"/>
    <w:pPr>
      <w:spacing w:after="200" w:line="276" w:lineRule="auto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Adressat">
    <w:name w:val="Adressat"/>
    <w:semiHidden/>
    <w:qFormat/>
    <w:rsid w:val="00CA4490"/>
    <w:rPr>
      <w:rFonts w:asciiTheme="majorHAnsi" w:eastAsiaTheme="minorHAnsi" w:hAnsiTheme="majorHAnsi" w:cstheme="minorBidi"/>
      <w:color w:val="000000" w:themeColor="text1"/>
      <w:lang w:eastAsia="en-US"/>
    </w:rPr>
  </w:style>
  <w:style w:type="paragraph" w:customStyle="1" w:styleId="Webbadress">
    <w:name w:val="Webbadress"/>
    <w:semiHidden/>
    <w:qFormat/>
    <w:rsid w:val="00CA4490"/>
    <w:pPr>
      <w:spacing w:line="276" w:lineRule="auto"/>
      <w:jc w:val="right"/>
    </w:pPr>
    <w:rPr>
      <w:rFonts w:asciiTheme="majorHAnsi" w:eastAsiaTheme="minorHAnsi" w:hAnsiTheme="majorHAnsi" w:cstheme="minorBidi"/>
      <w:b/>
      <w:color w:val="000000" w:themeColor="text1"/>
      <w:sz w:val="19"/>
      <w:szCs w:val="19"/>
      <w:lang w:eastAsia="en-US"/>
    </w:rPr>
  </w:style>
  <w:style w:type="paragraph" w:customStyle="1" w:styleId="Avsndareniv2">
    <w:name w:val="Avsändare nivå 2"/>
    <w:semiHidden/>
    <w:qFormat/>
    <w:rsid w:val="00CA4490"/>
    <w:pPr>
      <w:spacing w:after="200" w:line="276" w:lineRule="auto"/>
    </w:pPr>
    <w:rPr>
      <w:rFonts w:ascii="Berling LT Std Roman" w:eastAsiaTheme="minorHAnsi" w:hAnsi="Berling LT Std Roman" w:cstheme="minorBidi"/>
      <w:color w:val="000000" w:themeColor="text1"/>
      <w:szCs w:val="22"/>
      <w:lang w:eastAsia="en-US"/>
    </w:rPr>
  </w:style>
  <w:style w:type="paragraph" w:customStyle="1" w:styleId="Sidhuvud1">
    <w:name w:val="Sidhuvud1"/>
    <w:semiHidden/>
    <w:qFormat/>
    <w:rsid w:val="00CA4490"/>
    <w:pPr>
      <w:spacing w:line="0" w:lineRule="atLeast"/>
    </w:pPr>
    <w:rPr>
      <w:rFonts w:asciiTheme="majorHAnsi" w:eastAsiaTheme="minorHAnsi" w:hAnsiTheme="majorHAnsi" w:cstheme="minorBidi"/>
      <w:caps/>
      <w:color w:val="000000" w:themeColor="text1"/>
      <w:sz w:val="18"/>
      <w:szCs w:val="22"/>
      <w:lang w:eastAsia="en-US"/>
    </w:rPr>
  </w:style>
  <w:style w:type="paragraph" w:customStyle="1" w:styleId="Sidhuvudavdelning">
    <w:name w:val="Sidhuvud_avdelning"/>
    <w:semiHidden/>
    <w:qFormat/>
    <w:rsid w:val="00CA4490"/>
    <w:pPr>
      <w:spacing w:before="60"/>
    </w:pPr>
    <w:rPr>
      <w:rFonts w:asciiTheme="majorHAnsi" w:eastAsiaTheme="minorHAnsi" w:hAnsiTheme="majorHAnsi" w:cstheme="minorBidi"/>
      <w:caps/>
      <w:color w:val="000000" w:themeColor="text1"/>
      <w:sz w:val="15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CA44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CA449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qFormat/>
    <w:rsid w:val="00CA4490"/>
    <w:pPr>
      <w:spacing w:after="200" w:line="276" w:lineRule="auto"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A4490"/>
    <w:rPr>
      <w:color w:val="808080"/>
    </w:rPr>
  </w:style>
  <w:style w:type="paragraph" w:styleId="Liststycke">
    <w:name w:val="List Paragraph"/>
    <w:basedOn w:val="Normal"/>
    <w:uiPriority w:val="34"/>
    <w:qFormat/>
    <w:rsid w:val="00CA4490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A449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A44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udhuvudDokumentnamn">
    <w:name w:val="Sudhuvud_Dokumentnamn"/>
    <w:semiHidden/>
    <w:qFormat/>
    <w:rsid w:val="00CA4490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paragraph" w:customStyle="1" w:styleId="TabellRubriker">
    <w:name w:val="TabellRubriker"/>
    <w:qFormat/>
    <w:rsid w:val="00CA4490"/>
    <w:pPr>
      <w:spacing w:after="60"/>
    </w:pPr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CA4490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table" w:customStyle="1" w:styleId="Tabellrutnt10">
    <w:name w:val="Tabellrutnät1"/>
    <w:basedOn w:val="Normaltabell"/>
    <w:next w:val="Tabellrutnt"/>
    <w:uiPriority w:val="59"/>
    <w:rsid w:val="00CA4490"/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unhideWhenUsed/>
    <w:rsid w:val="00CA4490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A4490"/>
    <w:rPr>
      <w:b/>
      <w:bCs/>
    </w:rPr>
  </w:style>
  <w:style w:type="paragraph" w:customStyle="1" w:styleId="Default">
    <w:name w:val="Default"/>
    <w:rsid w:val="008D4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aninge.se/stod-och-service/sakerhet/personskydd/handledning-mot-hot-och-vald/" TargetMode="External"/><Relationship Id="rId13" Type="http://schemas.openxmlformats.org/officeDocument/2006/relationships/hyperlink" Target="https://intranet.haninge.se/min-anstallning/lon-ersattning-och-formaner/lon/" TargetMode="External"/><Relationship Id="rId18" Type="http://schemas.openxmlformats.org/officeDocument/2006/relationships/hyperlink" Target="https://intranet.haninge.se/stod-och-service/sakerhet/informationssakerhet/" TargetMode="External"/><Relationship Id="rId26" Type="http://schemas.openxmlformats.org/officeDocument/2006/relationships/hyperlink" Target="https://intranet.haninge.se/vart-arbetssatt-och-styrning" TargetMode="External"/><Relationship Id="rId39" Type="http://schemas.openxmlformats.org/officeDocument/2006/relationships/hyperlink" Target="https://haninge.se/kommun-och-politik/kommunfakta/regler-och-styrande-dokument/kommunikation/kommunikationspolic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net.haninge.se/min-anstallning/lon-ersattning-och-formaner/formaner/friskvardsbidrag/" TargetMode="External"/><Relationship Id="rId34" Type="http://schemas.openxmlformats.org/officeDocument/2006/relationships/hyperlink" Target="https://www.haninge.se/kommun-och-politik/kommunfakta/regler-och-styrande-dokument/kommun-och-politik/personal/" TargetMode="External"/><Relationship Id="rId42" Type="http://schemas.openxmlformats.org/officeDocument/2006/relationships/header" Target="header2.xml"/><Relationship Id="rId7" Type="http://schemas.openxmlformats.org/officeDocument/2006/relationships/hyperlink" Target="https://intranet.haninge.se/stod-och-service/sakerhet/" TargetMode="External"/><Relationship Id="rId12" Type="http://schemas.openxmlformats.org/officeDocument/2006/relationships/hyperlink" Target="https://intranet.haninge.se/min-anstallning/lon-ersattning-och-formaner/lon/" TargetMode="External"/><Relationship Id="rId17" Type="http://schemas.openxmlformats.org/officeDocument/2006/relationships/hyperlink" Target="https://intranet.haninge.se/stod-och-service/juridik/offentlighet-och-sekretess/" TargetMode="External"/><Relationship Id="rId25" Type="http://schemas.openxmlformats.org/officeDocument/2006/relationships/hyperlink" Target="https://intranet.haninge.se/min-anstallning/jobb-och-karriar/ansoka-om-bisyssla/" TargetMode="External"/><Relationship Id="rId33" Type="http://schemas.openxmlformats.org/officeDocument/2006/relationships/hyperlink" Target="http://haninge.se/kommun-och-politik/kommunfakta/regler-och-styrande-dokument/kommun-och-politik/personal/chefsuppdraget-riktlinjer/" TargetMode="External"/><Relationship Id="rId38" Type="http://schemas.openxmlformats.org/officeDocument/2006/relationships/hyperlink" Target="http://vm.helsingborg.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haninge.se/min-anstallning/lon-ersattning-och-formaner/lon/praktisk-information-om-lon/" TargetMode="External"/><Relationship Id="rId20" Type="http://schemas.openxmlformats.org/officeDocument/2006/relationships/hyperlink" Target="https://intranet.haninge.se/min-anstallning/sjukdom-vab-och-rehab/foretagshalsovard2/" TargetMode="External"/><Relationship Id="rId29" Type="http://schemas.openxmlformats.org/officeDocument/2006/relationships/hyperlink" Target="http://haninge.se/kommun-och-politik/kommunfakta/regler-och-styrande-dokument/kommun-och-politik/forfattningssamling/delegationsordningar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haninge.se/min-anstallning/sjukdom-vab-och-rehab/rutiner-vid-sjukfranvaro/" TargetMode="External"/><Relationship Id="rId24" Type="http://schemas.openxmlformats.org/officeDocument/2006/relationships/hyperlink" Target="https://skl.se/arbetsgivarekollektivavtal.hsida.html" TargetMode="External"/><Relationship Id="rId32" Type="http://schemas.openxmlformats.org/officeDocument/2006/relationships/hyperlink" Target="https://haninge.se/kommun-och-politik/kommunfakta/regler-och-styrande-dokument/kommun-och-politik/personal/policy-mot-mutor/" TargetMode="External"/><Relationship Id="rId37" Type="http://schemas.openxmlformats.org/officeDocument/2006/relationships/hyperlink" Target="https://intranat.helsingborg.se/hr/stod-for-dig-som-ar-chef/arbetsmiljo-och-halsa/ditt-rehab-ansvar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ranet.haninge.se/min-anstallning/lon-ersattning-och-formaner/lon/praktisk-information-om-lon/" TargetMode="External"/><Relationship Id="rId23" Type="http://schemas.openxmlformats.org/officeDocument/2006/relationships/hyperlink" Target="https://intranet.haninge.se/min-anstallning/lon-ersattning-och-formaner/formaner/forsakringar/" TargetMode="External"/><Relationship Id="rId28" Type="http://schemas.openxmlformats.org/officeDocument/2006/relationships/hyperlink" Target="https://intranat.helsingborg.se/malekonomi/it-stod/" TargetMode="External"/><Relationship Id="rId36" Type="http://schemas.openxmlformats.org/officeDocument/2006/relationships/hyperlink" Target="https://www.haninge.se/kommun-och-politik/kommunfakta/regler-och-styrande-dokument/kommun-och-politik" TargetMode="External"/><Relationship Id="rId10" Type="http://schemas.openxmlformats.org/officeDocument/2006/relationships/hyperlink" Target="https://intranet.haninge.se/min-anstallning/sjukdom-vab-och-rehab/anmalan-vid-sjuk--vab-och-friskanmalan/" TargetMode="External"/><Relationship Id="rId19" Type="http://schemas.openxmlformats.org/officeDocument/2006/relationships/hyperlink" Target="https://intranet.haninge.se/min-anstallning/arbetsmiljo/" TargetMode="External"/><Relationship Id="rId31" Type="http://schemas.openxmlformats.org/officeDocument/2006/relationships/hyperlink" Target="http://insikten/styrandedokument/gemensamt/malochuppfoljning/Dokument/Kap_12_Representation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ranet.haninge.se/stod-och-service/it-och-telefoni/verksamhetssystem/kia/" TargetMode="External"/><Relationship Id="rId14" Type="http://schemas.openxmlformats.org/officeDocument/2006/relationships/hyperlink" Target="https://intranet.haninge.se/min-anstallning/lon-ersattning-och-formaner/lon/praktisk-information-om-lon/" TargetMode="External"/><Relationship Id="rId22" Type="http://schemas.openxmlformats.org/officeDocument/2006/relationships/hyperlink" Target="https://intranet.haninge.se/min-anstallning/lon-ersattning-och-formaner/formaner/forsakringar/" TargetMode="External"/><Relationship Id="rId27" Type="http://schemas.openxmlformats.org/officeDocument/2006/relationships/hyperlink" Target="https://haninge.se/kommun-och-politik/kommunfakta/regler-och-styrande-dokument/kommun-och-politik/budget-och-arsredovisning/mal-och-budget/" TargetMode="External"/><Relationship Id="rId30" Type="http://schemas.openxmlformats.org/officeDocument/2006/relationships/hyperlink" Target="https://haninge.se/kommun-och-politik/kommunfakta/regler-och-styrande-dokument/kommun-och-politik/ekonomi/riktlinjer-for-upphandling/" TargetMode="External"/><Relationship Id="rId35" Type="http://schemas.openxmlformats.org/officeDocument/2006/relationships/hyperlink" Target="https://haninge.se/kommun-och-politik/kommunfakta/regler-och-styrande-dokument/kommun-och-politik/personal/medarbetarskap-riktlinjer/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Fakt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</Template>
  <TotalTime>1</TotalTime>
  <Pages>6</Pages>
  <Words>803</Words>
  <Characters>13449</Characters>
  <Application>Microsoft Office Word</Application>
  <DocSecurity>0</DocSecurity>
  <Lines>112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Björkö Mjukvaruinformation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Marie Rahm</cp:lastModifiedBy>
  <cp:revision>4</cp:revision>
  <cp:lastPrinted>2017-04-03T14:06:00Z</cp:lastPrinted>
  <dcterms:created xsi:type="dcterms:W3CDTF">2018-05-30T15:20:00Z</dcterms:created>
  <dcterms:modified xsi:type="dcterms:W3CDTF">2018-05-30T15:27:00Z</dcterms:modified>
</cp:coreProperties>
</file>