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651" w:rsidRDefault="00407D92"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1CFB7A44">
            <wp:extent cx="1731645" cy="981710"/>
            <wp:effectExtent l="0" t="0" r="1905" b="889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7D92" w:rsidRDefault="00407D92"/>
    <w:p w:rsidR="00407D92" w:rsidRDefault="00407D92"/>
    <w:p w:rsidR="00407D92" w:rsidRDefault="00407D92"/>
    <w:p w:rsidR="00407D92" w:rsidRPr="00FF3F94" w:rsidRDefault="00FF3F94" w:rsidP="00407D92">
      <w:pPr>
        <w:spacing w:after="0" w:line="240" w:lineRule="auto"/>
        <w:ind w:right="510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FF3F94">
        <w:rPr>
          <w:rFonts w:ascii="Times New Roman" w:eastAsia="Times New Roman" w:hAnsi="Times New Roman" w:cs="Times New Roman"/>
          <w:sz w:val="28"/>
          <w:szCs w:val="28"/>
          <w:lang w:eastAsia="sv-SE"/>
        </w:rPr>
        <w:t>Haninge 2019-XX-XX</w:t>
      </w:r>
    </w:p>
    <w:p w:rsidR="00407D92" w:rsidRPr="00FF3F94" w:rsidRDefault="00407D92" w:rsidP="00407D92">
      <w:pPr>
        <w:spacing w:after="24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sv-SE"/>
        </w:rPr>
      </w:pPr>
    </w:p>
    <w:p w:rsidR="00407D92" w:rsidRPr="00FF3F94" w:rsidRDefault="00407D92" w:rsidP="00407D92">
      <w:pPr>
        <w:spacing w:after="0" w:line="240" w:lineRule="auto"/>
        <w:ind w:right="510"/>
        <w:rPr>
          <w:rFonts w:ascii="Times New Roman" w:eastAsia="Times New Roman" w:hAnsi="Times New Roman" w:cs="Times New Roman"/>
          <w:b/>
          <w:i/>
          <w:sz w:val="28"/>
          <w:szCs w:val="28"/>
          <w:lang w:eastAsia="sv-SE"/>
        </w:rPr>
      </w:pPr>
      <w:r w:rsidRPr="00FF3F94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Angående överk</w:t>
      </w:r>
      <w:r w:rsidR="00FF3F94" w:rsidRPr="00FF3F94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lagan avseende beslut 2019</w:t>
      </w:r>
      <w:r w:rsidR="00764284" w:rsidRPr="00FF3F94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>- XX-XX</w:t>
      </w:r>
      <w:r w:rsidRPr="00FF3F94"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  <w:t xml:space="preserve"> om att avslå ansökan om vård och omsorgsboende. </w:t>
      </w:r>
    </w:p>
    <w:p w:rsidR="00407D92" w:rsidRPr="00FF3F94" w:rsidRDefault="00407D92" w:rsidP="00407D92">
      <w:pPr>
        <w:spacing w:after="0" w:line="240" w:lineRule="auto"/>
        <w:ind w:right="510"/>
        <w:rPr>
          <w:rFonts w:ascii="Times New Roman" w:eastAsia="Times New Roman" w:hAnsi="Times New Roman" w:cs="Times New Roman"/>
          <w:b/>
          <w:sz w:val="28"/>
          <w:szCs w:val="28"/>
          <w:lang w:eastAsia="sv-SE"/>
        </w:rPr>
      </w:pPr>
    </w:p>
    <w:p w:rsidR="00407D92" w:rsidRPr="00FF3F94" w:rsidRDefault="00407D92" w:rsidP="00407D92">
      <w:pPr>
        <w:spacing w:after="0" w:line="240" w:lineRule="auto"/>
        <w:ind w:right="510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407D92" w:rsidRPr="00FF3F94" w:rsidRDefault="00407D92" w:rsidP="00407D92">
      <w:pPr>
        <w:spacing w:after="0" w:line="240" w:lineRule="auto"/>
        <w:ind w:right="510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FF3F94">
        <w:rPr>
          <w:rFonts w:ascii="Times New Roman" w:eastAsia="Times New Roman" w:hAnsi="Times New Roman" w:cs="Times New Roman"/>
          <w:sz w:val="28"/>
          <w:szCs w:val="28"/>
          <w:lang w:eastAsia="sv-SE"/>
        </w:rPr>
        <w:t>Er överklagan har inkommit i rätt tid. Omprövning enligt 27 § förvaltningslagen har skett.</w:t>
      </w:r>
    </w:p>
    <w:p w:rsidR="00407D92" w:rsidRPr="00FF3F94" w:rsidRDefault="00407D92" w:rsidP="00407D92">
      <w:pPr>
        <w:spacing w:after="0" w:line="240" w:lineRule="auto"/>
        <w:ind w:right="510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407D92" w:rsidRPr="00FF3F94" w:rsidRDefault="00407D92" w:rsidP="00407D92">
      <w:pPr>
        <w:spacing w:after="0" w:line="240" w:lineRule="auto"/>
        <w:ind w:right="510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  <w:r w:rsidRPr="00FF3F94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Äldrenämnden finner inga skäl att ändra </w:t>
      </w:r>
      <w:r w:rsidR="00FF3F94" w:rsidRPr="00FF3F94">
        <w:rPr>
          <w:rFonts w:ascii="Times New Roman" w:eastAsia="Times New Roman" w:hAnsi="Times New Roman" w:cs="Times New Roman"/>
          <w:sz w:val="28"/>
          <w:szCs w:val="28"/>
          <w:lang w:eastAsia="sv-SE"/>
        </w:rPr>
        <w:t>beslutet från 2019</w:t>
      </w:r>
      <w:r w:rsidR="00764284" w:rsidRPr="00FF3F94">
        <w:rPr>
          <w:rFonts w:ascii="Times New Roman" w:eastAsia="Times New Roman" w:hAnsi="Times New Roman" w:cs="Times New Roman"/>
          <w:sz w:val="28"/>
          <w:szCs w:val="28"/>
          <w:lang w:eastAsia="sv-SE"/>
        </w:rPr>
        <w:t>-XX-XX.</w:t>
      </w:r>
      <w:r w:rsidRPr="00FF3F94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  Er överklagan har därför tillsammans med utredning och beslut samt bilagor skickats vidare till Förv</w:t>
      </w:r>
      <w:r w:rsidR="00764284" w:rsidRPr="00FF3F94">
        <w:rPr>
          <w:rFonts w:ascii="Times New Roman" w:eastAsia="Times New Roman" w:hAnsi="Times New Roman" w:cs="Times New Roman"/>
          <w:sz w:val="28"/>
          <w:szCs w:val="28"/>
          <w:lang w:eastAsia="sv-SE"/>
        </w:rPr>
        <w:t xml:space="preserve">altningsrätten i Stockholm. </w:t>
      </w:r>
    </w:p>
    <w:p w:rsidR="00407D92" w:rsidRPr="00FF3F94" w:rsidRDefault="00407D92" w:rsidP="00407D92">
      <w:pPr>
        <w:spacing w:after="0" w:line="240" w:lineRule="auto"/>
        <w:ind w:right="510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764284" w:rsidRPr="00FF3F94" w:rsidRDefault="00764284" w:rsidP="00407D92">
      <w:pPr>
        <w:spacing w:after="0" w:line="240" w:lineRule="auto"/>
        <w:ind w:right="510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764284" w:rsidRPr="00FF3F94" w:rsidRDefault="00764284" w:rsidP="00407D92">
      <w:pPr>
        <w:spacing w:after="0" w:line="240" w:lineRule="auto"/>
        <w:ind w:right="510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407D92" w:rsidRPr="00FF3F94" w:rsidRDefault="00407D92" w:rsidP="00407D92">
      <w:pPr>
        <w:spacing w:after="0" w:line="240" w:lineRule="auto"/>
        <w:ind w:right="510"/>
        <w:rPr>
          <w:rFonts w:ascii="Times New Roman" w:eastAsia="Times New Roman" w:hAnsi="Times New Roman" w:cs="Times New Roman"/>
          <w:sz w:val="28"/>
          <w:szCs w:val="28"/>
          <w:lang w:eastAsia="sv-SE"/>
        </w:rPr>
      </w:pPr>
    </w:p>
    <w:p w:rsidR="00407D92" w:rsidRPr="00FF3F94" w:rsidRDefault="00407D92" w:rsidP="00407D9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sv-SE"/>
        </w:rPr>
      </w:pPr>
      <w:bookmarkStart w:id="1" w:name="_MailAutoSig"/>
      <w:r w:rsidRPr="00FF3F94">
        <w:rPr>
          <w:rFonts w:ascii="Times New Roman" w:eastAsia="Times New Roman" w:hAnsi="Times New Roman" w:cs="Times New Roman"/>
          <w:noProof/>
          <w:sz w:val="28"/>
          <w:szCs w:val="28"/>
          <w:lang w:eastAsia="sv-SE"/>
        </w:rPr>
        <w:t>Äldreförvaltningen</w:t>
      </w:r>
    </w:p>
    <w:p w:rsidR="00FF3F94" w:rsidRPr="00FF3F94" w:rsidRDefault="00FF3F94" w:rsidP="00407D92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sv-SE"/>
        </w:rPr>
      </w:pPr>
      <w:r w:rsidRPr="00FF3F94">
        <w:rPr>
          <w:rFonts w:ascii="Times New Roman" w:eastAsia="Times New Roman" w:hAnsi="Times New Roman" w:cs="Times New Roman"/>
          <w:noProof/>
          <w:sz w:val="28"/>
          <w:szCs w:val="28"/>
          <w:lang w:eastAsia="sv-SE"/>
        </w:rPr>
        <w:t>Haninge Kommun</w:t>
      </w:r>
    </w:p>
    <w:bookmarkEnd w:id="1"/>
    <w:p w:rsidR="00407D92" w:rsidRPr="00FF3F94" w:rsidRDefault="00407D92">
      <w:pPr>
        <w:rPr>
          <w:rFonts w:ascii="Times New Roman" w:hAnsi="Times New Roman" w:cs="Times New Roman"/>
          <w:sz w:val="28"/>
          <w:szCs w:val="28"/>
        </w:rPr>
      </w:pPr>
    </w:p>
    <w:sectPr w:rsidR="00407D92" w:rsidRPr="00FF3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06D5" w:rsidRDefault="00D406D5" w:rsidP="00BC57A2">
      <w:pPr>
        <w:spacing w:after="0" w:line="240" w:lineRule="auto"/>
      </w:pPr>
      <w:r>
        <w:separator/>
      </w:r>
    </w:p>
  </w:endnote>
  <w:endnote w:type="continuationSeparator" w:id="0">
    <w:p w:rsidR="00D406D5" w:rsidRDefault="00D406D5" w:rsidP="00BC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06D5" w:rsidRDefault="00D406D5" w:rsidP="00BC57A2">
      <w:pPr>
        <w:spacing w:after="0" w:line="240" w:lineRule="auto"/>
      </w:pPr>
      <w:r>
        <w:separator/>
      </w:r>
    </w:p>
  </w:footnote>
  <w:footnote w:type="continuationSeparator" w:id="0">
    <w:p w:rsidR="00D406D5" w:rsidRDefault="00D406D5" w:rsidP="00BC57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D92"/>
    <w:rsid w:val="00000990"/>
    <w:rsid w:val="000044B4"/>
    <w:rsid w:val="00006B92"/>
    <w:rsid w:val="00010921"/>
    <w:rsid w:val="00014145"/>
    <w:rsid w:val="000209FE"/>
    <w:rsid w:val="0002191A"/>
    <w:rsid w:val="000235FA"/>
    <w:rsid w:val="0002512A"/>
    <w:rsid w:val="00025688"/>
    <w:rsid w:val="000300CB"/>
    <w:rsid w:val="00030368"/>
    <w:rsid w:val="0003277B"/>
    <w:rsid w:val="000347B4"/>
    <w:rsid w:val="00035960"/>
    <w:rsid w:val="0003748C"/>
    <w:rsid w:val="00041141"/>
    <w:rsid w:val="00044225"/>
    <w:rsid w:val="00045084"/>
    <w:rsid w:val="0004554B"/>
    <w:rsid w:val="0005099F"/>
    <w:rsid w:val="00050F1D"/>
    <w:rsid w:val="000561C5"/>
    <w:rsid w:val="00062BA9"/>
    <w:rsid w:val="000717A9"/>
    <w:rsid w:val="000756DF"/>
    <w:rsid w:val="0008196B"/>
    <w:rsid w:val="0008571B"/>
    <w:rsid w:val="00086010"/>
    <w:rsid w:val="000868B0"/>
    <w:rsid w:val="00090EFB"/>
    <w:rsid w:val="00092113"/>
    <w:rsid w:val="00092B0A"/>
    <w:rsid w:val="00096E4E"/>
    <w:rsid w:val="000A577E"/>
    <w:rsid w:val="000A6A57"/>
    <w:rsid w:val="000B5EC1"/>
    <w:rsid w:val="000B7484"/>
    <w:rsid w:val="000C38B6"/>
    <w:rsid w:val="000C4EE7"/>
    <w:rsid w:val="000C5DB7"/>
    <w:rsid w:val="000C618B"/>
    <w:rsid w:val="000C72E6"/>
    <w:rsid w:val="000D0427"/>
    <w:rsid w:val="000D1733"/>
    <w:rsid w:val="000D25BE"/>
    <w:rsid w:val="000D2A54"/>
    <w:rsid w:val="000D3239"/>
    <w:rsid w:val="000D568A"/>
    <w:rsid w:val="000D6185"/>
    <w:rsid w:val="000E29D3"/>
    <w:rsid w:val="000F21BE"/>
    <w:rsid w:val="000F38CE"/>
    <w:rsid w:val="000F3DEF"/>
    <w:rsid w:val="000F74AD"/>
    <w:rsid w:val="001028F7"/>
    <w:rsid w:val="00106AD0"/>
    <w:rsid w:val="00112ABC"/>
    <w:rsid w:val="00126A4A"/>
    <w:rsid w:val="00126C2A"/>
    <w:rsid w:val="00132244"/>
    <w:rsid w:val="00133A8F"/>
    <w:rsid w:val="00135211"/>
    <w:rsid w:val="00135B25"/>
    <w:rsid w:val="001373E3"/>
    <w:rsid w:val="00144756"/>
    <w:rsid w:val="001467FB"/>
    <w:rsid w:val="00146D92"/>
    <w:rsid w:val="00146FDB"/>
    <w:rsid w:val="001505C7"/>
    <w:rsid w:val="00150F3B"/>
    <w:rsid w:val="00154AA8"/>
    <w:rsid w:val="0015776E"/>
    <w:rsid w:val="00160FAE"/>
    <w:rsid w:val="00161319"/>
    <w:rsid w:val="00162DC5"/>
    <w:rsid w:val="001639D4"/>
    <w:rsid w:val="00164C27"/>
    <w:rsid w:val="00164FA5"/>
    <w:rsid w:val="0016528E"/>
    <w:rsid w:val="001654A8"/>
    <w:rsid w:val="00166364"/>
    <w:rsid w:val="00180191"/>
    <w:rsid w:val="00190701"/>
    <w:rsid w:val="00190743"/>
    <w:rsid w:val="00192A5A"/>
    <w:rsid w:val="001937C8"/>
    <w:rsid w:val="00197130"/>
    <w:rsid w:val="001A3D33"/>
    <w:rsid w:val="001B0C6F"/>
    <w:rsid w:val="001B2920"/>
    <w:rsid w:val="001B2CF3"/>
    <w:rsid w:val="001C0111"/>
    <w:rsid w:val="001C5EBA"/>
    <w:rsid w:val="001C72B1"/>
    <w:rsid w:val="001D15A6"/>
    <w:rsid w:val="001D18A0"/>
    <w:rsid w:val="001D3168"/>
    <w:rsid w:val="001E0698"/>
    <w:rsid w:val="001E3B9C"/>
    <w:rsid w:val="001E4A6B"/>
    <w:rsid w:val="001F22BA"/>
    <w:rsid w:val="001F22FE"/>
    <w:rsid w:val="001F4E7B"/>
    <w:rsid w:val="00201052"/>
    <w:rsid w:val="00202550"/>
    <w:rsid w:val="00204047"/>
    <w:rsid w:val="00207488"/>
    <w:rsid w:val="00207F19"/>
    <w:rsid w:val="0021001F"/>
    <w:rsid w:val="00213429"/>
    <w:rsid w:val="002144A2"/>
    <w:rsid w:val="002155AE"/>
    <w:rsid w:val="002161BE"/>
    <w:rsid w:val="00224E86"/>
    <w:rsid w:val="002260E4"/>
    <w:rsid w:val="002355DB"/>
    <w:rsid w:val="00240F95"/>
    <w:rsid w:val="00241551"/>
    <w:rsid w:val="00245321"/>
    <w:rsid w:val="00245A0B"/>
    <w:rsid w:val="002469F2"/>
    <w:rsid w:val="002512AA"/>
    <w:rsid w:val="00255004"/>
    <w:rsid w:val="00256A9F"/>
    <w:rsid w:val="00261251"/>
    <w:rsid w:val="002628A7"/>
    <w:rsid w:val="0026302B"/>
    <w:rsid w:val="00266319"/>
    <w:rsid w:val="0027235A"/>
    <w:rsid w:val="0028123E"/>
    <w:rsid w:val="00284242"/>
    <w:rsid w:val="00284E17"/>
    <w:rsid w:val="002905B5"/>
    <w:rsid w:val="00290688"/>
    <w:rsid w:val="00291B6B"/>
    <w:rsid w:val="00294F7C"/>
    <w:rsid w:val="002961B1"/>
    <w:rsid w:val="00297780"/>
    <w:rsid w:val="00297CFA"/>
    <w:rsid w:val="002A447D"/>
    <w:rsid w:val="002A4920"/>
    <w:rsid w:val="002A605C"/>
    <w:rsid w:val="002B0FBF"/>
    <w:rsid w:val="002B7B57"/>
    <w:rsid w:val="002C1AE2"/>
    <w:rsid w:val="002C20E0"/>
    <w:rsid w:val="002C3C7A"/>
    <w:rsid w:val="002D0B78"/>
    <w:rsid w:val="002D1B45"/>
    <w:rsid w:val="002D3C89"/>
    <w:rsid w:val="002D5944"/>
    <w:rsid w:val="002D70E9"/>
    <w:rsid w:val="002E2485"/>
    <w:rsid w:val="002F1982"/>
    <w:rsid w:val="002F4A3C"/>
    <w:rsid w:val="002F59A9"/>
    <w:rsid w:val="003003D0"/>
    <w:rsid w:val="00303CBB"/>
    <w:rsid w:val="0030499C"/>
    <w:rsid w:val="00304F54"/>
    <w:rsid w:val="0030773F"/>
    <w:rsid w:val="00315628"/>
    <w:rsid w:val="00321FC0"/>
    <w:rsid w:val="00323106"/>
    <w:rsid w:val="0032521F"/>
    <w:rsid w:val="00327E9F"/>
    <w:rsid w:val="00332987"/>
    <w:rsid w:val="00334E75"/>
    <w:rsid w:val="0035183C"/>
    <w:rsid w:val="003542A6"/>
    <w:rsid w:val="003547C4"/>
    <w:rsid w:val="00356FAC"/>
    <w:rsid w:val="0036020A"/>
    <w:rsid w:val="003638DD"/>
    <w:rsid w:val="00365FE4"/>
    <w:rsid w:val="00371F90"/>
    <w:rsid w:val="00375B9C"/>
    <w:rsid w:val="00383AA8"/>
    <w:rsid w:val="00385E40"/>
    <w:rsid w:val="00395675"/>
    <w:rsid w:val="00395E85"/>
    <w:rsid w:val="003A1AA1"/>
    <w:rsid w:val="003A2D9C"/>
    <w:rsid w:val="003A2E4B"/>
    <w:rsid w:val="003A3434"/>
    <w:rsid w:val="003A4C8B"/>
    <w:rsid w:val="003B2210"/>
    <w:rsid w:val="003B239B"/>
    <w:rsid w:val="003B4B58"/>
    <w:rsid w:val="003B757D"/>
    <w:rsid w:val="003C32D7"/>
    <w:rsid w:val="003C330A"/>
    <w:rsid w:val="003C3651"/>
    <w:rsid w:val="003C4515"/>
    <w:rsid w:val="003C4D52"/>
    <w:rsid w:val="003D0E8D"/>
    <w:rsid w:val="003D12F3"/>
    <w:rsid w:val="003D281E"/>
    <w:rsid w:val="003D5105"/>
    <w:rsid w:val="003D5F61"/>
    <w:rsid w:val="003D6462"/>
    <w:rsid w:val="003E0F7B"/>
    <w:rsid w:val="003E425A"/>
    <w:rsid w:val="003F45E7"/>
    <w:rsid w:val="00402BAC"/>
    <w:rsid w:val="00403D26"/>
    <w:rsid w:val="00403E78"/>
    <w:rsid w:val="004050D7"/>
    <w:rsid w:val="00407D92"/>
    <w:rsid w:val="00410582"/>
    <w:rsid w:val="004136C0"/>
    <w:rsid w:val="00416330"/>
    <w:rsid w:val="00416476"/>
    <w:rsid w:val="004205EB"/>
    <w:rsid w:val="0042693F"/>
    <w:rsid w:val="00426B10"/>
    <w:rsid w:val="00430147"/>
    <w:rsid w:val="004314EA"/>
    <w:rsid w:val="004316B5"/>
    <w:rsid w:val="004322CB"/>
    <w:rsid w:val="00433C75"/>
    <w:rsid w:val="004413C2"/>
    <w:rsid w:val="004452D5"/>
    <w:rsid w:val="00454A24"/>
    <w:rsid w:val="00455AE4"/>
    <w:rsid w:val="0046043C"/>
    <w:rsid w:val="00461651"/>
    <w:rsid w:val="00466BE5"/>
    <w:rsid w:val="00467A31"/>
    <w:rsid w:val="00471119"/>
    <w:rsid w:val="004729DE"/>
    <w:rsid w:val="00483AD8"/>
    <w:rsid w:val="00486896"/>
    <w:rsid w:val="00486B04"/>
    <w:rsid w:val="00486DE5"/>
    <w:rsid w:val="00491F13"/>
    <w:rsid w:val="0049281F"/>
    <w:rsid w:val="00492C5F"/>
    <w:rsid w:val="00492E85"/>
    <w:rsid w:val="004A6683"/>
    <w:rsid w:val="004B13E1"/>
    <w:rsid w:val="004B35D5"/>
    <w:rsid w:val="004B5FD7"/>
    <w:rsid w:val="004C1344"/>
    <w:rsid w:val="004C6FF1"/>
    <w:rsid w:val="004D1F09"/>
    <w:rsid w:val="004D3DB3"/>
    <w:rsid w:val="004D4826"/>
    <w:rsid w:val="004D530E"/>
    <w:rsid w:val="004D7D50"/>
    <w:rsid w:val="004E2A63"/>
    <w:rsid w:val="004E5FEC"/>
    <w:rsid w:val="004E62B0"/>
    <w:rsid w:val="004F0982"/>
    <w:rsid w:val="004F3AA1"/>
    <w:rsid w:val="00505A7D"/>
    <w:rsid w:val="0051587D"/>
    <w:rsid w:val="00520FC9"/>
    <w:rsid w:val="005260A3"/>
    <w:rsid w:val="00530AAC"/>
    <w:rsid w:val="0053271D"/>
    <w:rsid w:val="005355F2"/>
    <w:rsid w:val="005443C3"/>
    <w:rsid w:val="00544E6E"/>
    <w:rsid w:val="00545A5D"/>
    <w:rsid w:val="00545E00"/>
    <w:rsid w:val="00551ACF"/>
    <w:rsid w:val="0055226E"/>
    <w:rsid w:val="00556DED"/>
    <w:rsid w:val="00560016"/>
    <w:rsid w:val="00562BB2"/>
    <w:rsid w:val="005637AF"/>
    <w:rsid w:val="0057092D"/>
    <w:rsid w:val="00571CBB"/>
    <w:rsid w:val="00574032"/>
    <w:rsid w:val="00581E94"/>
    <w:rsid w:val="00583204"/>
    <w:rsid w:val="00584A64"/>
    <w:rsid w:val="00591926"/>
    <w:rsid w:val="00592831"/>
    <w:rsid w:val="0059472C"/>
    <w:rsid w:val="005949DD"/>
    <w:rsid w:val="00597245"/>
    <w:rsid w:val="00597507"/>
    <w:rsid w:val="005A0314"/>
    <w:rsid w:val="005A0FFC"/>
    <w:rsid w:val="005A17F2"/>
    <w:rsid w:val="005A4258"/>
    <w:rsid w:val="005A53FC"/>
    <w:rsid w:val="005A6055"/>
    <w:rsid w:val="005A6FA8"/>
    <w:rsid w:val="005B0981"/>
    <w:rsid w:val="005B2C12"/>
    <w:rsid w:val="005B3F85"/>
    <w:rsid w:val="005B5217"/>
    <w:rsid w:val="005D0BF5"/>
    <w:rsid w:val="005D1EBF"/>
    <w:rsid w:val="005D5FF6"/>
    <w:rsid w:val="005E1084"/>
    <w:rsid w:val="005E4523"/>
    <w:rsid w:val="005E45D0"/>
    <w:rsid w:val="005E70F0"/>
    <w:rsid w:val="005F42A9"/>
    <w:rsid w:val="005F4C32"/>
    <w:rsid w:val="005F4F27"/>
    <w:rsid w:val="005F5025"/>
    <w:rsid w:val="00600175"/>
    <w:rsid w:val="00600802"/>
    <w:rsid w:val="006010A9"/>
    <w:rsid w:val="0060234A"/>
    <w:rsid w:val="006023ED"/>
    <w:rsid w:val="0060495F"/>
    <w:rsid w:val="00604E81"/>
    <w:rsid w:val="0060546F"/>
    <w:rsid w:val="00610D12"/>
    <w:rsid w:val="006150E0"/>
    <w:rsid w:val="006154BC"/>
    <w:rsid w:val="00617B25"/>
    <w:rsid w:val="00622240"/>
    <w:rsid w:val="0062443F"/>
    <w:rsid w:val="00625D5D"/>
    <w:rsid w:val="00626D51"/>
    <w:rsid w:val="00627789"/>
    <w:rsid w:val="00631BCB"/>
    <w:rsid w:val="00634362"/>
    <w:rsid w:val="0064001A"/>
    <w:rsid w:val="00643FD5"/>
    <w:rsid w:val="00644218"/>
    <w:rsid w:val="00651606"/>
    <w:rsid w:val="0066082B"/>
    <w:rsid w:val="00660B8D"/>
    <w:rsid w:val="0066459F"/>
    <w:rsid w:val="006647E5"/>
    <w:rsid w:val="0067243C"/>
    <w:rsid w:val="00676801"/>
    <w:rsid w:val="0068125F"/>
    <w:rsid w:val="006818C2"/>
    <w:rsid w:val="00686FB4"/>
    <w:rsid w:val="006A3F69"/>
    <w:rsid w:val="006A41BE"/>
    <w:rsid w:val="006A4AF4"/>
    <w:rsid w:val="006B5614"/>
    <w:rsid w:val="006B5CD2"/>
    <w:rsid w:val="006B67A5"/>
    <w:rsid w:val="006C6556"/>
    <w:rsid w:val="006D4F7D"/>
    <w:rsid w:val="006D5A69"/>
    <w:rsid w:val="006D6D74"/>
    <w:rsid w:val="006E042D"/>
    <w:rsid w:val="006E0D78"/>
    <w:rsid w:val="006E1434"/>
    <w:rsid w:val="006E2411"/>
    <w:rsid w:val="006E4C68"/>
    <w:rsid w:val="006F08FE"/>
    <w:rsid w:val="006F21E2"/>
    <w:rsid w:val="006F5786"/>
    <w:rsid w:val="006F5CDE"/>
    <w:rsid w:val="006F606B"/>
    <w:rsid w:val="006F6CA5"/>
    <w:rsid w:val="006F73B3"/>
    <w:rsid w:val="006F7EA6"/>
    <w:rsid w:val="00700B78"/>
    <w:rsid w:val="00701914"/>
    <w:rsid w:val="007021FF"/>
    <w:rsid w:val="0070587B"/>
    <w:rsid w:val="0071224F"/>
    <w:rsid w:val="00712651"/>
    <w:rsid w:val="00713EDC"/>
    <w:rsid w:val="0071425A"/>
    <w:rsid w:val="0071488A"/>
    <w:rsid w:val="00714C00"/>
    <w:rsid w:val="007152C2"/>
    <w:rsid w:val="00715A3E"/>
    <w:rsid w:val="00727F70"/>
    <w:rsid w:val="00731095"/>
    <w:rsid w:val="00735EF8"/>
    <w:rsid w:val="00740313"/>
    <w:rsid w:val="00743EDD"/>
    <w:rsid w:val="0074539D"/>
    <w:rsid w:val="00746CE0"/>
    <w:rsid w:val="0074705F"/>
    <w:rsid w:val="00751B88"/>
    <w:rsid w:val="00753267"/>
    <w:rsid w:val="00757DEA"/>
    <w:rsid w:val="00762920"/>
    <w:rsid w:val="0076299B"/>
    <w:rsid w:val="00764284"/>
    <w:rsid w:val="00771467"/>
    <w:rsid w:val="00772A40"/>
    <w:rsid w:val="0077419E"/>
    <w:rsid w:val="00774BF1"/>
    <w:rsid w:val="007761AD"/>
    <w:rsid w:val="00777863"/>
    <w:rsid w:val="0078072C"/>
    <w:rsid w:val="007857C3"/>
    <w:rsid w:val="007857FD"/>
    <w:rsid w:val="00785EEC"/>
    <w:rsid w:val="007908F0"/>
    <w:rsid w:val="00790AF6"/>
    <w:rsid w:val="007A4D6E"/>
    <w:rsid w:val="007B0384"/>
    <w:rsid w:val="007B1F1C"/>
    <w:rsid w:val="007B417C"/>
    <w:rsid w:val="007B41CD"/>
    <w:rsid w:val="007B5380"/>
    <w:rsid w:val="007C4DBF"/>
    <w:rsid w:val="007C58DF"/>
    <w:rsid w:val="007C69B5"/>
    <w:rsid w:val="007C7AC2"/>
    <w:rsid w:val="007D7FED"/>
    <w:rsid w:val="007E1B91"/>
    <w:rsid w:val="007E25C2"/>
    <w:rsid w:val="007E3585"/>
    <w:rsid w:val="007E510E"/>
    <w:rsid w:val="007F3A67"/>
    <w:rsid w:val="007F5959"/>
    <w:rsid w:val="00800F02"/>
    <w:rsid w:val="008017E5"/>
    <w:rsid w:val="008035ED"/>
    <w:rsid w:val="0080507E"/>
    <w:rsid w:val="0080683B"/>
    <w:rsid w:val="00810F9E"/>
    <w:rsid w:val="00812CD9"/>
    <w:rsid w:val="008132D7"/>
    <w:rsid w:val="00814335"/>
    <w:rsid w:val="0081469B"/>
    <w:rsid w:val="00817007"/>
    <w:rsid w:val="0082527C"/>
    <w:rsid w:val="008343F0"/>
    <w:rsid w:val="00834758"/>
    <w:rsid w:val="008347AE"/>
    <w:rsid w:val="00835693"/>
    <w:rsid w:val="00837B2E"/>
    <w:rsid w:val="008405EC"/>
    <w:rsid w:val="00841675"/>
    <w:rsid w:val="008449DA"/>
    <w:rsid w:val="008514BE"/>
    <w:rsid w:val="00855690"/>
    <w:rsid w:val="00857BD9"/>
    <w:rsid w:val="00862779"/>
    <w:rsid w:val="00862FFB"/>
    <w:rsid w:val="008632A3"/>
    <w:rsid w:val="00864A6A"/>
    <w:rsid w:val="00866432"/>
    <w:rsid w:val="00870E28"/>
    <w:rsid w:val="00871F4F"/>
    <w:rsid w:val="00875134"/>
    <w:rsid w:val="00883567"/>
    <w:rsid w:val="00883E53"/>
    <w:rsid w:val="008861E0"/>
    <w:rsid w:val="008904A4"/>
    <w:rsid w:val="008977D5"/>
    <w:rsid w:val="008A194A"/>
    <w:rsid w:val="008A2BD7"/>
    <w:rsid w:val="008A2E20"/>
    <w:rsid w:val="008A619F"/>
    <w:rsid w:val="008A76A2"/>
    <w:rsid w:val="008A7736"/>
    <w:rsid w:val="008B2AE7"/>
    <w:rsid w:val="008B3FF9"/>
    <w:rsid w:val="008C1941"/>
    <w:rsid w:val="008C3BD9"/>
    <w:rsid w:val="008C4AFA"/>
    <w:rsid w:val="008C5702"/>
    <w:rsid w:val="008C5ECB"/>
    <w:rsid w:val="008C790E"/>
    <w:rsid w:val="008D0303"/>
    <w:rsid w:val="008D25B9"/>
    <w:rsid w:val="008D4823"/>
    <w:rsid w:val="008E10CC"/>
    <w:rsid w:val="008E3697"/>
    <w:rsid w:val="008E5BCF"/>
    <w:rsid w:val="008E69B9"/>
    <w:rsid w:val="008F3136"/>
    <w:rsid w:val="008F53C8"/>
    <w:rsid w:val="0090062C"/>
    <w:rsid w:val="00907200"/>
    <w:rsid w:val="00917934"/>
    <w:rsid w:val="00923380"/>
    <w:rsid w:val="0092406F"/>
    <w:rsid w:val="00925A28"/>
    <w:rsid w:val="00933E70"/>
    <w:rsid w:val="009362C2"/>
    <w:rsid w:val="00945CBB"/>
    <w:rsid w:val="00946F6D"/>
    <w:rsid w:val="009477AA"/>
    <w:rsid w:val="00950980"/>
    <w:rsid w:val="009512BB"/>
    <w:rsid w:val="00954DF6"/>
    <w:rsid w:val="00961C1D"/>
    <w:rsid w:val="0096258A"/>
    <w:rsid w:val="009625A4"/>
    <w:rsid w:val="00964F77"/>
    <w:rsid w:val="009760CC"/>
    <w:rsid w:val="00977225"/>
    <w:rsid w:val="00977411"/>
    <w:rsid w:val="00982A8F"/>
    <w:rsid w:val="009833EC"/>
    <w:rsid w:val="00993DBB"/>
    <w:rsid w:val="00994840"/>
    <w:rsid w:val="009A3E68"/>
    <w:rsid w:val="009A4F66"/>
    <w:rsid w:val="009B293F"/>
    <w:rsid w:val="009B396D"/>
    <w:rsid w:val="009B55C7"/>
    <w:rsid w:val="009B6030"/>
    <w:rsid w:val="009C2359"/>
    <w:rsid w:val="009C3150"/>
    <w:rsid w:val="009C7D6D"/>
    <w:rsid w:val="009D2DE5"/>
    <w:rsid w:val="009D5922"/>
    <w:rsid w:val="009D6234"/>
    <w:rsid w:val="009D68C6"/>
    <w:rsid w:val="009D7A9C"/>
    <w:rsid w:val="009E3D48"/>
    <w:rsid w:val="009E5CA4"/>
    <w:rsid w:val="009E6638"/>
    <w:rsid w:val="009F16C4"/>
    <w:rsid w:val="009F5018"/>
    <w:rsid w:val="009F52D5"/>
    <w:rsid w:val="009F6898"/>
    <w:rsid w:val="009F700C"/>
    <w:rsid w:val="00A00BBF"/>
    <w:rsid w:val="00A01BE6"/>
    <w:rsid w:val="00A069A8"/>
    <w:rsid w:val="00A11E96"/>
    <w:rsid w:val="00A14F2E"/>
    <w:rsid w:val="00A2326F"/>
    <w:rsid w:val="00A2604E"/>
    <w:rsid w:val="00A31EC6"/>
    <w:rsid w:val="00A33683"/>
    <w:rsid w:val="00A412BC"/>
    <w:rsid w:val="00A44067"/>
    <w:rsid w:val="00A440B9"/>
    <w:rsid w:val="00A444CC"/>
    <w:rsid w:val="00A448B2"/>
    <w:rsid w:val="00A600F3"/>
    <w:rsid w:val="00A64085"/>
    <w:rsid w:val="00A64AF2"/>
    <w:rsid w:val="00A65B91"/>
    <w:rsid w:val="00A70215"/>
    <w:rsid w:val="00A71DD9"/>
    <w:rsid w:val="00A733E7"/>
    <w:rsid w:val="00A75BC8"/>
    <w:rsid w:val="00A76AD7"/>
    <w:rsid w:val="00A76B40"/>
    <w:rsid w:val="00A771B8"/>
    <w:rsid w:val="00A8031D"/>
    <w:rsid w:val="00A825DA"/>
    <w:rsid w:val="00A840ED"/>
    <w:rsid w:val="00A91F32"/>
    <w:rsid w:val="00A930AF"/>
    <w:rsid w:val="00A975FA"/>
    <w:rsid w:val="00AA0E2C"/>
    <w:rsid w:val="00AA0E33"/>
    <w:rsid w:val="00AA1746"/>
    <w:rsid w:val="00AA2A13"/>
    <w:rsid w:val="00AA376E"/>
    <w:rsid w:val="00AA51E9"/>
    <w:rsid w:val="00AA6A44"/>
    <w:rsid w:val="00AB38CA"/>
    <w:rsid w:val="00AB3A91"/>
    <w:rsid w:val="00AB46F5"/>
    <w:rsid w:val="00AB5682"/>
    <w:rsid w:val="00AB68B4"/>
    <w:rsid w:val="00AC03E7"/>
    <w:rsid w:val="00AC11E5"/>
    <w:rsid w:val="00AC2599"/>
    <w:rsid w:val="00AC2EA5"/>
    <w:rsid w:val="00AC4AF9"/>
    <w:rsid w:val="00AC6BFC"/>
    <w:rsid w:val="00AD080A"/>
    <w:rsid w:val="00AD2172"/>
    <w:rsid w:val="00AD593C"/>
    <w:rsid w:val="00AD64C4"/>
    <w:rsid w:val="00AE4D8B"/>
    <w:rsid w:val="00AF1955"/>
    <w:rsid w:val="00AF4DF6"/>
    <w:rsid w:val="00AF6A83"/>
    <w:rsid w:val="00B03560"/>
    <w:rsid w:val="00B077CA"/>
    <w:rsid w:val="00B16C06"/>
    <w:rsid w:val="00B2102F"/>
    <w:rsid w:val="00B22564"/>
    <w:rsid w:val="00B2323C"/>
    <w:rsid w:val="00B25CF4"/>
    <w:rsid w:val="00B26F21"/>
    <w:rsid w:val="00B330BC"/>
    <w:rsid w:val="00B341D5"/>
    <w:rsid w:val="00B349E2"/>
    <w:rsid w:val="00B3725C"/>
    <w:rsid w:val="00B37A8B"/>
    <w:rsid w:val="00B40F56"/>
    <w:rsid w:val="00B46B8C"/>
    <w:rsid w:val="00B478B2"/>
    <w:rsid w:val="00B50E86"/>
    <w:rsid w:val="00B52CC6"/>
    <w:rsid w:val="00B54833"/>
    <w:rsid w:val="00B55453"/>
    <w:rsid w:val="00B55C90"/>
    <w:rsid w:val="00B63826"/>
    <w:rsid w:val="00B6431E"/>
    <w:rsid w:val="00B71879"/>
    <w:rsid w:val="00B71A4A"/>
    <w:rsid w:val="00B71C5D"/>
    <w:rsid w:val="00B749AA"/>
    <w:rsid w:val="00B75C71"/>
    <w:rsid w:val="00B77A7E"/>
    <w:rsid w:val="00B80EE2"/>
    <w:rsid w:val="00B81A96"/>
    <w:rsid w:val="00B83831"/>
    <w:rsid w:val="00B8564B"/>
    <w:rsid w:val="00B90CCA"/>
    <w:rsid w:val="00B951A9"/>
    <w:rsid w:val="00B965BD"/>
    <w:rsid w:val="00BA09D5"/>
    <w:rsid w:val="00BA4B2C"/>
    <w:rsid w:val="00BA7736"/>
    <w:rsid w:val="00BA7ED6"/>
    <w:rsid w:val="00BB26D6"/>
    <w:rsid w:val="00BB2903"/>
    <w:rsid w:val="00BB5563"/>
    <w:rsid w:val="00BB5CEB"/>
    <w:rsid w:val="00BB7B29"/>
    <w:rsid w:val="00BC0EF4"/>
    <w:rsid w:val="00BC19FC"/>
    <w:rsid w:val="00BC298C"/>
    <w:rsid w:val="00BC4EA2"/>
    <w:rsid w:val="00BC57A2"/>
    <w:rsid w:val="00BD32FB"/>
    <w:rsid w:val="00BD3E08"/>
    <w:rsid w:val="00BD459F"/>
    <w:rsid w:val="00BD644F"/>
    <w:rsid w:val="00BE24C0"/>
    <w:rsid w:val="00BE2C71"/>
    <w:rsid w:val="00BE41F0"/>
    <w:rsid w:val="00BE4F54"/>
    <w:rsid w:val="00BE696C"/>
    <w:rsid w:val="00BE6D28"/>
    <w:rsid w:val="00BF36C7"/>
    <w:rsid w:val="00BF38D9"/>
    <w:rsid w:val="00BF7077"/>
    <w:rsid w:val="00C026C7"/>
    <w:rsid w:val="00C0274B"/>
    <w:rsid w:val="00C04A29"/>
    <w:rsid w:val="00C055D4"/>
    <w:rsid w:val="00C060E1"/>
    <w:rsid w:val="00C06F5E"/>
    <w:rsid w:val="00C10271"/>
    <w:rsid w:val="00C153A2"/>
    <w:rsid w:val="00C32BB6"/>
    <w:rsid w:val="00C35376"/>
    <w:rsid w:val="00C44E18"/>
    <w:rsid w:val="00C527F6"/>
    <w:rsid w:val="00C62D97"/>
    <w:rsid w:val="00C63CD4"/>
    <w:rsid w:val="00C6601A"/>
    <w:rsid w:val="00C704E6"/>
    <w:rsid w:val="00C7418A"/>
    <w:rsid w:val="00C7509F"/>
    <w:rsid w:val="00C80627"/>
    <w:rsid w:val="00C81B8B"/>
    <w:rsid w:val="00C830C9"/>
    <w:rsid w:val="00C91BEB"/>
    <w:rsid w:val="00C93013"/>
    <w:rsid w:val="00CA3B2A"/>
    <w:rsid w:val="00CA55A2"/>
    <w:rsid w:val="00CA5CE9"/>
    <w:rsid w:val="00CB0727"/>
    <w:rsid w:val="00CB2B7C"/>
    <w:rsid w:val="00CB3C9A"/>
    <w:rsid w:val="00CB75C6"/>
    <w:rsid w:val="00CB7FB2"/>
    <w:rsid w:val="00CD03B6"/>
    <w:rsid w:val="00CD588D"/>
    <w:rsid w:val="00CE2601"/>
    <w:rsid w:val="00CE648F"/>
    <w:rsid w:val="00CE79E6"/>
    <w:rsid w:val="00CF0275"/>
    <w:rsid w:val="00CF141E"/>
    <w:rsid w:val="00CF451F"/>
    <w:rsid w:val="00CF7CA7"/>
    <w:rsid w:val="00D13B20"/>
    <w:rsid w:val="00D1404E"/>
    <w:rsid w:val="00D1447F"/>
    <w:rsid w:val="00D177BE"/>
    <w:rsid w:val="00D2155A"/>
    <w:rsid w:val="00D2558F"/>
    <w:rsid w:val="00D32027"/>
    <w:rsid w:val="00D33C33"/>
    <w:rsid w:val="00D34664"/>
    <w:rsid w:val="00D34B0C"/>
    <w:rsid w:val="00D365C0"/>
    <w:rsid w:val="00D406D5"/>
    <w:rsid w:val="00D408B5"/>
    <w:rsid w:val="00D41E90"/>
    <w:rsid w:val="00D42D4F"/>
    <w:rsid w:val="00D4366F"/>
    <w:rsid w:val="00D43BB6"/>
    <w:rsid w:val="00D4694F"/>
    <w:rsid w:val="00D47366"/>
    <w:rsid w:val="00D54B80"/>
    <w:rsid w:val="00D54BDC"/>
    <w:rsid w:val="00D55625"/>
    <w:rsid w:val="00D57163"/>
    <w:rsid w:val="00D57E85"/>
    <w:rsid w:val="00D620E8"/>
    <w:rsid w:val="00D62820"/>
    <w:rsid w:val="00D63F03"/>
    <w:rsid w:val="00D720F5"/>
    <w:rsid w:val="00D732BE"/>
    <w:rsid w:val="00D73FE1"/>
    <w:rsid w:val="00D770DD"/>
    <w:rsid w:val="00D77797"/>
    <w:rsid w:val="00D81EBD"/>
    <w:rsid w:val="00D941AC"/>
    <w:rsid w:val="00D94F96"/>
    <w:rsid w:val="00D95250"/>
    <w:rsid w:val="00DA3767"/>
    <w:rsid w:val="00DA4C16"/>
    <w:rsid w:val="00DA5FBE"/>
    <w:rsid w:val="00DB04DA"/>
    <w:rsid w:val="00DB1D84"/>
    <w:rsid w:val="00DB4B65"/>
    <w:rsid w:val="00DC0D98"/>
    <w:rsid w:val="00DC46CC"/>
    <w:rsid w:val="00DD520D"/>
    <w:rsid w:val="00DE21AD"/>
    <w:rsid w:val="00DE4FA7"/>
    <w:rsid w:val="00DE601E"/>
    <w:rsid w:val="00DE795A"/>
    <w:rsid w:val="00DF4273"/>
    <w:rsid w:val="00DF66D7"/>
    <w:rsid w:val="00E00CE4"/>
    <w:rsid w:val="00E03634"/>
    <w:rsid w:val="00E04F4E"/>
    <w:rsid w:val="00E052E1"/>
    <w:rsid w:val="00E0725B"/>
    <w:rsid w:val="00E0773A"/>
    <w:rsid w:val="00E07CF8"/>
    <w:rsid w:val="00E102F2"/>
    <w:rsid w:val="00E14D06"/>
    <w:rsid w:val="00E1517D"/>
    <w:rsid w:val="00E16C27"/>
    <w:rsid w:val="00E240AB"/>
    <w:rsid w:val="00E2730B"/>
    <w:rsid w:val="00E31CE7"/>
    <w:rsid w:val="00E32049"/>
    <w:rsid w:val="00E351D7"/>
    <w:rsid w:val="00E3710F"/>
    <w:rsid w:val="00E37C8E"/>
    <w:rsid w:val="00E4098A"/>
    <w:rsid w:val="00E41239"/>
    <w:rsid w:val="00E43AE6"/>
    <w:rsid w:val="00E451C3"/>
    <w:rsid w:val="00E45BEC"/>
    <w:rsid w:val="00E46255"/>
    <w:rsid w:val="00E47C5B"/>
    <w:rsid w:val="00E54B44"/>
    <w:rsid w:val="00E5611D"/>
    <w:rsid w:val="00E57581"/>
    <w:rsid w:val="00E619F1"/>
    <w:rsid w:val="00E63B91"/>
    <w:rsid w:val="00E646CF"/>
    <w:rsid w:val="00E64AB8"/>
    <w:rsid w:val="00E71621"/>
    <w:rsid w:val="00E71E16"/>
    <w:rsid w:val="00E74E01"/>
    <w:rsid w:val="00E76887"/>
    <w:rsid w:val="00E77A03"/>
    <w:rsid w:val="00E80436"/>
    <w:rsid w:val="00E80A18"/>
    <w:rsid w:val="00E8290A"/>
    <w:rsid w:val="00E86C1F"/>
    <w:rsid w:val="00E87C01"/>
    <w:rsid w:val="00E90142"/>
    <w:rsid w:val="00E905D5"/>
    <w:rsid w:val="00EA1CAA"/>
    <w:rsid w:val="00EA2B04"/>
    <w:rsid w:val="00EA5DA3"/>
    <w:rsid w:val="00EB0026"/>
    <w:rsid w:val="00EB2D0A"/>
    <w:rsid w:val="00EC32B2"/>
    <w:rsid w:val="00EC7D6F"/>
    <w:rsid w:val="00ED38DC"/>
    <w:rsid w:val="00ED4891"/>
    <w:rsid w:val="00ED64F6"/>
    <w:rsid w:val="00ED70DC"/>
    <w:rsid w:val="00EE0995"/>
    <w:rsid w:val="00EE0B08"/>
    <w:rsid w:val="00EE2DC7"/>
    <w:rsid w:val="00EE36A0"/>
    <w:rsid w:val="00EE5B2C"/>
    <w:rsid w:val="00EE5D1B"/>
    <w:rsid w:val="00EE66B5"/>
    <w:rsid w:val="00EF5DA8"/>
    <w:rsid w:val="00EF61D2"/>
    <w:rsid w:val="00EF633E"/>
    <w:rsid w:val="00EF6465"/>
    <w:rsid w:val="00F0232D"/>
    <w:rsid w:val="00F038ED"/>
    <w:rsid w:val="00F100BA"/>
    <w:rsid w:val="00F11ED6"/>
    <w:rsid w:val="00F131ED"/>
    <w:rsid w:val="00F15E76"/>
    <w:rsid w:val="00F17A48"/>
    <w:rsid w:val="00F217C7"/>
    <w:rsid w:val="00F238F0"/>
    <w:rsid w:val="00F2426E"/>
    <w:rsid w:val="00F249AF"/>
    <w:rsid w:val="00F266E0"/>
    <w:rsid w:val="00F27CF3"/>
    <w:rsid w:val="00F30A26"/>
    <w:rsid w:val="00F3458D"/>
    <w:rsid w:val="00F379B1"/>
    <w:rsid w:val="00F407D2"/>
    <w:rsid w:val="00F41950"/>
    <w:rsid w:val="00F42C71"/>
    <w:rsid w:val="00F50FEE"/>
    <w:rsid w:val="00F514D6"/>
    <w:rsid w:val="00F5268C"/>
    <w:rsid w:val="00F544EA"/>
    <w:rsid w:val="00F608B1"/>
    <w:rsid w:val="00F6090B"/>
    <w:rsid w:val="00F61893"/>
    <w:rsid w:val="00F6251F"/>
    <w:rsid w:val="00F6317B"/>
    <w:rsid w:val="00F706B2"/>
    <w:rsid w:val="00F76B45"/>
    <w:rsid w:val="00F84742"/>
    <w:rsid w:val="00F9012F"/>
    <w:rsid w:val="00F91B02"/>
    <w:rsid w:val="00F9673B"/>
    <w:rsid w:val="00FA2FFE"/>
    <w:rsid w:val="00FA34F2"/>
    <w:rsid w:val="00FA354C"/>
    <w:rsid w:val="00FA35A4"/>
    <w:rsid w:val="00FA55C4"/>
    <w:rsid w:val="00FA5A64"/>
    <w:rsid w:val="00FA5BAC"/>
    <w:rsid w:val="00FA61F0"/>
    <w:rsid w:val="00FA68DB"/>
    <w:rsid w:val="00FA71D8"/>
    <w:rsid w:val="00FB0B9D"/>
    <w:rsid w:val="00FB168D"/>
    <w:rsid w:val="00FB4B3E"/>
    <w:rsid w:val="00FB6262"/>
    <w:rsid w:val="00FB788B"/>
    <w:rsid w:val="00FC4B67"/>
    <w:rsid w:val="00FE5707"/>
    <w:rsid w:val="00FE5CE3"/>
    <w:rsid w:val="00FE7286"/>
    <w:rsid w:val="00FF2987"/>
    <w:rsid w:val="00FF3D65"/>
    <w:rsid w:val="00FF3F94"/>
    <w:rsid w:val="00FF67C6"/>
    <w:rsid w:val="00FF71FD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3DA00F-6FC2-4F65-ACB7-477B30F6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E7B"/>
  </w:style>
  <w:style w:type="paragraph" w:styleId="Rubrik1">
    <w:name w:val="heading 1"/>
    <w:basedOn w:val="Normal"/>
    <w:next w:val="Normal"/>
    <w:link w:val="Rubrik1Char"/>
    <w:uiPriority w:val="9"/>
    <w:qFormat/>
    <w:rsid w:val="001F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1F4E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1F4E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F4E7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1F4E7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1F4E7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1F4E7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1F4E7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1F4E7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F4E7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1F4E7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1F4E7B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F4E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F4E7B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1F4E7B"/>
    <w:rPr>
      <w:rFonts w:asciiTheme="majorHAnsi" w:eastAsiaTheme="majorEastAsia" w:hAnsiTheme="majorHAnsi" w:cstheme="majorBidi"/>
      <w:i/>
      <w:i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1F4E7B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1F4E7B"/>
    <w:rPr>
      <w:rFonts w:asciiTheme="majorHAnsi" w:eastAsiaTheme="majorEastAsia" w:hAnsiTheme="majorHAnsi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1F4E7B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1F4E7B"/>
    <w:pPr>
      <w:pBdr>
        <w:bottom w:val="single" w:sz="8" w:space="4" w:color="auto"/>
      </w:pBdr>
      <w:spacing w:after="300" w:line="240" w:lineRule="auto"/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F4E7B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F4E7B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F4E7B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Starkbetoning">
    <w:name w:val="Intense Emphasis"/>
    <w:basedOn w:val="Standardstycketeckensnitt"/>
    <w:uiPriority w:val="21"/>
    <w:qFormat/>
    <w:rsid w:val="001F4E7B"/>
    <w:rPr>
      <w:b/>
      <w:bCs/>
      <w:i/>
      <w:iCs/>
      <w:color w:val="auto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1F4E7B"/>
    <w:pPr>
      <w:pBdr>
        <w:bottom w:val="single" w:sz="4" w:space="4" w:color="auto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F4E7B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1F4E7B"/>
    <w:rPr>
      <w:smallCaps/>
      <w:color w:val="auto"/>
      <w:u w:val="single"/>
    </w:rPr>
  </w:style>
  <w:style w:type="character" w:styleId="Starkreferens">
    <w:name w:val="Intense Reference"/>
    <w:basedOn w:val="Standardstycketeckensnitt"/>
    <w:uiPriority w:val="32"/>
    <w:qFormat/>
    <w:rsid w:val="001F4E7B"/>
    <w:rPr>
      <w:b/>
      <w:bCs/>
      <w:smallCaps/>
      <w:color w:val="auto"/>
      <w:spacing w:val="5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7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7D92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BC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C57A2"/>
  </w:style>
  <w:style w:type="paragraph" w:styleId="Sidfot">
    <w:name w:val="footer"/>
    <w:basedOn w:val="Normal"/>
    <w:link w:val="SidfotChar"/>
    <w:uiPriority w:val="99"/>
    <w:unhideWhenUsed/>
    <w:rsid w:val="00BC57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C5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Haninge kommun">
  <a:themeElements>
    <a:clrScheme name="Haninge kommu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81C5"/>
      </a:accent1>
      <a:accent2>
        <a:srgbClr val="E28F27"/>
      </a:accent2>
      <a:accent3>
        <a:srgbClr val="DC4228"/>
      </a:accent3>
      <a:accent4>
        <a:srgbClr val="8FB63F"/>
      </a:accent4>
      <a:accent5>
        <a:srgbClr val="582C83"/>
      </a:accent5>
      <a:accent6>
        <a:srgbClr val="A77550"/>
      </a:accent6>
      <a:hlink>
        <a:srgbClr val="0000FF"/>
      </a:hlink>
      <a:folHlink>
        <a:srgbClr val="800080"/>
      </a:folHlink>
    </a:clrScheme>
    <a:fontScheme name="Haninge kommun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Haninge kommun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Jenny Westling</cp:lastModifiedBy>
  <cp:revision>2</cp:revision>
  <dcterms:created xsi:type="dcterms:W3CDTF">2019-08-27T12:24:00Z</dcterms:created>
  <dcterms:modified xsi:type="dcterms:W3CDTF">2019-08-27T12:24:00Z</dcterms:modified>
</cp:coreProperties>
</file>