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79B2" w14:textId="4EC77246" w:rsidR="001F193C" w:rsidRDefault="001F193C" w:rsidP="001F193C">
      <w:pPr>
        <w:pStyle w:val="Rubrik1"/>
        <w:rPr>
          <w:rFonts w:ascii="Verdana" w:eastAsia="Times New Roman" w:hAnsi="Verdana"/>
          <w:color w:val="000000"/>
          <w:sz w:val="23"/>
          <w:szCs w:val="23"/>
        </w:rPr>
      </w:pPr>
      <w:r>
        <w:rPr>
          <w:rFonts w:ascii="Verdana" w:eastAsia="Times New Roman" w:hAnsi="Verdana"/>
          <w:color w:val="000000"/>
          <w:sz w:val="23"/>
          <w:szCs w:val="23"/>
        </w:rPr>
        <w:t>Äldreomsorgslyftet 202</w:t>
      </w:r>
      <w:r w:rsidR="00F00F6D">
        <w:rPr>
          <w:rFonts w:ascii="Verdana" w:eastAsia="Times New Roman" w:hAnsi="Verdana"/>
          <w:color w:val="000000"/>
          <w:sz w:val="23"/>
          <w:szCs w:val="23"/>
        </w:rPr>
        <w:t>4</w:t>
      </w:r>
      <w:r>
        <w:rPr>
          <w:rFonts w:ascii="Verdana" w:eastAsia="Times New Roman" w:hAnsi="Verdana"/>
          <w:color w:val="000000"/>
          <w:sz w:val="23"/>
          <w:szCs w:val="23"/>
        </w:rPr>
        <w:t xml:space="preserve"> privata utförare </w:t>
      </w:r>
    </w:p>
    <w:p w14:paraId="6F627F3F" w14:textId="77777777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>Du har angett följande i din anmälan</w:t>
      </w:r>
    </w:p>
    <w:p w14:paraId="30B88F12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Anmälningsuppgifter</w:t>
      </w:r>
    </w:p>
    <w:p w14:paraId="7DE67DB2" w14:textId="77777777" w:rsidR="001F193C" w:rsidRDefault="001F193C" w:rsidP="001F193C">
      <w:pPr>
        <w:spacing w:after="240"/>
        <w:rPr>
          <w:rStyle w:val="text"/>
          <w:rFonts w:ascii="Verdana" w:eastAsia="Times New Roman" w:hAnsi="Verdana"/>
          <w:color w:val="000000"/>
          <w:sz w:val="17"/>
          <w:szCs w:val="17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Namn på dig som verksamhetsansvarig och anmälande chef: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E-post till dig som verksamhetsansvarig och anmälande chef: </w:t>
      </w:r>
    </w:p>
    <w:p w14:paraId="60768A70" w14:textId="77777777" w:rsidR="001F193C" w:rsidRDefault="001F193C" w:rsidP="001F193C">
      <w:pPr>
        <w:spacing w:after="240"/>
        <w:rPr>
          <w:rStyle w:val="text"/>
          <w:rFonts w:ascii="Verdana" w:eastAsia="Times New Roman" w:hAnsi="Verdana"/>
          <w:color w:val="000000"/>
          <w:sz w:val="17"/>
          <w:szCs w:val="17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Repetera e-post till dig som verksamhetsansvarig och anmälande chef: </w:t>
      </w:r>
    </w:p>
    <w:p w14:paraId="335570B1" w14:textId="6FB34530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Namn på medarbetare som ska gå </w:t>
      </w:r>
      <w:r w:rsidR="00F00F6D">
        <w:rPr>
          <w:rStyle w:val="text"/>
          <w:rFonts w:ascii="Verdana" w:eastAsia="Times New Roman" w:hAnsi="Verdana"/>
          <w:color w:val="000000"/>
          <w:sz w:val="17"/>
          <w:szCs w:val="17"/>
        </w:rPr>
        <w:t>utbildning (</w:t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en enkät per medarbetare):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Månadslön på HELTID för medarbetaren: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Födelsedatum (år-månad-dag) på medarbetaren: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Första </w:t>
      </w:r>
      <w:proofErr w:type="spellStart"/>
      <w:r>
        <w:rPr>
          <w:rStyle w:val="text"/>
          <w:rFonts w:ascii="Verdana" w:eastAsia="Times New Roman" w:hAnsi="Verdana"/>
          <w:color w:val="000000"/>
          <w:sz w:val="17"/>
          <w:szCs w:val="17"/>
        </w:rPr>
        <w:t>tjänstgöringdag</w:t>
      </w:r>
      <w:proofErr w:type="spellEnd"/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 för medarbetaren i företaget (år-månad): </w:t>
      </w:r>
    </w:p>
    <w:p w14:paraId="6FD11741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Utbildning för medarbetaren</w:t>
      </w:r>
    </w:p>
    <w:p w14:paraId="43761A77" w14:textId="2E35FF5A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Beskriv utbildningen din medarbetare ska gå. Om möjligt bifoga länk till utbildningssidan.: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Vilket datum startar </w:t>
      </w:r>
      <w:proofErr w:type="gramStart"/>
      <w:r>
        <w:rPr>
          <w:rStyle w:val="text"/>
          <w:rFonts w:ascii="Verdana" w:eastAsia="Times New Roman" w:hAnsi="Verdana"/>
          <w:color w:val="000000"/>
          <w:sz w:val="17"/>
          <w:szCs w:val="17"/>
        </w:rPr>
        <w:t>utbildningen?:</w:t>
      </w:r>
      <w:proofErr w:type="gramEnd"/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Vilket datum avslutas utbildningen?: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I vilken omfattning kommer din medarbetare studera under perioden? Ange i procent: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Vilken utbildningsanordnare kommer din medarbetare studera vid? (Vad heter skolan?).: </w:t>
      </w:r>
    </w:p>
    <w:p w14:paraId="24E218D4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Övriga kriterier</w:t>
      </w:r>
    </w:p>
    <w:p w14:paraId="10DF4F71" w14:textId="51838231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Medarbetaren är anställd i en privat utförarverksamhet som utför äldreomsorg i Haninge kommun på uppdrag av Haninge kommun.: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>Medarbetaren är antagen till utbildningen ovan.:</w:t>
      </w:r>
    </w:p>
    <w:p w14:paraId="61F74E08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Urvalskriterier</w:t>
      </w:r>
    </w:p>
    <w:p w14:paraId="67797AA5" w14:textId="6891F5F0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Är utbildningen inom ramen för Äldreomsorgslyftet (se Socialstyrelsens krav):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Kommer du som närmaste chef ge ditt godkännande till att medarbetaren går denna utbildning på betald arbetstid (under förutsättning att ersättning ges):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Kommer ni under ansökningstiden ansöka om medel för fler </w:t>
      </w:r>
      <w:proofErr w:type="gramStart"/>
      <w:r>
        <w:rPr>
          <w:rStyle w:val="text"/>
          <w:rFonts w:ascii="Verdana" w:eastAsia="Times New Roman" w:hAnsi="Verdana"/>
          <w:color w:val="000000"/>
          <w:sz w:val="17"/>
          <w:szCs w:val="17"/>
        </w:rPr>
        <w:t>studenter?:</w:t>
      </w:r>
      <w:proofErr w:type="gramEnd"/>
      <w:r>
        <w:rPr>
          <w:rStyle w:val="text"/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3A6301CE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Övrig info: här kan du notera övrig info du vill skicka till projektet.</w:t>
      </w:r>
    </w:p>
    <w:p w14:paraId="03490AF7" w14:textId="1C9EF375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</w:p>
    <w:p w14:paraId="24365204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proofErr w:type="spellStart"/>
      <w:r>
        <w:rPr>
          <w:rFonts w:ascii="Verdana" w:eastAsia="Times New Roman" w:hAnsi="Verdana"/>
          <w:color w:val="000000"/>
          <w:sz w:val="17"/>
          <w:szCs w:val="17"/>
        </w:rPr>
        <w:t>Faktuering</w:t>
      </w:r>
      <w:proofErr w:type="spellEnd"/>
    </w:p>
    <w:p w14:paraId="52F52458" w14:textId="77777777" w:rsidR="001F193C" w:rsidRDefault="001F193C" w:rsidP="001F193C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>Jag är införstådd med att jag som verksamhetsansvarig chef ansvarar för att fakturera kostnader månadsvis enligt instruktion till Haninge kommun, vid godkänd ansökan.</w:t>
      </w:r>
    </w:p>
    <w:p w14:paraId="218019FD" w14:textId="77777777" w:rsidR="001F193C" w:rsidRDefault="001F193C" w:rsidP="001F193C">
      <w:pPr>
        <w:pStyle w:val="Rubrik2"/>
        <w:spacing w:after="0" w:afterAutospacing="0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color w:val="000000"/>
          <w:sz w:val="17"/>
          <w:szCs w:val="17"/>
        </w:rPr>
        <w:t>Återrapportering</w:t>
      </w:r>
    </w:p>
    <w:p w14:paraId="4A71C677" w14:textId="77777777" w:rsidR="001F193C" w:rsidRDefault="001F193C" w:rsidP="001F193C">
      <w:pPr>
        <w:spacing w:after="240"/>
        <w:rPr>
          <w:rFonts w:eastAsia="Times New Roman"/>
        </w:rPr>
      </w:pPr>
      <w:r>
        <w:rPr>
          <w:rStyle w:val="text"/>
          <w:rFonts w:ascii="Verdana" w:eastAsia="Times New Roman" w:hAnsi="Verdana"/>
          <w:color w:val="000000"/>
          <w:sz w:val="17"/>
          <w:szCs w:val="17"/>
        </w:rPr>
        <w:t>Jag är införstådd med att jag som verksamhetsansvarig chef är ansvarig för att återrapportera studieplan och studieresultat till Haninge kommun. Studieplan ska återrapporteras före fakturering kan ske.</w:t>
      </w:r>
    </w:p>
    <w:p w14:paraId="250AE583" w14:textId="77777777" w:rsidR="00F93668" w:rsidRDefault="00F93668"/>
    <w:sectPr w:rsidR="00F9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3C"/>
    <w:rsid w:val="000B179D"/>
    <w:rsid w:val="001F193C"/>
    <w:rsid w:val="003C303D"/>
    <w:rsid w:val="00F00F6D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F34B"/>
  <w15:chartTrackingRefBased/>
  <w15:docId w15:val="{8076D4B1-628A-4FA8-98F8-D6F9A1F9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3C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1F1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1F19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193C"/>
    <w:rPr>
      <w:rFonts w:ascii="Calibri" w:hAnsi="Calibri" w:cs="Calibri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193C"/>
    <w:rPr>
      <w:rFonts w:ascii="Calibri" w:hAnsi="Calibri" w:cs="Calibri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F193C"/>
    <w:rPr>
      <w:color w:val="0563C1" w:themeColor="hyperlink"/>
      <w:u w:val="single"/>
    </w:rPr>
  </w:style>
  <w:style w:type="character" w:customStyle="1" w:styleId="text">
    <w:name w:val="text"/>
    <w:basedOn w:val="Standardstycketeckensnitt"/>
    <w:rsid w:val="001F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Thelander-Looström</dc:creator>
  <cp:keywords/>
  <dc:description/>
  <cp:lastModifiedBy>Alexander Idberg</cp:lastModifiedBy>
  <cp:revision>2</cp:revision>
  <dcterms:created xsi:type="dcterms:W3CDTF">2023-02-28T13:03:00Z</dcterms:created>
  <dcterms:modified xsi:type="dcterms:W3CDTF">2024-03-21T11:36:00Z</dcterms:modified>
</cp:coreProperties>
</file>