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0B1A92" w14:textId="4FBF45BA" w:rsidR="009959A7" w:rsidRDefault="00B66EA9" w:rsidP="00B66EA9">
      <w:pPr>
        <w:pStyle w:val="Heading1"/>
        <w:tabs>
          <w:tab w:val="left" w:pos="3544"/>
        </w:tabs>
        <w:ind w:left="360" w:right="-567" w:hanging="360"/>
      </w:pPr>
      <w:r>
        <w:t xml:space="preserve">Agenda och </w:t>
      </w:r>
      <w:bookmarkStart w:id="0" w:name="_Int_mXTMfGJb"/>
      <w:r w:rsidR="00E67DAB">
        <w:t>mötes</w:t>
      </w:r>
      <w:r>
        <w:t>p</w:t>
      </w:r>
      <w:r w:rsidR="00494477">
        <w:t>rotokoll</w:t>
      </w:r>
      <w:r w:rsidR="005D08DC">
        <w:t xml:space="preserve"> s</w:t>
      </w:r>
      <w:r>
        <w:t>tyrgrupp</w:t>
      </w:r>
      <w:bookmarkEnd w:id="0"/>
      <w:r>
        <w:t xml:space="preserve"> digitalisering/förvaltning SÄF</w:t>
      </w:r>
    </w:p>
    <w:p w14:paraId="7B072289" w14:textId="77777777" w:rsidR="00494477" w:rsidRPr="00494477" w:rsidRDefault="00494477" w:rsidP="00494477"/>
    <w:p w14:paraId="0B8690CC" w14:textId="0CD777C5" w:rsidR="005D08DC" w:rsidRPr="005D08DC" w:rsidRDefault="005D08DC" w:rsidP="009959A7">
      <w:pPr>
        <w:rPr>
          <w:bCs/>
        </w:rPr>
      </w:pPr>
      <w:r>
        <w:rPr>
          <w:b/>
        </w:rPr>
        <w:t>Datum:</w:t>
      </w:r>
      <w:r>
        <w:rPr>
          <w:bCs/>
        </w:rPr>
        <w:t xml:space="preserve"> </w:t>
      </w:r>
      <w:r w:rsidRPr="0022332F">
        <w:rPr>
          <w:bCs/>
        </w:rPr>
        <w:t>2024-</w:t>
      </w:r>
      <w:r w:rsidR="00F70B98">
        <w:rPr>
          <w:bCs/>
        </w:rPr>
        <w:t>11</w:t>
      </w:r>
      <w:r w:rsidR="00174E85">
        <w:rPr>
          <w:bCs/>
        </w:rPr>
        <w:t>-</w:t>
      </w:r>
      <w:r w:rsidR="00F70B98">
        <w:rPr>
          <w:bCs/>
        </w:rPr>
        <w:t>25</w:t>
      </w:r>
    </w:p>
    <w:p w14:paraId="3B1923C5" w14:textId="77777777" w:rsidR="005D08DC" w:rsidRDefault="005D08DC" w:rsidP="009959A7">
      <w:pPr>
        <w:rPr>
          <w:b/>
        </w:rPr>
      </w:pPr>
    </w:p>
    <w:p w14:paraId="5BC4D741" w14:textId="7836B528" w:rsidR="009959A7" w:rsidRDefault="009959A7" w:rsidP="009959A7">
      <w:r w:rsidRPr="00E16716">
        <w:rPr>
          <w:b/>
        </w:rPr>
        <w:t>Plats</w:t>
      </w:r>
      <w:r w:rsidRPr="00E16716">
        <w:t xml:space="preserve">: </w:t>
      </w:r>
      <w:r w:rsidR="00B66EA9" w:rsidRPr="00E16716">
        <w:t>Haninge</w:t>
      </w:r>
      <w:r w:rsidR="003B7A1F" w:rsidRPr="00E16716">
        <w:t xml:space="preserve"> (hybrid)</w:t>
      </w:r>
    </w:p>
    <w:p w14:paraId="2982D1A0" w14:textId="77777777" w:rsidR="009959A7" w:rsidRPr="00312D69" w:rsidRDefault="009959A7" w:rsidP="009959A7"/>
    <w:p w14:paraId="6E0594B2" w14:textId="6A4C4577" w:rsidR="00B66EA9" w:rsidRPr="00B34CA3" w:rsidRDefault="009959A7" w:rsidP="008B4F8E">
      <w:pPr>
        <w:rPr>
          <w:bCs/>
        </w:rPr>
      </w:pPr>
      <w:r w:rsidRPr="00A72FFD">
        <w:rPr>
          <w:b/>
        </w:rPr>
        <w:t>Närvarande</w:t>
      </w:r>
      <w:r w:rsidR="0089579B">
        <w:rPr>
          <w:b/>
        </w:rPr>
        <w:t>:</w:t>
      </w:r>
      <w:r w:rsidR="00FB4168">
        <w:rPr>
          <w:b/>
        </w:rPr>
        <w:t xml:space="preserve"> </w:t>
      </w:r>
      <w:r w:rsidR="00B34CA3">
        <w:rPr>
          <w:rStyle w:val="normaltextrun"/>
          <w:color w:val="000000"/>
          <w:bdr w:val="none" w:sz="0" w:space="0" w:color="auto" w:frame="1"/>
        </w:rPr>
        <w:t xml:space="preserve">Marie Ivarsson, Linda Fällgren, Maria Porshage, Anna Sörman, </w:t>
      </w:r>
      <w:r w:rsidR="00C254C7">
        <w:rPr>
          <w:rStyle w:val="normaltextrun"/>
          <w:color w:val="000000"/>
          <w:bdr w:val="none" w:sz="0" w:space="0" w:color="auto" w:frame="1"/>
        </w:rPr>
        <w:t xml:space="preserve">Sofie Stener, </w:t>
      </w:r>
      <w:r w:rsidR="00B34CA3">
        <w:rPr>
          <w:rStyle w:val="normaltextrun"/>
          <w:color w:val="000000"/>
          <w:bdr w:val="none" w:sz="0" w:space="0" w:color="auto" w:frame="1"/>
        </w:rPr>
        <w:t xml:space="preserve">Linda Romlin, </w:t>
      </w:r>
      <w:r w:rsidR="00F70B98">
        <w:rPr>
          <w:rStyle w:val="normaltextrun"/>
          <w:color w:val="000000"/>
          <w:bdr w:val="none" w:sz="0" w:space="0" w:color="auto" w:frame="1"/>
        </w:rPr>
        <w:t>Ann-Sofie Källman</w:t>
      </w:r>
      <w:r w:rsidR="00B34CA3">
        <w:rPr>
          <w:rStyle w:val="normaltextrun"/>
          <w:color w:val="000000"/>
          <w:bdr w:val="none" w:sz="0" w:space="0" w:color="auto" w:frame="1"/>
        </w:rPr>
        <w:t xml:space="preserve">, </w:t>
      </w:r>
      <w:r w:rsidR="00C254C7">
        <w:rPr>
          <w:rStyle w:val="normaltextrun"/>
          <w:color w:val="000000"/>
          <w:bdr w:val="none" w:sz="0" w:space="0" w:color="auto" w:frame="1"/>
        </w:rPr>
        <w:t xml:space="preserve">Anna Wörnert, </w:t>
      </w:r>
      <w:r w:rsidR="00174E85">
        <w:rPr>
          <w:rStyle w:val="normaltextrun"/>
          <w:color w:val="000000"/>
          <w:bdr w:val="none" w:sz="0" w:space="0" w:color="auto" w:frame="1"/>
        </w:rPr>
        <w:t>Emma Norman</w:t>
      </w:r>
      <w:r w:rsidR="009B2BFC">
        <w:rPr>
          <w:rStyle w:val="normaltextrun"/>
          <w:color w:val="000000"/>
          <w:bdr w:val="none" w:sz="0" w:space="0" w:color="auto" w:frame="1"/>
        </w:rPr>
        <w:t xml:space="preserve"> </w:t>
      </w:r>
      <w:r w:rsidR="00F70B98">
        <w:rPr>
          <w:rStyle w:val="normaltextrun"/>
          <w:color w:val="000000"/>
          <w:bdr w:val="none" w:sz="0" w:space="0" w:color="auto" w:frame="1"/>
        </w:rPr>
        <w:t>och Gustav Genberg</w:t>
      </w:r>
    </w:p>
    <w:p w14:paraId="08CA435B" w14:textId="5286BAA5" w:rsidR="005D08DC" w:rsidRDefault="005D08DC" w:rsidP="008B4F8E">
      <w:pPr>
        <w:rPr>
          <w:bCs/>
        </w:rPr>
      </w:pPr>
    </w:p>
    <w:p w14:paraId="15B33BD0" w14:textId="6ED65C07" w:rsidR="005D08DC" w:rsidRDefault="005D08DC" w:rsidP="008B4F8E">
      <w:pPr>
        <w:rPr>
          <w:bCs/>
        </w:rPr>
      </w:pPr>
      <w:r>
        <w:rPr>
          <w:b/>
        </w:rPr>
        <w:t>Frånvarande:</w:t>
      </w:r>
      <w:r w:rsidR="00174E85" w:rsidRPr="00174E85">
        <w:rPr>
          <w:rStyle w:val="normaltextrun"/>
          <w:color w:val="000000"/>
          <w:bdr w:val="none" w:sz="0" w:space="0" w:color="auto" w:frame="1"/>
        </w:rPr>
        <w:t xml:space="preserve"> </w:t>
      </w:r>
      <w:r w:rsidR="009B2BFC">
        <w:rPr>
          <w:rStyle w:val="normaltextrun"/>
          <w:color w:val="000000"/>
          <w:bdr w:val="none" w:sz="0" w:space="0" w:color="auto" w:frame="1"/>
        </w:rPr>
        <w:t>Per Carlsson</w:t>
      </w:r>
    </w:p>
    <w:p w14:paraId="0B6ABBEE" w14:textId="77777777" w:rsidR="00B66EA9" w:rsidRPr="00B66EA9" w:rsidRDefault="00B66EA9" w:rsidP="008B4F8E">
      <w:pPr>
        <w:rPr>
          <w:bCs/>
        </w:rPr>
      </w:pPr>
    </w:p>
    <w:p w14:paraId="47B2A4E7" w14:textId="77777777" w:rsidR="009959A7" w:rsidRPr="005A7CE4" w:rsidRDefault="009959A7" w:rsidP="005A7CE4">
      <w:pPr>
        <w:pStyle w:val="Heading2"/>
        <w:rPr>
          <w:sz w:val="28"/>
        </w:rPr>
      </w:pPr>
      <w:r w:rsidRPr="005A7CE4">
        <w:rPr>
          <w:sz w:val="28"/>
        </w:rPr>
        <w:t>Agenda</w:t>
      </w:r>
    </w:p>
    <w:p w14:paraId="1982DDFA" w14:textId="77777777" w:rsidR="0040364B" w:rsidRPr="00174E85" w:rsidRDefault="0040364B" w:rsidP="00E71E5D">
      <w:pPr>
        <w:pStyle w:val="ListParagraph"/>
        <w:numPr>
          <w:ilvl w:val="0"/>
          <w:numId w:val="2"/>
        </w:numPr>
      </w:pPr>
      <w:r w:rsidRPr="00174E85">
        <w:t>Godkännande av agenda</w:t>
      </w:r>
    </w:p>
    <w:p w14:paraId="041AE060" w14:textId="77777777" w:rsidR="0040364B" w:rsidRPr="00174E85" w:rsidRDefault="0040364B" w:rsidP="00E71E5D">
      <w:pPr>
        <w:pStyle w:val="ListParagraph"/>
        <w:numPr>
          <w:ilvl w:val="0"/>
          <w:numId w:val="2"/>
        </w:numPr>
      </w:pPr>
      <w:r w:rsidRPr="00174E85">
        <w:t>Föregående protokoll</w:t>
      </w:r>
    </w:p>
    <w:p w14:paraId="60B89D9B" w14:textId="5EFE0D89" w:rsidR="00F70B98" w:rsidRPr="00F70B98" w:rsidRDefault="00F70B98" w:rsidP="00E71E5D">
      <w:pPr>
        <w:pStyle w:val="ListParagraph"/>
        <w:numPr>
          <w:ilvl w:val="0"/>
          <w:numId w:val="2"/>
        </w:numPr>
      </w:pPr>
      <w:r w:rsidRPr="00F70B98">
        <w:t>Status</w:t>
      </w:r>
      <w:r>
        <w:t>rapportering</w:t>
      </w:r>
    </w:p>
    <w:p w14:paraId="25831BA7" w14:textId="77777777" w:rsidR="00F70B98" w:rsidRPr="00F70B98" w:rsidRDefault="00F70B98" w:rsidP="00E71E5D">
      <w:pPr>
        <w:pStyle w:val="ListParagraph"/>
        <w:numPr>
          <w:ilvl w:val="0"/>
          <w:numId w:val="2"/>
        </w:numPr>
      </w:pPr>
      <w:r w:rsidRPr="00F70B98">
        <w:t xml:space="preserve">Status för objektet </w:t>
      </w:r>
    </w:p>
    <w:p w14:paraId="31C88F10" w14:textId="77777777" w:rsidR="00F70B98" w:rsidRPr="00F70B98" w:rsidRDefault="00F70B98" w:rsidP="00E71E5D">
      <w:pPr>
        <w:pStyle w:val="ListParagraph"/>
        <w:numPr>
          <w:ilvl w:val="0"/>
          <w:numId w:val="2"/>
        </w:numPr>
      </w:pPr>
      <w:r w:rsidRPr="00F70B98">
        <w:t>Beslut: Objektplan 2025 – 2027 ​</w:t>
      </w:r>
    </w:p>
    <w:p w14:paraId="762537E5" w14:textId="77777777" w:rsidR="00F70B98" w:rsidRPr="00F70B98" w:rsidRDefault="00F70B98" w:rsidP="00E71E5D">
      <w:pPr>
        <w:pStyle w:val="ListParagraph"/>
        <w:numPr>
          <w:ilvl w:val="0"/>
          <w:numId w:val="2"/>
        </w:numPr>
      </w:pPr>
      <w:r w:rsidRPr="00F70B98">
        <w:t xml:space="preserve">Beslut: BP 1 BAB online e-tjänst </w:t>
      </w:r>
    </w:p>
    <w:p w14:paraId="0CDE394A" w14:textId="77777777" w:rsidR="00F70B98" w:rsidRPr="00F70B98" w:rsidRDefault="00F70B98" w:rsidP="00E71E5D">
      <w:pPr>
        <w:pStyle w:val="ListParagraph"/>
        <w:numPr>
          <w:ilvl w:val="0"/>
          <w:numId w:val="2"/>
        </w:numPr>
      </w:pPr>
      <w:r w:rsidRPr="00F70B98">
        <w:t>Beslut: Netklient</w:t>
      </w:r>
    </w:p>
    <w:p w14:paraId="44489157" w14:textId="77777777" w:rsidR="00F70B98" w:rsidRPr="00F70B98" w:rsidRDefault="00F70B98" w:rsidP="00E71E5D">
      <w:pPr>
        <w:pStyle w:val="ListParagraph"/>
        <w:numPr>
          <w:ilvl w:val="0"/>
          <w:numId w:val="2"/>
        </w:numPr>
      </w:pPr>
      <w:r w:rsidRPr="00F70B98">
        <w:t>I</w:t>
      </w:r>
      <w:r w:rsidRPr="00F20961">
        <w:t xml:space="preserve">nformation: </w:t>
      </w:r>
      <w:r w:rsidRPr="00F70B98">
        <w:t xml:space="preserve">Redovisning av inkomna idéer till dig. utvecklingsprocess </w:t>
      </w:r>
    </w:p>
    <w:p w14:paraId="2EFC9F0F" w14:textId="77777777" w:rsidR="00F70B98" w:rsidRPr="00F70B98" w:rsidRDefault="00F70B98" w:rsidP="00E71E5D">
      <w:pPr>
        <w:pStyle w:val="ListParagraph"/>
        <w:numPr>
          <w:ilvl w:val="0"/>
          <w:numId w:val="2"/>
        </w:numPr>
      </w:pPr>
      <w:r w:rsidRPr="00F70B98">
        <w:rPr>
          <w:lang w:val="en-US"/>
        </w:rPr>
        <w:t>Information:</w:t>
      </w:r>
      <w:r w:rsidRPr="00F70B98">
        <w:t xml:space="preserve"> Beroenden mot Agresso</w:t>
      </w:r>
    </w:p>
    <w:p w14:paraId="2C6EBDDE" w14:textId="77777777" w:rsidR="00F70B98" w:rsidRPr="00F70B98" w:rsidRDefault="00F70B98" w:rsidP="00E71E5D">
      <w:pPr>
        <w:pStyle w:val="ListParagraph"/>
        <w:numPr>
          <w:ilvl w:val="0"/>
          <w:numId w:val="2"/>
        </w:numPr>
      </w:pPr>
      <w:r w:rsidRPr="00F70B98">
        <w:t>Information: Säkerhetsmånaden</w:t>
      </w:r>
    </w:p>
    <w:p w14:paraId="2F76C910" w14:textId="77777777" w:rsidR="00F70B98" w:rsidRPr="00F70B98" w:rsidRDefault="00F70B98" w:rsidP="00E71E5D">
      <w:pPr>
        <w:pStyle w:val="ListParagraph"/>
        <w:numPr>
          <w:ilvl w:val="0"/>
          <w:numId w:val="2"/>
        </w:numPr>
      </w:pPr>
      <w:r w:rsidRPr="00F70B98">
        <w:t xml:space="preserve">Information: Kommunikation om beslut om tillämpning av underskrifter </w:t>
      </w:r>
    </w:p>
    <w:p w14:paraId="7DC59028" w14:textId="77777777" w:rsidR="0002115B" w:rsidRPr="00174E85" w:rsidRDefault="0002115B" w:rsidP="0002115B">
      <w:pPr>
        <w:pStyle w:val="ListParagraph"/>
        <w:ind w:left="720"/>
      </w:pPr>
    </w:p>
    <w:p w14:paraId="20DF361C" w14:textId="77777777" w:rsidR="009959A7" w:rsidRDefault="00BC17BE" w:rsidP="00E71E5D">
      <w:pPr>
        <w:pStyle w:val="Heading1"/>
        <w:keepLines w:val="0"/>
        <w:numPr>
          <w:ilvl w:val="0"/>
          <w:numId w:val="1"/>
        </w:numPr>
        <w:autoSpaceDE w:val="0"/>
        <w:autoSpaceDN w:val="0"/>
        <w:spacing w:before="240"/>
        <w:ind w:left="284" w:right="-567" w:hanging="284"/>
      </w:pPr>
      <w:r>
        <w:t>Godkännande av agenda</w:t>
      </w:r>
    </w:p>
    <w:p w14:paraId="2E2B98DB" w14:textId="77777777" w:rsidR="001A0C44" w:rsidRDefault="001A0C44" w:rsidP="001A0C44">
      <w:r w:rsidRPr="00B34CA3">
        <w:t>Agendan godkändes.</w:t>
      </w:r>
    </w:p>
    <w:p w14:paraId="71F1E7C4" w14:textId="77777777" w:rsidR="007D5934" w:rsidRPr="001A0C44" w:rsidRDefault="007D5934" w:rsidP="001A0C44"/>
    <w:p w14:paraId="5993C460" w14:textId="77777777" w:rsidR="007E54A3" w:rsidRDefault="00BC17BE" w:rsidP="00E71E5D">
      <w:pPr>
        <w:pStyle w:val="Heading1"/>
        <w:keepLines w:val="0"/>
        <w:numPr>
          <w:ilvl w:val="0"/>
          <w:numId w:val="1"/>
        </w:numPr>
        <w:autoSpaceDE w:val="0"/>
        <w:autoSpaceDN w:val="0"/>
        <w:spacing w:before="240"/>
        <w:ind w:left="378" w:right="-567"/>
      </w:pPr>
      <w:r>
        <w:t>Föregående protokoll</w:t>
      </w:r>
    </w:p>
    <w:p w14:paraId="14E18745" w14:textId="77777777" w:rsidR="001A0C44" w:rsidRDefault="001A0C44" w:rsidP="001A0C44">
      <w:r w:rsidRPr="00B34CA3">
        <w:t>Inga kommentarer lämnades på föregående protokoll.</w:t>
      </w:r>
    </w:p>
    <w:p w14:paraId="26D5BA6A" w14:textId="77777777" w:rsidR="007D5934" w:rsidRPr="001A0C44" w:rsidRDefault="007D5934" w:rsidP="001A0C44"/>
    <w:p w14:paraId="2B0F273A" w14:textId="3EED4A8A" w:rsidR="00CE42C2" w:rsidRPr="00204D4C" w:rsidRDefault="007600CB" w:rsidP="00E71E5D">
      <w:pPr>
        <w:pStyle w:val="Heading1"/>
        <w:keepLines w:val="0"/>
        <w:numPr>
          <w:ilvl w:val="0"/>
          <w:numId w:val="1"/>
        </w:numPr>
        <w:autoSpaceDE w:val="0"/>
        <w:autoSpaceDN w:val="0"/>
        <w:spacing w:before="240"/>
        <w:ind w:left="378" w:right="-567"/>
      </w:pPr>
      <w:r w:rsidRPr="00204D4C">
        <w:lastRenderedPageBreak/>
        <w:t>Statusrapportering</w:t>
      </w:r>
    </w:p>
    <w:p w14:paraId="5BB7F4BD" w14:textId="6FF0D845" w:rsidR="00CB4672" w:rsidRDefault="00F70B98" w:rsidP="00CB4672">
      <w:r>
        <w:rPr>
          <w:noProof/>
        </w:rPr>
        <w:drawing>
          <wp:inline distT="0" distB="0" distL="0" distR="0" wp14:anchorId="05A5CBFA" wp14:editId="1B03ECE6">
            <wp:extent cx="5759450" cy="2547620"/>
            <wp:effectExtent l="0" t="0" r="0" b="5080"/>
            <wp:docPr id="1109838707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83870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C8F5A" w14:textId="77777777" w:rsidR="000B4851" w:rsidRDefault="000B4851" w:rsidP="00CB4672"/>
    <w:p w14:paraId="061F1DBF" w14:textId="5AAE88B4" w:rsidR="00753E1C" w:rsidRDefault="00753E1C" w:rsidP="00204D4C">
      <w:pPr>
        <w:rPr>
          <w:u w:val="single"/>
        </w:rPr>
      </w:pPr>
      <w:r>
        <w:rPr>
          <w:u w:val="single"/>
        </w:rPr>
        <w:t>I</w:t>
      </w:r>
      <w:r w:rsidR="00F70B98">
        <w:rPr>
          <w:u w:val="single"/>
        </w:rPr>
        <w:t>nförande av Lifecare TIDA</w:t>
      </w:r>
    </w:p>
    <w:p w14:paraId="6A4CB5B4" w14:textId="66C4B4DE" w:rsidR="00F70B98" w:rsidRDefault="00F70B98" w:rsidP="003E2D97">
      <w:pPr>
        <w:pStyle w:val="pf0"/>
        <w:spacing w:before="0" w:beforeAutospacing="0" w:after="0" w:afterAutospacing="0"/>
      </w:pPr>
      <w:r w:rsidRPr="6C4A5CDF">
        <w:rPr>
          <w:b/>
          <w:bCs/>
        </w:rPr>
        <w:t xml:space="preserve">EN: </w:t>
      </w:r>
      <w:r w:rsidR="003E2D97" w:rsidRPr="003E2D97">
        <w:t>En månad försenad på grund av tekniskt problem. Leverantören löste inte problemet i tid vilket bidrog till försenat införande.</w:t>
      </w:r>
      <w:r w:rsidR="003E2D97">
        <w:rPr>
          <w:rStyle w:val="cf01"/>
          <w:rFonts w:eastAsiaTheme="majorEastAsia"/>
        </w:rPr>
        <w:t xml:space="preserve"> </w:t>
      </w:r>
      <w:r w:rsidR="00E16716">
        <w:t xml:space="preserve">Driftsättning sker </w:t>
      </w:r>
      <w:r w:rsidR="003610C8">
        <w:t>efter nyår.</w:t>
      </w:r>
    </w:p>
    <w:p w14:paraId="7FB0EBCA" w14:textId="77777777" w:rsidR="003E2D97" w:rsidRPr="003E2D97" w:rsidRDefault="003E2D97" w:rsidP="003E2D97">
      <w:pPr>
        <w:pStyle w:val="pf0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0444E9B2" w14:textId="62DD6410" w:rsidR="00753E1C" w:rsidRDefault="00753E1C" w:rsidP="00204D4C">
      <w:pPr>
        <w:rPr>
          <w:u w:val="single"/>
        </w:rPr>
      </w:pPr>
      <w:r>
        <w:rPr>
          <w:u w:val="single"/>
        </w:rPr>
        <w:t xml:space="preserve">IT-stöd för </w:t>
      </w:r>
      <w:r w:rsidR="00F70B98">
        <w:rPr>
          <w:u w:val="single"/>
        </w:rPr>
        <w:t>ersättningar SÄBO</w:t>
      </w:r>
    </w:p>
    <w:p w14:paraId="2CCE9A47" w14:textId="77777777" w:rsidR="00E16716" w:rsidRDefault="00F70B98" w:rsidP="00204D4C">
      <w:r>
        <w:rPr>
          <w:b/>
          <w:bCs/>
        </w:rPr>
        <w:t>GG</w:t>
      </w:r>
      <w:r w:rsidR="0002115B" w:rsidRPr="0002115B">
        <w:rPr>
          <w:b/>
          <w:bCs/>
        </w:rPr>
        <w:t>:</w:t>
      </w:r>
      <w:r w:rsidR="007110BA">
        <w:t xml:space="preserve"> </w:t>
      </w:r>
      <w:r w:rsidR="00E16716">
        <w:t>I</w:t>
      </w:r>
      <w:r w:rsidR="003610C8">
        <w:t xml:space="preserve">ntegrationen </w:t>
      </w:r>
      <w:r w:rsidR="00E16716">
        <w:t>mot Agresso fortsatt framskjuten till jan/feb 2025.</w:t>
      </w:r>
    </w:p>
    <w:p w14:paraId="23B0AC0A" w14:textId="69FEBC4F" w:rsidR="000D01FE" w:rsidRPr="000D01FE" w:rsidRDefault="00E16716" w:rsidP="00E16716">
      <w:r w:rsidRPr="00E16716">
        <w:rPr>
          <w:b/>
          <w:bCs/>
        </w:rPr>
        <w:t>EN:</w:t>
      </w:r>
      <w:r>
        <w:t xml:space="preserve"> </w:t>
      </w:r>
      <w:r w:rsidR="003610C8">
        <w:t xml:space="preserve"> </w:t>
      </w:r>
      <w:r>
        <w:t>H</w:t>
      </w:r>
      <w:r w:rsidR="003610C8">
        <w:t>emtjäns</w:t>
      </w:r>
      <w:r>
        <w:t xml:space="preserve">tersättningarna har vissa svårigheter kring hur konfiguration ska anpassas mot vår organisation. Möjligheterna i nuvarande </w:t>
      </w:r>
      <w:r w:rsidR="009453D5">
        <w:t>IT-stöd</w:t>
      </w:r>
      <w:r>
        <w:t xml:space="preserve"> är begränsade. Kan sannolikt driftsättas delvis där utförarna kan ta del av sina ersättningsunderlag digitalt vilket innebär en förbättring för utförarna jämfört med nuvarande hantering.</w:t>
      </w:r>
    </w:p>
    <w:p w14:paraId="490EF4FF" w14:textId="77777777" w:rsidR="00753E1C" w:rsidRDefault="00753E1C" w:rsidP="00204D4C">
      <w:pPr>
        <w:rPr>
          <w:u w:val="single"/>
        </w:rPr>
      </w:pPr>
    </w:p>
    <w:p w14:paraId="04AE1555" w14:textId="14E7D853" w:rsidR="00753E1C" w:rsidRDefault="00753E1C" w:rsidP="00204D4C">
      <w:pPr>
        <w:rPr>
          <w:u w:val="single"/>
        </w:rPr>
      </w:pPr>
      <w:r w:rsidRPr="57ED1244">
        <w:rPr>
          <w:u w:val="single"/>
        </w:rPr>
        <w:t xml:space="preserve">E-tjänst </w:t>
      </w:r>
      <w:r w:rsidR="34D34E9C" w:rsidRPr="57ED1244">
        <w:rPr>
          <w:u w:val="single"/>
        </w:rPr>
        <w:t xml:space="preserve">för </w:t>
      </w:r>
      <w:r w:rsidRPr="57ED1244">
        <w:rPr>
          <w:u w:val="single"/>
        </w:rPr>
        <w:t>ansökan vuxen</w:t>
      </w:r>
    </w:p>
    <w:p w14:paraId="0AF47F06" w14:textId="335A09F0" w:rsidR="000D01FE" w:rsidRDefault="00F70B98" w:rsidP="00204D4C">
      <w:r>
        <w:rPr>
          <w:b/>
          <w:bCs/>
        </w:rPr>
        <w:t>LR:</w:t>
      </w:r>
      <w:r w:rsidR="003610C8">
        <w:rPr>
          <w:b/>
          <w:bCs/>
        </w:rPr>
        <w:t xml:space="preserve"> </w:t>
      </w:r>
      <w:r w:rsidR="003610C8">
        <w:t xml:space="preserve">Tittar på två nya lösningar som förhoppningsvis ska </w:t>
      </w:r>
      <w:r w:rsidR="008F2570">
        <w:t xml:space="preserve">generera att nuvarande hinder undanröjs. LR har kontakt med berörda chefer och bedömer att aktiviteten har potential att kunna avslutas under </w:t>
      </w:r>
      <w:r w:rsidR="003610C8">
        <w:t xml:space="preserve">2024. </w:t>
      </w:r>
    </w:p>
    <w:p w14:paraId="0F62575C" w14:textId="77777777" w:rsidR="003610C8" w:rsidRDefault="003610C8" w:rsidP="00204D4C"/>
    <w:p w14:paraId="78B62F16" w14:textId="03B51875" w:rsidR="003610C8" w:rsidRPr="003610C8" w:rsidRDefault="003610C8" w:rsidP="00204D4C">
      <w:pPr>
        <w:rPr>
          <w:b/>
          <w:bCs/>
          <w:u w:val="single"/>
        </w:rPr>
      </w:pPr>
      <w:r w:rsidRPr="008F2570">
        <w:rPr>
          <w:u w:val="single"/>
        </w:rPr>
        <w:t>Bemanning</w:t>
      </w:r>
      <w:r w:rsidR="008F2570" w:rsidRPr="008F2570">
        <w:rPr>
          <w:u w:val="single"/>
        </w:rPr>
        <w:t>ssystem</w:t>
      </w:r>
    </w:p>
    <w:p w14:paraId="0E29A220" w14:textId="0E018F2E" w:rsidR="003610C8" w:rsidRPr="003610C8" w:rsidRDefault="008F2570" w:rsidP="6C4A5CDF">
      <w:pPr>
        <w:rPr>
          <w:rFonts w:eastAsia="Times New Roman"/>
        </w:rPr>
      </w:pPr>
      <w:r w:rsidRPr="6C4A5CDF">
        <w:rPr>
          <w:b/>
          <w:bCs/>
        </w:rPr>
        <w:t>LR:</w:t>
      </w:r>
      <w:r>
        <w:t xml:space="preserve"> </w:t>
      </w:r>
      <w:r w:rsidR="003610C8">
        <w:t>Exakta datum</w:t>
      </w:r>
      <w:r>
        <w:t xml:space="preserve"> </w:t>
      </w:r>
      <w:r w:rsidR="3550A757">
        <w:t xml:space="preserve">som berör </w:t>
      </w:r>
      <w:r w:rsidR="3550A757" w:rsidRPr="6C4A5CDF">
        <w:rPr>
          <w:rFonts w:eastAsia="Times New Roman"/>
        </w:rPr>
        <w:t>hantering av anställningar inför övergången till Medvind</w:t>
      </w:r>
      <w:r w:rsidR="716AF111" w:rsidRPr="6C4A5CDF">
        <w:rPr>
          <w:rFonts w:eastAsia="Times New Roman"/>
        </w:rPr>
        <w:t xml:space="preserve"> </w:t>
      </w:r>
      <w:r>
        <w:t xml:space="preserve">är nu inkomna </w:t>
      </w:r>
      <w:r w:rsidR="003610C8">
        <w:t xml:space="preserve">från Visma. </w:t>
      </w:r>
      <w:r>
        <w:t xml:space="preserve">Information </w:t>
      </w:r>
      <w:r w:rsidR="4EE57F3D">
        <w:t>har gått</w:t>
      </w:r>
      <w:r>
        <w:t xml:space="preserve"> ut till berörda</w:t>
      </w:r>
      <w:r w:rsidR="009453D5">
        <w:t xml:space="preserve"> verksamheter</w:t>
      </w:r>
      <w:r w:rsidR="2ADABD4F">
        <w:t>,</w:t>
      </w:r>
      <w:r w:rsidR="2B25B9D1">
        <w:t xml:space="preserve"> möten är bokade med </w:t>
      </w:r>
      <w:r w:rsidR="2B25B9D1" w:rsidRPr="6C4A5CDF">
        <w:rPr>
          <w:rFonts w:eastAsia="Times New Roman"/>
        </w:rPr>
        <w:t>områdeschefer</w:t>
      </w:r>
      <w:r w:rsidRPr="6C4A5CDF">
        <w:rPr>
          <w:rFonts w:eastAsia="Times New Roman"/>
        </w:rPr>
        <w:t xml:space="preserve"> </w:t>
      </w:r>
      <w:r w:rsidR="615B3B18" w:rsidRPr="6C4A5CDF">
        <w:rPr>
          <w:rFonts w:eastAsia="Times New Roman"/>
        </w:rPr>
        <w:t xml:space="preserve">för att ge stöd kring övriga behov av verksamhetsanpassad kommunikation och möjlighet till att </w:t>
      </w:r>
      <w:r w:rsidR="018F01F3" w:rsidRPr="6C4A5CDF">
        <w:rPr>
          <w:rFonts w:eastAsia="Times New Roman"/>
        </w:rPr>
        <w:t xml:space="preserve">få svar på verksamhetsspecifika </w:t>
      </w:r>
      <w:r w:rsidR="615B3B18" w:rsidRPr="6C4A5CDF">
        <w:rPr>
          <w:rFonts w:eastAsia="Times New Roman"/>
        </w:rPr>
        <w:t>frågor</w:t>
      </w:r>
      <w:r w:rsidR="353F7F3A" w:rsidRPr="6C4A5CDF">
        <w:rPr>
          <w:rFonts w:eastAsia="Times New Roman"/>
        </w:rPr>
        <w:t xml:space="preserve"> inför förändringen</w:t>
      </w:r>
      <w:r w:rsidR="615B3B18" w:rsidRPr="6C4A5CDF">
        <w:rPr>
          <w:rFonts w:eastAsia="Times New Roman"/>
        </w:rPr>
        <w:t>.</w:t>
      </w:r>
    </w:p>
    <w:p w14:paraId="3E1B7F3B" w14:textId="70559599" w:rsidR="003610C8" w:rsidRPr="003610C8" w:rsidRDefault="003610C8" w:rsidP="6C4A5CDF"/>
    <w:p w14:paraId="75FE4068" w14:textId="69A327DA" w:rsidR="00204D4C" w:rsidRDefault="00C254C7" w:rsidP="00204D4C">
      <w:pPr>
        <w:rPr>
          <w:u w:val="single"/>
        </w:rPr>
      </w:pPr>
      <w:r w:rsidRPr="009A2167">
        <w:rPr>
          <w:u w:val="single"/>
        </w:rPr>
        <w:t>Nyckelfria lås i hemtjänst</w:t>
      </w:r>
      <w:r w:rsidR="00994EBC" w:rsidRPr="009A2167">
        <w:rPr>
          <w:u w:val="single"/>
        </w:rPr>
        <w:t xml:space="preserve"> </w:t>
      </w:r>
    </w:p>
    <w:p w14:paraId="739BD33D" w14:textId="69712C68" w:rsidR="000D01FE" w:rsidRPr="00E0794A" w:rsidRDefault="003610C8" w:rsidP="00204D4C">
      <w:r w:rsidRPr="6C4A5CDF">
        <w:rPr>
          <w:b/>
          <w:bCs/>
        </w:rPr>
        <w:t xml:space="preserve">SS: </w:t>
      </w:r>
      <w:r>
        <w:t>Ligger efter två</w:t>
      </w:r>
      <w:r w:rsidR="008F2570">
        <w:t xml:space="preserve"> </w:t>
      </w:r>
      <w:r>
        <w:t xml:space="preserve">veckor </w:t>
      </w:r>
      <w:r w:rsidR="008F2570">
        <w:t xml:space="preserve">mot </w:t>
      </w:r>
      <w:r>
        <w:t>tidplan. Förväntas fatta beslut</w:t>
      </w:r>
      <w:r w:rsidR="008F2570">
        <w:t xml:space="preserve"> om nästa steg</w:t>
      </w:r>
      <w:r>
        <w:t xml:space="preserve"> denna vecka. Ny styrgrupp och ny projektledare </w:t>
      </w:r>
      <w:r w:rsidR="008F2570">
        <w:t xml:space="preserve">(Herman) är </w:t>
      </w:r>
      <w:r>
        <w:t>tillsatt</w:t>
      </w:r>
      <w:r w:rsidR="008F2570">
        <w:t>a</w:t>
      </w:r>
      <w:r>
        <w:t>.</w:t>
      </w:r>
    </w:p>
    <w:p w14:paraId="10219F79" w14:textId="77777777" w:rsidR="00FD36D1" w:rsidRDefault="00FD36D1" w:rsidP="00FD36D1"/>
    <w:p w14:paraId="35795AC8" w14:textId="77777777" w:rsidR="00F70B98" w:rsidRDefault="00F70B98" w:rsidP="00D02524">
      <w:pPr>
        <w:rPr>
          <w:u w:val="single"/>
        </w:rPr>
      </w:pPr>
      <w:r>
        <w:rPr>
          <w:u w:val="single"/>
        </w:rPr>
        <w:t>Avancerade trygghetslarm i SÄBO</w:t>
      </w:r>
    </w:p>
    <w:p w14:paraId="0480317E" w14:textId="77777777" w:rsidR="008F2570" w:rsidRDefault="00F70B98" w:rsidP="00D02524">
      <w:r w:rsidRPr="00F70B98">
        <w:rPr>
          <w:b/>
          <w:bCs/>
        </w:rPr>
        <w:t>LR:</w:t>
      </w:r>
      <w:r w:rsidR="003610C8">
        <w:rPr>
          <w:b/>
          <w:bCs/>
        </w:rPr>
        <w:t xml:space="preserve"> </w:t>
      </w:r>
      <w:r w:rsidR="003610C8">
        <w:t>N</w:t>
      </w:r>
      <w:r w:rsidR="008F2570">
        <w:t>ya nätverksuttag behöver monteras upp i de</w:t>
      </w:r>
      <w:r w:rsidR="003610C8">
        <w:t xml:space="preserve"> allmänna utrymmena</w:t>
      </w:r>
      <w:r w:rsidR="008F2570">
        <w:t xml:space="preserve"> för full funktionalitet på larmen</w:t>
      </w:r>
      <w:r w:rsidR="003610C8">
        <w:t xml:space="preserve">. </w:t>
      </w:r>
    </w:p>
    <w:p w14:paraId="0D82BA19" w14:textId="78691775" w:rsidR="00F70B98" w:rsidRPr="008F2570" w:rsidRDefault="008F2570" w:rsidP="00D02524">
      <w:pPr>
        <w:rPr>
          <w:b/>
          <w:bCs/>
        </w:rPr>
      </w:pPr>
      <w:r w:rsidRPr="6C4A5CDF">
        <w:rPr>
          <w:b/>
          <w:bCs/>
        </w:rPr>
        <w:t xml:space="preserve">AW: </w:t>
      </w:r>
      <w:r>
        <w:t>Inv</w:t>
      </w:r>
      <w:r w:rsidR="003610C8">
        <w:t>äntar på offert</w:t>
      </w:r>
      <w:r>
        <w:t xml:space="preserve"> från nätverksleverantören</w:t>
      </w:r>
      <w:r w:rsidR="003610C8">
        <w:t>.</w:t>
      </w:r>
    </w:p>
    <w:p w14:paraId="7D516112" w14:textId="77777777" w:rsidR="00CC4904" w:rsidRDefault="00CC4904" w:rsidP="00D02524">
      <w:pPr>
        <w:rPr>
          <w:u w:val="single"/>
        </w:rPr>
      </w:pPr>
    </w:p>
    <w:p w14:paraId="778E4869" w14:textId="7DF1EE56" w:rsidR="00D02524" w:rsidRPr="009A2167" w:rsidRDefault="00FD36D1" w:rsidP="00D02524">
      <w:pPr>
        <w:rPr>
          <w:u w:val="single"/>
        </w:rPr>
      </w:pPr>
      <w:r w:rsidRPr="009A2167">
        <w:rPr>
          <w:u w:val="single"/>
        </w:rPr>
        <w:t>StorSthlms e-tjänst för ungdomsmottagning</w:t>
      </w:r>
    </w:p>
    <w:p w14:paraId="30369E52" w14:textId="24304FCC" w:rsidR="00C254C7" w:rsidRDefault="00CC4904" w:rsidP="002733F6">
      <w:r>
        <w:rPr>
          <w:b/>
          <w:bCs/>
        </w:rPr>
        <w:t>GG</w:t>
      </w:r>
      <w:r w:rsidR="0002115B" w:rsidRPr="0002115B">
        <w:rPr>
          <w:b/>
          <w:bCs/>
        </w:rPr>
        <w:t>:</w:t>
      </w:r>
      <w:r w:rsidR="00E0794A">
        <w:t xml:space="preserve"> </w:t>
      </w:r>
      <w:r>
        <w:t>Ingen</w:t>
      </w:r>
      <w:r w:rsidR="00E0794A">
        <w:t xml:space="preserve"> ny information från tidigare</w:t>
      </w:r>
      <w:r w:rsidR="009453D5">
        <w:t xml:space="preserve">. </w:t>
      </w:r>
      <w:r w:rsidR="00AE64A5">
        <w:t xml:space="preserve">StorSthlms tilldelningsbeslut </w:t>
      </w:r>
      <w:r>
        <w:t>är fortsatt</w:t>
      </w:r>
      <w:r w:rsidR="00AE64A5">
        <w:t xml:space="preserve"> överprövat. Inväntar </w:t>
      </w:r>
      <w:r>
        <w:t>dom från förvaltningsrätten</w:t>
      </w:r>
      <w:r w:rsidR="00AE64A5">
        <w:t>.</w:t>
      </w:r>
    </w:p>
    <w:p w14:paraId="22305232" w14:textId="77777777" w:rsidR="007D3A38" w:rsidRDefault="007D3A38" w:rsidP="002733F6"/>
    <w:p w14:paraId="2AB97ACE" w14:textId="430EBCAE" w:rsidR="00F70B98" w:rsidRDefault="00F70B98" w:rsidP="00F70B98">
      <w:pPr>
        <w:rPr>
          <w:u w:val="single"/>
        </w:rPr>
      </w:pPr>
      <w:r>
        <w:rPr>
          <w:u w:val="single"/>
        </w:rPr>
        <w:t>Integration i Lifecare – Senior alert</w:t>
      </w:r>
    </w:p>
    <w:p w14:paraId="28A8E80F" w14:textId="49D1CAF7" w:rsidR="00F70B98" w:rsidRPr="003610C8" w:rsidRDefault="00F70B98" w:rsidP="00F70B98">
      <w:r w:rsidRPr="00F70B98">
        <w:rPr>
          <w:b/>
          <w:bCs/>
        </w:rPr>
        <w:t xml:space="preserve">EN: </w:t>
      </w:r>
      <w:r w:rsidR="00CC4904" w:rsidRPr="00CC4904">
        <w:t>Kommunen är p</w:t>
      </w:r>
      <w:r w:rsidR="003610C8" w:rsidRPr="00CC4904">
        <w:t>ilotkund</w:t>
      </w:r>
      <w:r w:rsidR="003610C8" w:rsidRPr="003610C8">
        <w:t xml:space="preserve"> tillsammans med en annan kommun. Formaliteterna för att få till grunden har dragit ut på tiden. </w:t>
      </w:r>
      <w:r w:rsidR="00CC4904">
        <w:t>Aktiviteten löper</w:t>
      </w:r>
      <w:r w:rsidR="003610C8" w:rsidRPr="003610C8">
        <w:t xml:space="preserve"> på i övrigt.</w:t>
      </w:r>
    </w:p>
    <w:p w14:paraId="186D0DDC" w14:textId="77777777" w:rsidR="00F70B98" w:rsidRDefault="00F70B98" w:rsidP="002733F6"/>
    <w:p w14:paraId="26AFDB61" w14:textId="6AC18F39" w:rsidR="00F70B98" w:rsidRDefault="00F70B98" w:rsidP="00F70B98">
      <w:pPr>
        <w:rPr>
          <w:u w:val="single"/>
        </w:rPr>
      </w:pPr>
      <w:r>
        <w:rPr>
          <w:u w:val="single"/>
        </w:rPr>
        <w:t>Federation för Appvas mobila enheter</w:t>
      </w:r>
    </w:p>
    <w:p w14:paraId="437FD455" w14:textId="305571D1" w:rsidR="00F70B98" w:rsidRPr="00F70B98" w:rsidRDefault="00F70B98" w:rsidP="00F70B98">
      <w:pPr>
        <w:rPr>
          <w:b/>
          <w:bCs/>
        </w:rPr>
      </w:pPr>
      <w:r>
        <w:rPr>
          <w:b/>
          <w:bCs/>
        </w:rPr>
        <w:t>AW</w:t>
      </w:r>
      <w:r w:rsidRPr="00F70B98">
        <w:rPr>
          <w:b/>
          <w:bCs/>
        </w:rPr>
        <w:t xml:space="preserve">: </w:t>
      </w:r>
      <w:r w:rsidR="00CC4904">
        <w:t>Aktivitet är försenad och vi vet i nuläget inte</w:t>
      </w:r>
      <w:r w:rsidR="003610C8" w:rsidRPr="003610C8">
        <w:t xml:space="preserve"> hur vi ska lösa hindret.</w:t>
      </w:r>
      <w:r w:rsidR="003610C8">
        <w:t xml:space="preserve"> Medarbetare vill inte använda sin privata mobil </w:t>
      </w:r>
      <w:r w:rsidR="00CC4904">
        <w:t>i tjänsten vilket är förankrat hos</w:t>
      </w:r>
      <w:r w:rsidR="003610C8">
        <w:t xml:space="preserve"> </w:t>
      </w:r>
      <w:r w:rsidR="00CC4904">
        <w:t xml:space="preserve">de </w:t>
      </w:r>
      <w:r w:rsidR="003610C8">
        <w:t>fackliga organisationer</w:t>
      </w:r>
      <w:r w:rsidR="00CC4904">
        <w:t>na</w:t>
      </w:r>
      <w:r w:rsidR="003610C8">
        <w:t>.</w:t>
      </w:r>
      <w:r w:rsidR="00E91EE0">
        <w:t xml:space="preserve"> Frågan</w:t>
      </w:r>
      <w:r w:rsidR="00CC4904">
        <w:t xml:space="preserve"> behöver beredas vidare och är planerad att </w:t>
      </w:r>
      <w:r w:rsidR="00E91EE0">
        <w:t>lyft</w:t>
      </w:r>
      <w:r w:rsidR="00CC4904">
        <w:t>as för diskussion</w:t>
      </w:r>
      <w:r w:rsidR="00E91EE0">
        <w:t xml:space="preserve"> i beredningsråd och </w:t>
      </w:r>
      <w:r w:rsidR="00CC4904">
        <w:t>styrgrupp i december</w:t>
      </w:r>
      <w:r w:rsidR="00E91EE0">
        <w:t>.</w:t>
      </w:r>
    </w:p>
    <w:p w14:paraId="646F8E38" w14:textId="77777777" w:rsidR="00F70B98" w:rsidRPr="007600CB" w:rsidRDefault="00F70B98" w:rsidP="002733F6"/>
    <w:p w14:paraId="3B76EC15" w14:textId="77777777" w:rsidR="005E3E6C" w:rsidRDefault="00887829" w:rsidP="00E71E5D">
      <w:pPr>
        <w:pStyle w:val="Heading1"/>
        <w:keepLines w:val="0"/>
        <w:numPr>
          <w:ilvl w:val="0"/>
          <w:numId w:val="1"/>
        </w:numPr>
        <w:autoSpaceDE w:val="0"/>
        <w:autoSpaceDN w:val="0"/>
        <w:spacing w:before="240"/>
        <w:ind w:left="378" w:right="-567" w:hanging="378"/>
      </w:pPr>
      <w:r>
        <w:t>Status</w:t>
      </w:r>
      <w:r w:rsidR="005E3E6C">
        <w:t xml:space="preserve"> för objektet</w:t>
      </w:r>
    </w:p>
    <w:p w14:paraId="30E76D15" w14:textId="397FBF8B" w:rsidR="00F848A7" w:rsidRPr="00F848A7" w:rsidRDefault="00F848A7" w:rsidP="00F848A7">
      <w:r>
        <w:t xml:space="preserve">EN redovisade status för objektet. </w:t>
      </w:r>
    </w:p>
    <w:p w14:paraId="7B30B71E" w14:textId="04528131" w:rsidR="008C6AF5" w:rsidRDefault="00F70B98" w:rsidP="008C6AF5">
      <w:r>
        <w:rPr>
          <w:noProof/>
        </w:rPr>
        <w:drawing>
          <wp:inline distT="0" distB="0" distL="0" distR="0" wp14:anchorId="6C32E74D" wp14:editId="2AE0CBCD">
            <wp:extent cx="5759450" cy="2157730"/>
            <wp:effectExtent l="0" t="0" r="0" b="0"/>
            <wp:docPr id="18887309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730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46205" w14:textId="77777777" w:rsidR="00F70B98" w:rsidRDefault="00F70B98" w:rsidP="008C6AF5">
      <w:pPr>
        <w:rPr>
          <w:b/>
          <w:bCs/>
        </w:rPr>
      </w:pPr>
    </w:p>
    <w:p w14:paraId="57EA0A1B" w14:textId="0CF73B23" w:rsidR="00F848A7" w:rsidRPr="00CC4904" w:rsidRDefault="00F848A7" w:rsidP="008C6AF5">
      <w:r w:rsidRPr="00CC4904">
        <w:rPr>
          <w:b/>
          <w:bCs/>
        </w:rPr>
        <w:t>EN</w:t>
      </w:r>
      <w:r w:rsidR="0002115B" w:rsidRPr="00CC4904">
        <w:rPr>
          <w:b/>
          <w:bCs/>
        </w:rPr>
        <w:t>:</w:t>
      </w:r>
      <w:r w:rsidRPr="00CC4904">
        <w:t xml:space="preserve"> Finns det några frågor kring statusen?</w:t>
      </w:r>
    </w:p>
    <w:p w14:paraId="27389B20" w14:textId="421A9C82" w:rsidR="00F848A7" w:rsidRDefault="00F848A7" w:rsidP="008C6AF5">
      <w:r w:rsidRPr="00CC4904">
        <w:t>Inga frågor från styrgruppen.</w:t>
      </w:r>
    </w:p>
    <w:p w14:paraId="71CE502D" w14:textId="77777777" w:rsidR="00892022" w:rsidRPr="008C6AF5" w:rsidRDefault="00892022" w:rsidP="008C6AF5"/>
    <w:p w14:paraId="6925A558" w14:textId="7BCBD804" w:rsidR="005E3E6C" w:rsidRDefault="003E499E" w:rsidP="00E71E5D">
      <w:pPr>
        <w:pStyle w:val="Heading1"/>
        <w:keepLines w:val="0"/>
        <w:numPr>
          <w:ilvl w:val="0"/>
          <w:numId w:val="1"/>
        </w:numPr>
        <w:autoSpaceDE w:val="0"/>
        <w:autoSpaceDN w:val="0"/>
        <w:spacing w:before="240"/>
        <w:ind w:left="378" w:right="-567" w:hanging="378"/>
      </w:pPr>
      <w:r>
        <w:t>Beslutspunkt</w:t>
      </w:r>
      <w:r w:rsidR="00C254C7">
        <w:t xml:space="preserve"> –</w:t>
      </w:r>
      <w:r w:rsidR="002141A3">
        <w:t xml:space="preserve"> </w:t>
      </w:r>
      <w:r w:rsidR="00F0181B">
        <w:t>objektplan 2025-2027</w:t>
      </w:r>
    </w:p>
    <w:p w14:paraId="092C0663" w14:textId="6711B80E" w:rsidR="00CC4904" w:rsidRDefault="00CC4904" w:rsidP="002141A3">
      <w:r>
        <w:rPr>
          <w:b/>
          <w:bCs/>
        </w:rPr>
        <w:t>GG</w:t>
      </w:r>
      <w:r w:rsidR="009453D5">
        <w:rPr>
          <w:b/>
          <w:bCs/>
        </w:rPr>
        <w:t xml:space="preserve">, LR och EN </w:t>
      </w:r>
      <w:r w:rsidR="009453D5" w:rsidRPr="009453D5">
        <w:t>f</w:t>
      </w:r>
      <w:r w:rsidRPr="00CC4904">
        <w:t xml:space="preserve">öredrar förslag till objektplan enligt bilaga </w:t>
      </w:r>
      <w:r w:rsidRPr="00CC4904">
        <w:rPr>
          <w:i/>
          <w:iCs/>
        </w:rPr>
        <w:t>2024-11-25 Agenda styrgrupp</w:t>
      </w:r>
      <w:r>
        <w:t>.</w:t>
      </w:r>
    </w:p>
    <w:p w14:paraId="765A67C2" w14:textId="77777777" w:rsidR="00CC4904" w:rsidRDefault="00CC4904" w:rsidP="002141A3">
      <w:pPr>
        <w:rPr>
          <w:b/>
          <w:bCs/>
        </w:rPr>
      </w:pPr>
    </w:p>
    <w:p w14:paraId="13BE1500" w14:textId="155844F7" w:rsidR="00CC4904" w:rsidRPr="00CC4904" w:rsidRDefault="00CC4904" w:rsidP="002141A3">
      <w:pPr>
        <w:rPr>
          <w:u w:val="single"/>
        </w:rPr>
      </w:pPr>
      <w:r w:rsidRPr="00CC4904">
        <w:rPr>
          <w:u w:val="single"/>
        </w:rPr>
        <w:t>Frågor om objektplanen</w:t>
      </w:r>
    </w:p>
    <w:p w14:paraId="5DA23918" w14:textId="27BAA73D" w:rsidR="002141A3" w:rsidRDefault="00CC4904" w:rsidP="002141A3">
      <w:r>
        <w:rPr>
          <w:b/>
          <w:bCs/>
        </w:rPr>
        <w:t xml:space="preserve">SS: </w:t>
      </w:r>
      <w:r>
        <w:t>Angående ny aktivitet från äldreomsorgen</w:t>
      </w:r>
      <w:r w:rsidR="000B2C93">
        <w:t xml:space="preserve"> i form av välfärdsteknikutredning</w:t>
      </w:r>
      <w:r w:rsidR="009453D5">
        <w:t xml:space="preserve"> – k</w:t>
      </w:r>
      <w:r w:rsidR="000B2C93">
        <w:t>rävs upphandlings</w:t>
      </w:r>
      <w:r w:rsidR="00FE3022">
        <w:t>resurs för förstudie</w:t>
      </w:r>
      <w:r w:rsidR="000B2C93">
        <w:t>n</w:t>
      </w:r>
      <w:r w:rsidR="00FE3022">
        <w:t>?</w:t>
      </w:r>
    </w:p>
    <w:p w14:paraId="47659E3A" w14:textId="7B83671C" w:rsidR="00FE3022" w:rsidRDefault="00FE3022" w:rsidP="002141A3">
      <w:r>
        <w:rPr>
          <w:b/>
          <w:bCs/>
        </w:rPr>
        <w:t>LF:</w:t>
      </w:r>
      <w:r>
        <w:t xml:space="preserve"> Kan behövas. </w:t>
      </w:r>
    </w:p>
    <w:p w14:paraId="517F25DF" w14:textId="48214C38" w:rsidR="00FE3022" w:rsidRDefault="00FE3022" w:rsidP="002141A3">
      <w:r>
        <w:rPr>
          <w:b/>
          <w:bCs/>
        </w:rPr>
        <w:t>GG:</w:t>
      </w:r>
      <w:r>
        <w:t xml:space="preserve"> </w:t>
      </w:r>
      <w:r w:rsidR="000B2C93">
        <w:t xml:space="preserve">Staben tar med sig frågan och </w:t>
      </w:r>
      <w:r>
        <w:t>tittar på de</w:t>
      </w:r>
      <w:r w:rsidR="000B2C93">
        <w:t>n i samråd med ÄO</w:t>
      </w:r>
      <w:r>
        <w:t xml:space="preserve"> efter mötet.</w:t>
      </w:r>
    </w:p>
    <w:p w14:paraId="4EE65E53" w14:textId="77777777" w:rsidR="00FE3022" w:rsidRDefault="00FE3022" w:rsidP="002141A3"/>
    <w:p w14:paraId="5E753E50" w14:textId="7002883C" w:rsidR="00FE3022" w:rsidRDefault="00FE3022" w:rsidP="002141A3">
      <w:r>
        <w:rPr>
          <w:b/>
          <w:bCs/>
        </w:rPr>
        <w:t xml:space="preserve">MI: </w:t>
      </w:r>
      <w:r>
        <w:t xml:space="preserve">Hur </w:t>
      </w:r>
      <w:r w:rsidR="000B2C93">
        <w:t>är status</w:t>
      </w:r>
      <w:r>
        <w:t xml:space="preserve"> centralt</w:t>
      </w:r>
      <w:r w:rsidR="00406090">
        <w:t xml:space="preserve"> vad gäller AI</w:t>
      </w:r>
      <w:r>
        <w:t>?</w:t>
      </w:r>
    </w:p>
    <w:p w14:paraId="3887CB25" w14:textId="77777777" w:rsidR="000B2C93" w:rsidRDefault="00406090" w:rsidP="000B2C93">
      <w:pPr>
        <w:rPr>
          <w:b/>
          <w:bCs/>
        </w:rPr>
      </w:pPr>
      <w:r>
        <w:rPr>
          <w:b/>
          <w:bCs/>
        </w:rPr>
        <w:lastRenderedPageBreak/>
        <w:t>AW:</w:t>
      </w:r>
      <w:r>
        <w:t xml:space="preserve"> Policy är på väg att lyftas för beslut</w:t>
      </w:r>
      <w:r w:rsidR="000B2C93">
        <w:t>, förhoppningsvis innan årsskiftet. Tänkt att fungera som stöd vid arbete med AI.</w:t>
      </w:r>
      <w:r w:rsidR="000B2C93" w:rsidRPr="000B2C93">
        <w:rPr>
          <w:b/>
          <w:bCs/>
        </w:rPr>
        <w:t xml:space="preserve"> </w:t>
      </w:r>
    </w:p>
    <w:p w14:paraId="57F5D2F1" w14:textId="350BB70C" w:rsidR="000B2C93" w:rsidRDefault="000B2C93" w:rsidP="000B2C93">
      <w:r>
        <w:rPr>
          <w:b/>
          <w:bCs/>
        </w:rPr>
        <w:t xml:space="preserve">EN: </w:t>
      </w:r>
      <w:r w:rsidRPr="000B2C93">
        <w:t>Informerar om att Microsoft Co-</w:t>
      </w:r>
      <w:r>
        <w:t>pilot kommer att innefattas av policyn.</w:t>
      </w:r>
    </w:p>
    <w:p w14:paraId="6570F04D" w14:textId="0CAA448A" w:rsidR="00406090" w:rsidRDefault="00406090" w:rsidP="002141A3">
      <w:r>
        <w:rPr>
          <w:b/>
          <w:bCs/>
        </w:rPr>
        <w:t>MI:</w:t>
      </w:r>
      <w:r>
        <w:t xml:space="preserve"> Hur lyfter vi kommunens kompetens inom AI?</w:t>
      </w:r>
    </w:p>
    <w:p w14:paraId="684A9A37" w14:textId="480D8DA8" w:rsidR="00406090" w:rsidRDefault="00406090" w:rsidP="002141A3">
      <w:r>
        <w:rPr>
          <w:b/>
          <w:bCs/>
        </w:rPr>
        <w:t xml:space="preserve">AW: </w:t>
      </w:r>
      <w:r>
        <w:t>Har inga uppgifter</w:t>
      </w:r>
      <w:r w:rsidR="000B2C93">
        <w:t xml:space="preserve"> om detta område</w:t>
      </w:r>
      <w:r>
        <w:t xml:space="preserve"> i nuläget.</w:t>
      </w:r>
    </w:p>
    <w:p w14:paraId="60EC8F54" w14:textId="020C4194" w:rsidR="00406090" w:rsidRDefault="00406090" w:rsidP="002141A3">
      <w:r>
        <w:rPr>
          <w:b/>
          <w:bCs/>
        </w:rPr>
        <w:t>LR:</w:t>
      </w:r>
      <w:r>
        <w:t xml:space="preserve"> </w:t>
      </w:r>
      <w:r w:rsidR="000B2C93">
        <w:t>Om kommunen kan starta upp ett pilotprojekt med</w:t>
      </w:r>
      <w:r>
        <w:t xml:space="preserve"> RISE-projektet kommer det </w:t>
      </w:r>
      <w:r w:rsidR="000B2C93">
        <w:t>finnas en säker testmiljö att labba i</w:t>
      </w:r>
      <w:r>
        <w:t>.</w:t>
      </w:r>
    </w:p>
    <w:p w14:paraId="16122ABC" w14:textId="28184057" w:rsidR="00406090" w:rsidRDefault="00406090" w:rsidP="002141A3">
      <w:r w:rsidRPr="00E11712">
        <w:rPr>
          <w:b/>
          <w:bCs/>
        </w:rPr>
        <w:t>MI:</w:t>
      </w:r>
      <w:r>
        <w:t xml:space="preserve"> Vem fattar beslut om RISE</w:t>
      </w:r>
      <w:r w:rsidR="000B2C93">
        <w:t>-projektet?</w:t>
      </w:r>
    </w:p>
    <w:p w14:paraId="717F049F" w14:textId="6ED1629D" w:rsidR="00406090" w:rsidRDefault="00406090" w:rsidP="002141A3">
      <w:r w:rsidRPr="00E11712">
        <w:rPr>
          <w:b/>
          <w:bCs/>
        </w:rPr>
        <w:t>LR:</w:t>
      </w:r>
      <w:r>
        <w:t xml:space="preserve"> </w:t>
      </w:r>
      <w:r w:rsidR="000B2C93">
        <w:t xml:space="preserve">Meddelar att </w:t>
      </w:r>
      <w:r>
        <w:t xml:space="preserve">Karin Ölander </w:t>
      </w:r>
      <w:r w:rsidR="00E11712">
        <w:t>äger beslutet.</w:t>
      </w:r>
    </w:p>
    <w:p w14:paraId="542956C2" w14:textId="750FBC5D" w:rsidR="000B2C93" w:rsidRPr="00406090" w:rsidRDefault="000B2C93" w:rsidP="002141A3">
      <w:r w:rsidRPr="000B2C93">
        <w:rPr>
          <w:b/>
          <w:bCs/>
        </w:rPr>
        <w:t>MI:</w:t>
      </w:r>
      <w:r>
        <w:t xml:space="preserve"> Avrundar diskussionen med att det är viktigt att kommunen som helhet ser över hur vi kan höja kompetensen rörande AI för att kunna dra nytta av tekniken</w:t>
      </w:r>
      <w:r w:rsidR="009453D5">
        <w:t xml:space="preserve">, </w:t>
      </w:r>
      <w:r>
        <w:t>exempelvis kompetenshöjning hos chefer.</w:t>
      </w:r>
    </w:p>
    <w:p w14:paraId="075C76E8" w14:textId="77777777" w:rsidR="00406090" w:rsidRDefault="00406090" w:rsidP="002141A3"/>
    <w:p w14:paraId="1C8C3C5B" w14:textId="181198E0" w:rsidR="00406090" w:rsidRDefault="00406090" w:rsidP="002141A3">
      <w:r>
        <w:rPr>
          <w:b/>
          <w:bCs/>
        </w:rPr>
        <w:t>SS:</w:t>
      </w:r>
      <w:r w:rsidR="000B2C93">
        <w:rPr>
          <w:b/>
          <w:bCs/>
        </w:rPr>
        <w:t xml:space="preserve"> </w:t>
      </w:r>
      <w:r w:rsidR="000B2C93" w:rsidRPr="000B2C93">
        <w:t>Undrar om det finns b</w:t>
      </w:r>
      <w:r w:rsidRPr="000B2C93">
        <w:t>udget</w:t>
      </w:r>
      <w:r w:rsidR="000B2C93" w:rsidRPr="000B2C93">
        <w:t>erat</w:t>
      </w:r>
      <w:r w:rsidR="000B2C93">
        <w:t xml:space="preserve"> i plan </w:t>
      </w:r>
      <w:r>
        <w:t xml:space="preserve">för </w:t>
      </w:r>
      <w:r w:rsidR="000B2C93">
        <w:t xml:space="preserve">krishantering, exempelvis </w:t>
      </w:r>
      <w:r>
        <w:t>reservkraft</w:t>
      </w:r>
      <w:r w:rsidR="000B2C93">
        <w:t>?</w:t>
      </w:r>
      <w:r>
        <w:t xml:space="preserve"> Hur säkrar vi upp att </w:t>
      </w:r>
      <w:r w:rsidR="000B2C93">
        <w:t>kommunens data</w:t>
      </w:r>
      <w:r>
        <w:t xml:space="preserve"> finns tillgänglig vid tex IT-attacker</w:t>
      </w:r>
      <w:r w:rsidR="000B2C93">
        <w:t>?</w:t>
      </w:r>
    </w:p>
    <w:p w14:paraId="642FE087" w14:textId="6963420B" w:rsidR="00406090" w:rsidRDefault="00406090" w:rsidP="002141A3">
      <w:r w:rsidRPr="6C4A5CDF">
        <w:rPr>
          <w:b/>
          <w:bCs/>
        </w:rPr>
        <w:t xml:space="preserve">LR: </w:t>
      </w:r>
      <w:r>
        <w:t xml:space="preserve">Kontinuitetsplaner </w:t>
      </w:r>
      <w:r w:rsidR="009453D5">
        <w:t>för</w:t>
      </w:r>
      <w:r>
        <w:t xml:space="preserve"> totalt avbrott</w:t>
      </w:r>
      <w:r w:rsidR="009453D5">
        <w:t xml:space="preserve"> framtagna</w:t>
      </w:r>
      <w:r>
        <w:t xml:space="preserve">. </w:t>
      </w:r>
      <w:r w:rsidR="78DD8CD0">
        <w:t xml:space="preserve">Kommunen påbörjar arbete kring </w:t>
      </w:r>
      <w:r>
        <w:t xml:space="preserve">Risk- och sårbarhetsanalyser </w:t>
      </w:r>
      <w:r w:rsidR="22C72A53">
        <w:t xml:space="preserve">under 2025. SÄF har en plan för framtagande av dessa. </w:t>
      </w:r>
    </w:p>
    <w:p w14:paraId="28D4F866" w14:textId="29365D7F" w:rsidR="00406090" w:rsidRDefault="00406090" w:rsidP="002141A3">
      <w:pPr>
        <w:rPr>
          <w:b/>
          <w:bCs/>
        </w:rPr>
      </w:pPr>
      <w:r>
        <w:rPr>
          <w:b/>
          <w:bCs/>
        </w:rPr>
        <w:t>SS:</w:t>
      </w:r>
      <w:r>
        <w:t xml:space="preserve"> Har vi </w:t>
      </w:r>
      <w:r w:rsidR="009453D5">
        <w:t>till exempel</w:t>
      </w:r>
      <w:r>
        <w:t xml:space="preserve"> reservkraft alt</w:t>
      </w:r>
      <w:r w:rsidR="009453D5">
        <w:t>ernativt</w:t>
      </w:r>
      <w:r>
        <w:t xml:space="preserve"> servrar vi kan komma åt</w:t>
      </w:r>
      <w:r w:rsidR="000B2C93">
        <w:t xml:space="preserve"> vid IT-attack</w:t>
      </w:r>
      <w:r>
        <w:t>?</w:t>
      </w:r>
    </w:p>
    <w:p w14:paraId="4FDF7187" w14:textId="4659537F" w:rsidR="00406090" w:rsidRDefault="00406090" w:rsidP="002141A3">
      <w:r>
        <w:rPr>
          <w:b/>
          <w:bCs/>
        </w:rPr>
        <w:t>AW:</w:t>
      </w:r>
      <w:r>
        <w:t xml:space="preserve"> </w:t>
      </w:r>
      <w:r w:rsidR="000B2C93">
        <w:t>Meddelar att det finns</w:t>
      </w:r>
      <w:r>
        <w:t xml:space="preserve"> backup</w:t>
      </w:r>
      <w:r w:rsidR="000B2C93">
        <w:t>drift.</w:t>
      </w:r>
    </w:p>
    <w:p w14:paraId="4C8E83FD" w14:textId="77777777" w:rsidR="00406090" w:rsidRDefault="00406090" w:rsidP="002141A3"/>
    <w:p w14:paraId="15E04126" w14:textId="00F811CF" w:rsidR="00406090" w:rsidRDefault="00406090" w:rsidP="002141A3">
      <w:r>
        <w:rPr>
          <w:b/>
          <w:bCs/>
        </w:rPr>
        <w:t>AS:</w:t>
      </w:r>
      <w:r>
        <w:t xml:space="preserve"> Ang</w:t>
      </w:r>
      <w:r w:rsidR="000B2C93">
        <w:t>ående</w:t>
      </w:r>
      <w:r>
        <w:t xml:space="preserve"> kapacitet</w:t>
      </w:r>
      <w:r w:rsidR="000B2C93">
        <w:t>, h</w:t>
      </w:r>
      <w:r>
        <w:t xml:space="preserve">ur hanterar vi 2C8 </w:t>
      </w:r>
      <w:r w:rsidR="000B2C93">
        <w:t>nu när</w:t>
      </w:r>
      <w:r>
        <w:t xml:space="preserve"> alla rutiner </w:t>
      </w:r>
      <w:r w:rsidR="000B2C93">
        <w:t>ska ligga</w:t>
      </w:r>
      <w:r>
        <w:t xml:space="preserve"> där?</w:t>
      </w:r>
      <w:r w:rsidR="000B2C93">
        <w:t xml:space="preserve"> Har vi utrymme?</w:t>
      </w:r>
    </w:p>
    <w:p w14:paraId="5B17C104" w14:textId="33662BCD" w:rsidR="00406090" w:rsidRDefault="00406090" w:rsidP="002141A3">
      <w:r>
        <w:rPr>
          <w:b/>
          <w:bCs/>
        </w:rPr>
        <w:t xml:space="preserve">AW: </w:t>
      </w:r>
      <w:r>
        <w:t>Vi har utrymme</w:t>
      </w:r>
      <w:r w:rsidR="000B2C93">
        <w:t xml:space="preserve"> utifrån nulägesbehov</w:t>
      </w:r>
      <w:r>
        <w:t>. IT behöver</w:t>
      </w:r>
      <w:r w:rsidR="000B2C93">
        <w:t xml:space="preserve"> information</w:t>
      </w:r>
      <w:r>
        <w:t xml:space="preserve"> om </w:t>
      </w:r>
      <w:r w:rsidR="009453D5">
        <w:t>SÄFs</w:t>
      </w:r>
      <w:r>
        <w:t xml:space="preserve"> behov av lagring </w:t>
      </w:r>
      <w:r w:rsidR="000B2C93">
        <w:t>bedöms</w:t>
      </w:r>
      <w:r>
        <w:t xml:space="preserve"> öka drastiskt.</w:t>
      </w:r>
    </w:p>
    <w:p w14:paraId="34F4B6CE" w14:textId="77777777" w:rsidR="00E11712" w:rsidRDefault="00E11712" w:rsidP="002141A3"/>
    <w:p w14:paraId="7E4FAE3C" w14:textId="6F5C9655" w:rsidR="00E11712" w:rsidRDefault="00E11712" w:rsidP="002141A3">
      <w:r>
        <w:rPr>
          <w:b/>
          <w:bCs/>
        </w:rPr>
        <w:t>AW:</w:t>
      </w:r>
      <w:r>
        <w:t xml:space="preserve"> Vyn för alla kommunens </w:t>
      </w:r>
      <w:r w:rsidR="000B2C93">
        <w:t>objekt</w:t>
      </w:r>
      <w:r>
        <w:t xml:space="preserve">planer kommer </w:t>
      </w:r>
      <w:r w:rsidR="000B2C93">
        <w:t xml:space="preserve">under 2025 </w:t>
      </w:r>
      <w:r>
        <w:t>att visualiseras på en ag</w:t>
      </w:r>
      <w:r w:rsidR="000B2C93">
        <w:t>g</w:t>
      </w:r>
      <w:r>
        <w:t>regerad nivå i OA-styrgrupp.</w:t>
      </w:r>
    </w:p>
    <w:p w14:paraId="674E1CAD" w14:textId="77777777" w:rsidR="00E11712" w:rsidRDefault="00E11712" w:rsidP="002141A3"/>
    <w:p w14:paraId="699D6230" w14:textId="1CD4503C" w:rsidR="00E11712" w:rsidRDefault="0051716F" w:rsidP="0051716F">
      <w:r>
        <w:rPr>
          <w:b/>
          <w:bCs/>
        </w:rPr>
        <w:t xml:space="preserve">Beslut: </w:t>
      </w:r>
      <w:r w:rsidRPr="0051716F">
        <w:t xml:space="preserve">styrgruppen beslutar om att godkänna planen med reservation för att nyttokalkyler behöver göras för alla de aktiviteter som saknar </w:t>
      </w:r>
      <w:r>
        <w:t>sådana</w:t>
      </w:r>
      <w:r w:rsidRPr="0051716F">
        <w:t>. Efter att nyttokalkyler är genomförda kan omprioritering i plan krävas, särskilt med tanke på nuvarande ekonomiska läge.</w:t>
      </w:r>
    </w:p>
    <w:p w14:paraId="3C4C28BD" w14:textId="77777777" w:rsidR="0051716F" w:rsidRDefault="0051716F" w:rsidP="002141A3">
      <w:pPr>
        <w:rPr>
          <w:b/>
          <w:bCs/>
        </w:rPr>
      </w:pPr>
    </w:p>
    <w:p w14:paraId="4D78F3CA" w14:textId="77777777" w:rsidR="009453D5" w:rsidRDefault="009453D5" w:rsidP="002141A3">
      <w:pPr>
        <w:rPr>
          <w:b/>
          <w:bCs/>
        </w:rPr>
      </w:pPr>
    </w:p>
    <w:p w14:paraId="4C896C73" w14:textId="77777777" w:rsidR="009453D5" w:rsidRDefault="009453D5" w:rsidP="002141A3">
      <w:pPr>
        <w:rPr>
          <w:b/>
          <w:bCs/>
        </w:rPr>
      </w:pPr>
    </w:p>
    <w:p w14:paraId="0B22BF79" w14:textId="77777777" w:rsidR="009453D5" w:rsidRDefault="009453D5" w:rsidP="002141A3">
      <w:pPr>
        <w:rPr>
          <w:b/>
          <w:bCs/>
        </w:rPr>
      </w:pPr>
    </w:p>
    <w:p w14:paraId="6FCF4545" w14:textId="77777777" w:rsidR="009453D5" w:rsidRDefault="009453D5" w:rsidP="002141A3">
      <w:pPr>
        <w:rPr>
          <w:b/>
          <w:bCs/>
        </w:rPr>
      </w:pPr>
    </w:p>
    <w:p w14:paraId="30BA5863" w14:textId="77777777" w:rsidR="009453D5" w:rsidRDefault="009453D5" w:rsidP="002141A3">
      <w:pPr>
        <w:rPr>
          <w:b/>
          <w:bCs/>
        </w:rPr>
      </w:pPr>
    </w:p>
    <w:p w14:paraId="0DBA98AA" w14:textId="77777777" w:rsidR="009453D5" w:rsidRDefault="009453D5" w:rsidP="002141A3">
      <w:pPr>
        <w:rPr>
          <w:b/>
          <w:bCs/>
        </w:rPr>
      </w:pPr>
    </w:p>
    <w:p w14:paraId="17F35716" w14:textId="77777777" w:rsidR="009453D5" w:rsidRDefault="009453D5" w:rsidP="002141A3">
      <w:pPr>
        <w:rPr>
          <w:b/>
          <w:bCs/>
        </w:rPr>
      </w:pPr>
    </w:p>
    <w:p w14:paraId="319956A9" w14:textId="77777777" w:rsidR="009453D5" w:rsidRDefault="009453D5" w:rsidP="002141A3">
      <w:pPr>
        <w:rPr>
          <w:b/>
          <w:bCs/>
        </w:rPr>
      </w:pPr>
    </w:p>
    <w:p w14:paraId="6E405F9C" w14:textId="77777777" w:rsidR="009453D5" w:rsidRDefault="009453D5" w:rsidP="002141A3">
      <w:pPr>
        <w:rPr>
          <w:b/>
          <w:bCs/>
        </w:rPr>
      </w:pPr>
    </w:p>
    <w:p w14:paraId="543926CB" w14:textId="77777777" w:rsidR="009453D5" w:rsidRDefault="009453D5" w:rsidP="002141A3">
      <w:pPr>
        <w:rPr>
          <w:b/>
          <w:bCs/>
        </w:rPr>
      </w:pPr>
    </w:p>
    <w:p w14:paraId="160864FF" w14:textId="77777777" w:rsidR="009453D5" w:rsidRDefault="009453D5" w:rsidP="002141A3">
      <w:pPr>
        <w:rPr>
          <w:b/>
          <w:bCs/>
        </w:rPr>
      </w:pPr>
    </w:p>
    <w:p w14:paraId="2962A5EB" w14:textId="77777777" w:rsidR="009453D5" w:rsidRDefault="009453D5" w:rsidP="002141A3">
      <w:pPr>
        <w:rPr>
          <w:b/>
          <w:bCs/>
        </w:rPr>
      </w:pPr>
    </w:p>
    <w:p w14:paraId="0A898C7A" w14:textId="77777777" w:rsidR="009453D5" w:rsidRDefault="009453D5" w:rsidP="002141A3">
      <w:pPr>
        <w:rPr>
          <w:b/>
          <w:bCs/>
        </w:rPr>
      </w:pPr>
    </w:p>
    <w:p w14:paraId="52D33842" w14:textId="77777777" w:rsidR="009453D5" w:rsidRDefault="009453D5" w:rsidP="002141A3">
      <w:pPr>
        <w:rPr>
          <w:b/>
          <w:bCs/>
        </w:rPr>
      </w:pPr>
    </w:p>
    <w:p w14:paraId="13891AA4" w14:textId="77777777" w:rsidR="009453D5" w:rsidRDefault="009453D5" w:rsidP="002141A3">
      <w:pPr>
        <w:rPr>
          <w:b/>
          <w:bCs/>
        </w:rPr>
      </w:pPr>
    </w:p>
    <w:p w14:paraId="52BB3A18" w14:textId="1CE43F31" w:rsidR="002141A3" w:rsidRDefault="00F0181B" w:rsidP="00E71E5D">
      <w:pPr>
        <w:pStyle w:val="Heading1"/>
        <w:keepLines w:val="0"/>
        <w:numPr>
          <w:ilvl w:val="0"/>
          <w:numId w:val="1"/>
        </w:numPr>
        <w:autoSpaceDE w:val="0"/>
        <w:autoSpaceDN w:val="0"/>
        <w:spacing w:before="240"/>
        <w:ind w:left="378" w:right="-567" w:hanging="378"/>
      </w:pPr>
      <w:r>
        <w:lastRenderedPageBreak/>
        <w:t xml:space="preserve">Beslutspunkt – BP1 </w:t>
      </w:r>
      <w:r w:rsidR="009B2BFC">
        <w:t>BAB online e-tjänst</w:t>
      </w:r>
    </w:p>
    <w:p w14:paraId="000FD73E" w14:textId="30982246" w:rsidR="0051716F" w:rsidRDefault="0051716F" w:rsidP="002141A3">
      <w:r>
        <w:rPr>
          <w:b/>
          <w:bCs/>
        </w:rPr>
        <w:t>GG</w:t>
      </w:r>
      <w:r>
        <w:t xml:space="preserve"> föredrar beslut om BP1 BAB online e-tjänst.</w:t>
      </w:r>
    </w:p>
    <w:p w14:paraId="4086F00C" w14:textId="77777777" w:rsidR="0051716F" w:rsidRDefault="0051716F" w:rsidP="002141A3"/>
    <w:p w14:paraId="76AE62DE" w14:textId="09AEFB71" w:rsidR="0051716F" w:rsidRPr="0051716F" w:rsidRDefault="0051716F" w:rsidP="002141A3">
      <w:r>
        <w:rPr>
          <w:noProof/>
        </w:rPr>
        <w:drawing>
          <wp:inline distT="0" distB="0" distL="0" distR="0" wp14:anchorId="18F0D281" wp14:editId="0A4F2954">
            <wp:extent cx="5759450" cy="3256280"/>
            <wp:effectExtent l="0" t="0" r="0" b="1270"/>
            <wp:docPr id="133440377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40377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31660" w14:textId="77777777" w:rsidR="0051716F" w:rsidRDefault="0051716F" w:rsidP="002141A3">
      <w:pPr>
        <w:rPr>
          <w:b/>
          <w:bCs/>
        </w:rPr>
      </w:pPr>
    </w:p>
    <w:p w14:paraId="53D5A141" w14:textId="35DA8580" w:rsidR="0051716F" w:rsidRDefault="0051716F" w:rsidP="002141A3">
      <w:pPr>
        <w:rPr>
          <w:b/>
          <w:bCs/>
        </w:rPr>
      </w:pPr>
      <w:r>
        <w:rPr>
          <w:noProof/>
        </w:rPr>
        <w:drawing>
          <wp:inline distT="0" distB="0" distL="0" distR="0" wp14:anchorId="1B406182" wp14:editId="1F958039">
            <wp:extent cx="5759450" cy="3252470"/>
            <wp:effectExtent l="0" t="0" r="0" b="5080"/>
            <wp:docPr id="367914570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91457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D07F5" w14:textId="77777777" w:rsidR="0051716F" w:rsidRDefault="0051716F" w:rsidP="002141A3">
      <w:pPr>
        <w:rPr>
          <w:b/>
          <w:bCs/>
        </w:rPr>
      </w:pPr>
    </w:p>
    <w:p w14:paraId="3414F4C3" w14:textId="41ECC8BC" w:rsidR="00E35268" w:rsidRDefault="00E35268" w:rsidP="002141A3">
      <w:r>
        <w:rPr>
          <w:b/>
          <w:bCs/>
        </w:rPr>
        <w:t xml:space="preserve">SS: </w:t>
      </w:r>
      <w:r w:rsidR="0051716F">
        <w:t xml:space="preserve">Undrar om </w:t>
      </w:r>
      <w:r w:rsidRPr="00E35268">
        <w:t>marknadsanalys gjorts</w:t>
      </w:r>
      <w:r w:rsidR="0051716F">
        <w:t>, e</w:t>
      </w:r>
      <w:r>
        <w:t>x</w:t>
      </w:r>
      <w:r w:rsidR="0051716F">
        <w:t>empelvis</w:t>
      </w:r>
      <w:r>
        <w:t xml:space="preserve"> kopplat till bygglov? Finns en jättefördel att hantera system för BAB tillsammans med </w:t>
      </w:r>
      <w:r w:rsidR="0051716F">
        <w:t xml:space="preserve">system för </w:t>
      </w:r>
      <w:r>
        <w:t>bygglov.</w:t>
      </w:r>
    </w:p>
    <w:p w14:paraId="77209A29" w14:textId="791A104B" w:rsidR="00E35268" w:rsidRDefault="00E35268" w:rsidP="002141A3">
      <w:r w:rsidRPr="00E35268">
        <w:rPr>
          <w:b/>
          <w:bCs/>
        </w:rPr>
        <w:t>A</w:t>
      </w:r>
      <w:r w:rsidR="0051716F">
        <w:rPr>
          <w:b/>
          <w:bCs/>
        </w:rPr>
        <w:t>-</w:t>
      </w:r>
      <w:r w:rsidRPr="00E35268">
        <w:rPr>
          <w:b/>
          <w:bCs/>
        </w:rPr>
        <w:t>SK:</w:t>
      </w:r>
      <w:r>
        <w:t xml:space="preserve"> </w:t>
      </w:r>
      <w:r w:rsidR="0051716F">
        <w:t>Finns</w:t>
      </w:r>
      <w:r>
        <w:t xml:space="preserve"> en </w:t>
      </w:r>
      <w:r w:rsidR="0051716F">
        <w:t xml:space="preserve">pågående </w:t>
      </w:r>
      <w:r>
        <w:t>upphandling inom bygglov.</w:t>
      </w:r>
      <w:r w:rsidR="006F42E3">
        <w:t xml:space="preserve"> </w:t>
      </w:r>
      <w:r w:rsidR="0051716F">
        <w:t xml:space="preserve">Inom ramen för upphandlingen av system för bygglovshantering ingår stöd för e-tjänster. </w:t>
      </w:r>
    </w:p>
    <w:p w14:paraId="2B9FCCE3" w14:textId="445D22C2" w:rsidR="006F42E3" w:rsidRDefault="006F42E3" w:rsidP="002141A3">
      <w:r>
        <w:rPr>
          <w:b/>
          <w:bCs/>
        </w:rPr>
        <w:lastRenderedPageBreak/>
        <w:t xml:space="preserve">SS: </w:t>
      </w:r>
      <w:r>
        <w:t>Var i processen ligger vi?</w:t>
      </w:r>
    </w:p>
    <w:p w14:paraId="7D7EBB26" w14:textId="1A0CFB50" w:rsidR="006F42E3" w:rsidRDefault="006F42E3" w:rsidP="002141A3">
      <w:r>
        <w:rPr>
          <w:b/>
          <w:bCs/>
        </w:rPr>
        <w:t>A</w:t>
      </w:r>
      <w:r w:rsidR="0051716F">
        <w:rPr>
          <w:b/>
          <w:bCs/>
        </w:rPr>
        <w:t>-</w:t>
      </w:r>
      <w:r>
        <w:rPr>
          <w:b/>
          <w:bCs/>
        </w:rPr>
        <w:t xml:space="preserve">SK: </w:t>
      </w:r>
      <w:r w:rsidR="0051716F" w:rsidRPr="0051716F">
        <w:t>Sannolikt annonserad, vi b</w:t>
      </w:r>
      <w:r w:rsidRPr="0051716F">
        <w:t>ehöver</w:t>
      </w:r>
      <w:r>
        <w:t xml:space="preserve"> utreda vilken form av förfarande som valt</w:t>
      </w:r>
      <w:r w:rsidR="0051716F">
        <w:t>s för att se över möjlighet till tillägg (BAB)</w:t>
      </w:r>
      <w:r>
        <w:t>.</w:t>
      </w:r>
      <w:r w:rsidR="0051716F">
        <w:t xml:space="preserve"> Möjlighet till tilläggsavtal finns också.</w:t>
      </w:r>
    </w:p>
    <w:p w14:paraId="4CB1DBAB" w14:textId="6DF78BC9" w:rsidR="00330FFC" w:rsidRDefault="006F42E3" w:rsidP="002141A3">
      <w:r w:rsidRPr="6C4A5CDF">
        <w:rPr>
          <w:b/>
          <w:bCs/>
        </w:rPr>
        <w:t xml:space="preserve">SS: </w:t>
      </w:r>
      <w:r>
        <w:t xml:space="preserve">Kan </w:t>
      </w:r>
      <w:r w:rsidR="1437F123">
        <w:t xml:space="preserve">A-SK </w:t>
      </w:r>
      <w:r w:rsidR="0051716F">
        <w:t xml:space="preserve">se över </w:t>
      </w:r>
      <w:r w:rsidR="00330FFC">
        <w:t xml:space="preserve">vilket förfarande som valts och utifrån </w:t>
      </w:r>
      <w:r w:rsidR="009453D5">
        <w:t>även titta på</w:t>
      </w:r>
      <w:r w:rsidR="00330FFC">
        <w:t>:</w:t>
      </w:r>
    </w:p>
    <w:p w14:paraId="3C4503D1" w14:textId="77777777" w:rsidR="00330FFC" w:rsidRDefault="00330FFC" w:rsidP="00E71E5D">
      <w:pPr>
        <w:pStyle w:val="ListParagraph"/>
        <w:numPr>
          <w:ilvl w:val="0"/>
          <w:numId w:val="3"/>
        </w:numPr>
      </w:pPr>
      <w:r>
        <w:t>Om öppet förfarande valts går att avbryta upphandlingen?</w:t>
      </w:r>
    </w:p>
    <w:p w14:paraId="5517C1BD" w14:textId="500275CC" w:rsidR="006F42E3" w:rsidRDefault="00330FFC" w:rsidP="00E71E5D">
      <w:pPr>
        <w:pStyle w:val="ListParagraph"/>
        <w:numPr>
          <w:ilvl w:val="0"/>
          <w:numId w:val="3"/>
        </w:numPr>
      </w:pPr>
      <w:r>
        <w:t xml:space="preserve">Om annat förfarande valts går att lägga till BAB? </w:t>
      </w:r>
    </w:p>
    <w:p w14:paraId="094DCA07" w14:textId="6BE9094C" w:rsidR="006F42E3" w:rsidRPr="006F42E3" w:rsidRDefault="006F42E3" w:rsidP="002141A3">
      <w:r w:rsidRPr="006F42E3">
        <w:rPr>
          <w:b/>
          <w:bCs/>
        </w:rPr>
        <w:t>EN:</w:t>
      </w:r>
      <w:r>
        <w:t xml:space="preserve"> </w:t>
      </w:r>
      <w:r w:rsidR="00330FFC">
        <w:t>Kompletterar med att n</w:t>
      </w:r>
      <w:r>
        <w:t xml:space="preserve">uvarande avtal med BAB har </w:t>
      </w:r>
      <w:r w:rsidR="003965A8">
        <w:t>överskridit direktupphandlingsgränsen och behöver därför konkurrensutsättas</w:t>
      </w:r>
      <w:r>
        <w:t>.</w:t>
      </w:r>
    </w:p>
    <w:p w14:paraId="43136056" w14:textId="1C1BAC07" w:rsidR="00E35268" w:rsidRDefault="00E35268" w:rsidP="002141A3"/>
    <w:p w14:paraId="3B6D5098" w14:textId="2745B729" w:rsidR="006F42E3" w:rsidRPr="00E35268" w:rsidRDefault="00330FFC" w:rsidP="006F42E3">
      <w:pPr>
        <w:rPr>
          <w:b/>
          <w:bCs/>
        </w:rPr>
      </w:pPr>
      <w:r>
        <w:rPr>
          <w:b/>
          <w:bCs/>
        </w:rPr>
        <w:t>Beslut</w:t>
      </w:r>
      <w:r w:rsidR="006F42E3" w:rsidRPr="00330FFC">
        <w:rPr>
          <w:b/>
          <w:bCs/>
        </w:rPr>
        <w:t xml:space="preserve">: </w:t>
      </w:r>
      <w:r w:rsidR="006F42E3" w:rsidRPr="00330FFC">
        <w:t xml:space="preserve">Bordläggs till nästa styrgrupp för att utreda </w:t>
      </w:r>
      <w:r w:rsidRPr="00330FFC">
        <w:t xml:space="preserve">möjlighet till </w:t>
      </w:r>
      <w:r w:rsidR="006F42E3" w:rsidRPr="00330FFC">
        <w:t xml:space="preserve">bättre </w:t>
      </w:r>
      <w:r w:rsidRPr="00330FFC">
        <w:t xml:space="preserve">helhetslösning </w:t>
      </w:r>
      <w:r w:rsidR="006F42E3" w:rsidRPr="00330FFC">
        <w:t>för bostadsanpassningen</w:t>
      </w:r>
      <w:r w:rsidRPr="00330FFC">
        <w:t>.</w:t>
      </w:r>
    </w:p>
    <w:p w14:paraId="312033BB" w14:textId="77777777" w:rsidR="006F42E3" w:rsidRPr="00E35268" w:rsidRDefault="006F42E3" w:rsidP="002141A3"/>
    <w:p w14:paraId="7ED3B1A8" w14:textId="199B3580" w:rsidR="00DA362C" w:rsidRDefault="002141A3" w:rsidP="00E71E5D">
      <w:pPr>
        <w:pStyle w:val="Heading1"/>
        <w:keepLines w:val="0"/>
        <w:numPr>
          <w:ilvl w:val="0"/>
          <w:numId w:val="1"/>
        </w:numPr>
        <w:autoSpaceDE w:val="0"/>
        <w:autoSpaceDN w:val="0"/>
        <w:spacing w:before="240"/>
        <w:ind w:left="378" w:right="-567" w:hanging="378"/>
      </w:pPr>
      <w:r>
        <w:t xml:space="preserve">Beslutspunkt – </w:t>
      </w:r>
      <w:r w:rsidR="009B2BFC">
        <w:t>Netklient</w:t>
      </w:r>
    </w:p>
    <w:p w14:paraId="2485F9A7" w14:textId="08508752" w:rsidR="006F42E3" w:rsidRPr="00330FFC" w:rsidRDefault="00330FFC" w:rsidP="00B1157A">
      <w:r>
        <w:rPr>
          <w:b/>
          <w:bCs/>
        </w:rPr>
        <w:t>EN</w:t>
      </w:r>
      <w:r>
        <w:t xml:space="preserve"> föredrar beslutspunkt om Netklient.</w:t>
      </w:r>
    </w:p>
    <w:p w14:paraId="05C3AB26" w14:textId="56FF960F" w:rsidR="00C20C1F" w:rsidRDefault="00CD53FD" w:rsidP="00B1157A">
      <w:r>
        <w:rPr>
          <w:noProof/>
        </w:rPr>
        <w:drawing>
          <wp:inline distT="0" distB="0" distL="0" distR="0" wp14:anchorId="262C8F93" wp14:editId="47E569A8">
            <wp:extent cx="5759450" cy="3240405"/>
            <wp:effectExtent l="0" t="0" r="0" b="0"/>
            <wp:docPr id="46436747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3674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3D04E" w14:textId="77777777" w:rsidR="00CD53FD" w:rsidRDefault="00CD53FD" w:rsidP="00B1157A"/>
    <w:p w14:paraId="7470ED05" w14:textId="77777777" w:rsidR="00CD53FD" w:rsidRDefault="00CD53FD" w:rsidP="00B1157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39AF940" wp14:editId="68D7BE8C">
            <wp:extent cx="5759450" cy="3237865"/>
            <wp:effectExtent l="0" t="0" r="0" b="635"/>
            <wp:docPr id="106714648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14648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53FD">
        <w:rPr>
          <w:noProof/>
        </w:rPr>
        <w:t xml:space="preserve"> </w:t>
      </w:r>
    </w:p>
    <w:p w14:paraId="16F054D9" w14:textId="77777777" w:rsidR="00CD53FD" w:rsidRDefault="00CD53FD" w:rsidP="00B1157A">
      <w:pPr>
        <w:rPr>
          <w:noProof/>
        </w:rPr>
      </w:pPr>
    </w:p>
    <w:p w14:paraId="72DBE0CC" w14:textId="2B41D0B4" w:rsidR="00CD53FD" w:rsidRDefault="00CD53FD" w:rsidP="00B1157A">
      <w:r>
        <w:rPr>
          <w:noProof/>
        </w:rPr>
        <w:drawing>
          <wp:inline distT="0" distB="0" distL="0" distR="0" wp14:anchorId="0678495B" wp14:editId="408A2AC0">
            <wp:extent cx="5759449" cy="3244215"/>
            <wp:effectExtent l="0" t="0" r="0" b="0"/>
            <wp:docPr id="1597288963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49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26240" w14:textId="5BFE58F9" w:rsidR="00C20C1F" w:rsidRDefault="00C20C1F" w:rsidP="00B1157A">
      <w:r>
        <w:rPr>
          <w:b/>
          <w:bCs/>
        </w:rPr>
        <w:t>MI:</w:t>
      </w:r>
      <w:r>
        <w:t xml:space="preserve"> I hur många utredningar har </w:t>
      </w:r>
      <w:r w:rsidR="008F107D">
        <w:t>Net-klient</w:t>
      </w:r>
      <w:r>
        <w:t xml:space="preserve"> använts under året?</w:t>
      </w:r>
    </w:p>
    <w:p w14:paraId="53FF1F3B" w14:textId="4A4737F7" w:rsidR="00C20C1F" w:rsidRDefault="00C20C1F" w:rsidP="00B1157A">
      <w:r>
        <w:rPr>
          <w:b/>
          <w:bCs/>
        </w:rPr>
        <w:t>MP:</w:t>
      </w:r>
      <w:r>
        <w:t xml:space="preserve"> </w:t>
      </w:r>
      <w:r w:rsidR="00CD53FD">
        <w:t>Har inga uppgifter i nuläget men berörda verksamheter är</w:t>
      </w:r>
      <w:r>
        <w:t xml:space="preserve"> väldigt nöjda</w:t>
      </w:r>
      <w:r w:rsidR="00CD53FD">
        <w:t xml:space="preserve"> med IT-stödet</w:t>
      </w:r>
      <w:r>
        <w:t xml:space="preserve">. </w:t>
      </w:r>
      <w:r w:rsidR="008F107D">
        <w:t>UngDok a</w:t>
      </w:r>
      <w:r>
        <w:t>nvänds där ASI inte kan användas.</w:t>
      </w:r>
    </w:p>
    <w:p w14:paraId="4444DFE8" w14:textId="32FC619B" w:rsidR="00C20C1F" w:rsidRDefault="00C20C1F" w:rsidP="00B1157A">
      <w:r>
        <w:rPr>
          <w:b/>
          <w:bCs/>
        </w:rPr>
        <w:t xml:space="preserve">MI: </w:t>
      </w:r>
      <w:r w:rsidR="00CD53FD">
        <w:t>Ger i uppdrag att presentera för styrgruppen vad man skulle säga ja till vid ett beslut. Behöver information vad kostnaden genererar för nytta. Berörd verksamhet</w:t>
      </w:r>
      <w:r>
        <w:t xml:space="preserve"> behöver ge statistik </w:t>
      </w:r>
      <w:r w:rsidR="00CD53FD">
        <w:t>om</w:t>
      </w:r>
      <w:r>
        <w:t xml:space="preserve"> hur </w:t>
      </w:r>
      <w:r w:rsidR="008F107D">
        <w:t xml:space="preserve">Net-klient och </w:t>
      </w:r>
      <w:r w:rsidR="00CD53FD">
        <w:t>UngDok</w:t>
      </w:r>
      <w:r>
        <w:t xml:space="preserve"> används och vad det bidrar till.</w:t>
      </w:r>
    </w:p>
    <w:p w14:paraId="43EDA88E" w14:textId="7EA9A9C1" w:rsidR="00C20C1F" w:rsidRDefault="00C20C1F" w:rsidP="00B1157A">
      <w:r w:rsidRPr="6C4A5CDF">
        <w:rPr>
          <w:b/>
          <w:bCs/>
        </w:rPr>
        <w:t xml:space="preserve">LR: </w:t>
      </w:r>
      <w:r w:rsidR="00CD53FD">
        <w:t xml:space="preserve">Lyfter att vi även behöver utreda om </w:t>
      </w:r>
      <w:r>
        <w:t>data</w:t>
      </w:r>
      <w:r w:rsidR="00CD53FD">
        <w:t xml:space="preserve"> i </w:t>
      </w:r>
      <w:r w:rsidR="008F107D">
        <w:t xml:space="preserve">Net-klient och </w:t>
      </w:r>
      <w:r w:rsidR="00CD53FD">
        <w:t>UngDok</w:t>
      </w:r>
      <w:r>
        <w:t xml:space="preserve"> går att </w:t>
      </w:r>
      <w:r w:rsidR="3D9C28F3">
        <w:t xml:space="preserve">ta ut och </w:t>
      </w:r>
      <w:r>
        <w:t>ag</w:t>
      </w:r>
      <w:r w:rsidR="00CD53FD">
        <w:t>g</w:t>
      </w:r>
      <w:r>
        <w:t>regera</w:t>
      </w:r>
      <w:r w:rsidR="00CD53FD">
        <w:t>.</w:t>
      </w:r>
    </w:p>
    <w:p w14:paraId="7DE11F1B" w14:textId="4526C5CF" w:rsidR="00C20C1F" w:rsidRDefault="00C20C1F" w:rsidP="00B1157A">
      <w:r>
        <w:rPr>
          <w:b/>
          <w:bCs/>
        </w:rPr>
        <w:lastRenderedPageBreak/>
        <w:t xml:space="preserve">SS: </w:t>
      </w:r>
      <w:r w:rsidR="00CD53FD" w:rsidRPr="00CD53FD">
        <w:t xml:space="preserve">Undrar om förvaltningen har fler mindre avtal kopplade till detta behov? </w:t>
      </w:r>
      <w:r w:rsidRPr="00CD53FD">
        <w:t>Vi är en upphandlande myndighet så behöver</w:t>
      </w:r>
      <w:r w:rsidR="00CD53FD" w:rsidRPr="00CD53FD">
        <w:t xml:space="preserve"> i så fall</w:t>
      </w:r>
      <w:r w:rsidRPr="00CD53FD">
        <w:t xml:space="preserve"> ta hänsyn till det.</w:t>
      </w:r>
    </w:p>
    <w:p w14:paraId="622AE7BD" w14:textId="0F531A87" w:rsidR="00C20C1F" w:rsidRDefault="00C20C1F" w:rsidP="00B1157A">
      <w:r>
        <w:rPr>
          <w:b/>
          <w:bCs/>
        </w:rPr>
        <w:t>LR:</w:t>
      </w:r>
      <w:r>
        <w:t xml:space="preserve"> Det blir en större fråga </w:t>
      </w:r>
      <w:r w:rsidR="00CD53FD">
        <w:t xml:space="preserve">som staben </w:t>
      </w:r>
      <w:r>
        <w:t xml:space="preserve">behöver ta tillbaka och utreda. </w:t>
      </w:r>
    </w:p>
    <w:p w14:paraId="5EAB7B39" w14:textId="1E47F371" w:rsidR="00C20C1F" w:rsidRPr="00C20C1F" w:rsidRDefault="00C20C1F" w:rsidP="00B1157A">
      <w:r>
        <w:rPr>
          <w:b/>
          <w:bCs/>
        </w:rPr>
        <w:t xml:space="preserve">MI: </w:t>
      </w:r>
      <w:r w:rsidR="00CD53FD" w:rsidRPr="00CD53FD">
        <w:t>Avrundar diskussionen med att n</w:t>
      </w:r>
      <w:r w:rsidRPr="00CD53FD">
        <w:t>yttokalkyl</w:t>
      </w:r>
      <w:r w:rsidRPr="00C20C1F">
        <w:t xml:space="preserve"> </w:t>
      </w:r>
      <w:r w:rsidR="00CD53FD">
        <w:t>för hela behovet av Net-klient</w:t>
      </w:r>
      <w:r w:rsidR="00703110">
        <w:t xml:space="preserve"> och UngDok</w:t>
      </w:r>
      <w:r w:rsidR="00CD53FD">
        <w:t xml:space="preserve"> </w:t>
      </w:r>
      <w:r w:rsidRPr="00C20C1F">
        <w:t>krävs.</w:t>
      </w:r>
    </w:p>
    <w:p w14:paraId="08AD3C77" w14:textId="77777777" w:rsidR="006F42E3" w:rsidRDefault="006F42E3" w:rsidP="00B1157A"/>
    <w:p w14:paraId="3CA6C99B" w14:textId="43D8A336" w:rsidR="00CD53FD" w:rsidRPr="00CD53FD" w:rsidRDefault="00CD53FD" w:rsidP="00B1157A">
      <w:r w:rsidRPr="00CD53FD">
        <w:rPr>
          <w:b/>
          <w:bCs/>
        </w:rPr>
        <w:t xml:space="preserve">Beslut: </w:t>
      </w:r>
      <w:r w:rsidRPr="00CD53FD">
        <w:t xml:space="preserve">Bordläggs till nästa styrgrupp för att utreda hur </w:t>
      </w:r>
      <w:r w:rsidR="008F107D">
        <w:t xml:space="preserve">Net-klient och </w:t>
      </w:r>
      <w:r w:rsidRPr="00CD53FD">
        <w:t>UngDok används.</w:t>
      </w:r>
    </w:p>
    <w:p w14:paraId="218FAE83" w14:textId="7A365140" w:rsidR="005E3E6C" w:rsidRDefault="009B2BFC" w:rsidP="00E71E5D">
      <w:pPr>
        <w:pStyle w:val="Heading1"/>
        <w:keepLines w:val="0"/>
        <w:numPr>
          <w:ilvl w:val="0"/>
          <w:numId w:val="1"/>
        </w:numPr>
        <w:autoSpaceDE w:val="0"/>
        <w:autoSpaceDN w:val="0"/>
        <w:spacing w:before="240"/>
        <w:ind w:left="378" w:right="-567" w:hanging="378"/>
      </w:pPr>
      <w:r>
        <w:t>Information</w:t>
      </w:r>
      <w:r w:rsidR="002141A3">
        <w:t xml:space="preserve"> </w:t>
      </w:r>
      <w:r w:rsidR="00B023CE">
        <w:t>–</w:t>
      </w:r>
      <w:r w:rsidR="002141A3">
        <w:t xml:space="preserve"> </w:t>
      </w:r>
      <w:r>
        <w:t>Redovisning av inkomna idéer till digital utvecklingsprocess</w:t>
      </w:r>
    </w:p>
    <w:p w14:paraId="4474ACA0" w14:textId="29246997" w:rsidR="00E4516F" w:rsidRDefault="009B2BFC" w:rsidP="00E4516F">
      <w:pPr>
        <w:rPr>
          <w:highlight w:val="yellow"/>
        </w:rPr>
      </w:pPr>
      <w:r>
        <w:rPr>
          <w:noProof/>
        </w:rPr>
        <w:drawing>
          <wp:inline distT="0" distB="0" distL="0" distR="0" wp14:anchorId="74F3956D" wp14:editId="5C126462">
            <wp:extent cx="2933700" cy="2369925"/>
            <wp:effectExtent l="0" t="0" r="0" b="0"/>
            <wp:docPr id="1843963210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6321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36529" cy="23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9A110" w14:textId="6B72D790" w:rsidR="009B2BFC" w:rsidRDefault="009B2BFC" w:rsidP="00E4516F">
      <w:pPr>
        <w:rPr>
          <w:highlight w:val="yellow"/>
        </w:rPr>
      </w:pPr>
    </w:p>
    <w:p w14:paraId="25A862A2" w14:textId="57D7BDED" w:rsidR="008F107D" w:rsidRPr="008F107D" w:rsidRDefault="008F107D" w:rsidP="00E4516F">
      <w:r w:rsidRPr="008F107D">
        <w:t>Genomgången bordläggs med anledning av tidsbrist.</w:t>
      </w:r>
    </w:p>
    <w:p w14:paraId="6E5C0EC0" w14:textId="47A74C83" w:rsidR="008F4329" w:rsidRDefault="00B33CD6" w:rsidP="00E71E5D">
      <w:pPr>
        <w:pStyle w:val="Heading1"/>
        <w:keepLines w:val="0"/>
        <w:numPr>
          <w:ilvl w:val="0"/>
          <w:numId w:val="1"/>
        </w:numPr>
        <w:tabs>
          <w:tab w:val="left" w:pos="2410"/>
        </w:tabs>
        <w:autoSpaceDE w:val="0"/>
        <w:autoSpaceDN w:val="0"/>
        <w:spacing w:before="240"/>
        <w:ind w:left="426" w:right="-567" w:hanging="426"/>
      </w:pPr>
      <w:r>
        <w:t>Information – beroenden mot Agresso</w:t>
      </w:r>
    </w:p>
    <w:p w14:paraId="7CF55BAF" w14:textId="28F72502" w:rsidR="008F107D" w:rsidRDefault="008F107D" w:rsidP="003412B3">
      <w:r>
        <w:rPr>
          <w:b/>
          <w:bCs/>
        </w:rPr>
        <w:t xml:space="preserve">GG </w:t>
      </w:r>
      <w:r>
        <w:t>föredrar information om hur SÄFs beroenden mot Agresso hanteras av KSF.</w:t>
      </w:r>
    </w:p>
    <w:p w14:paraId="19B477D9" w14:textId="1CABB702" w:rsidR="008F107D" w:rsidRDefault="008F107D" w:rsidP="003412B3">
      <w:r>
        <w:rPr>
          <w:noProof/>
        </w:rPr>
        <w:drawing>
          <wp:inline distT="0" distB="0" distL="0" distR="0" wp14:anchorId="02989056" wp14:editId="1D819604">
            <wp:extent cx="5759450" cy="3237865"/>
            <wp:effectExtent l="0" t="0" r="0" b="635"/>
            <wp:docPr id="42470145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70145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4339C" w14:textId="77777777" w:rsidR="008F107D" w:rsidRDefault="008F107D" w:rsidP="003412B3"/>
    <w:p w14:paraId="28ED7C59" w14:textId="1E266BA1" w:rsidR="00792F4E" w:rsidRPr="00792F4E" w:rsidRDefault="00792F4E" w:rsidP="003412B3">
      <w:r>
        <w:rPr>
          <w:b/>
          <w:bCs/>
        </w:rPr>
        <w:t xml:space="preserve">AW: </w:t>
      </w:r>
      <w:r w:rsidR="008F107D" w:rsidRPr="008F107D">
        <w:t>kompletterar med att det främst är de interna Agressoresurserna som är hårt belastade. AW rekommenderar MI att lyfta att detta riskerar att bli en flaskhals i</w:t>
      </w:r>
      <w:r w:rsidRPr="008F107D">
        <w:t xml:space="preserve"> OA-styrgrupp.</w:t>
      </w:r>
    </w:p>
    <w:p w14:paraId="648DDA80" w14:textId="77777777" w:rsidR="00E5330E" w:rsidRPr="001F3162" w:rsidRDefault="00E5330E" w:rsidP="00102C09"/>
    <w:p w14:paraId="4FD829A2" w14:textId="1C54CBBA" w:rsidR="00AD017D" w:rsidRDefault="00AB79B7" w:rsidP="00E71E5D">
      <w:pPr>
        <w:pStyle w:val="Heading1"/>
        <w:keepLines w:val="0"/>
        <w:numPr>
          <w:ilvl w:val="0"/>
          <w:numId w:val="1"/>
        </w:numPr>
        <w:autoSpaceDE w:val="0"/>
        <w:autoSpaceDN w:val="0"/>
        <w:spacing w:before="240"/>
        <w:ind w:left="426" w:right="-567" w:hanging="426"/>
      </w:pPr>
      <w:r>
        <w:t xml:space="preserve">Information – </w:t>
      </w:r>
      <w:r w:rsidR="00B33CD6">
        <w:t>säkerhetsmånaden</w:t>
      </w:r>
    </w:p>
    <w:p w14:paraId="4EDC27D4" w14:textId="4DD36341" w:rsidR="00B33CD6" w:rsidRDefault="00792F4E" w:rsidP="00B33CD6">
      <w:r w:rsidRPr="00792F4E">
        <w:rPr>
          <w:b/>
          <w:bCs/>
        </w:rPr>
        <w:t>EN</w:t>
      </w:r>
      <w:r w:rsidR="008F107D">
        <w:rPr>
          <w:b/>
          <w:bCs/>
        </w:rPr>
        <w:t xml:space="preserve"> </w:t>
      </w:r>
      <w:r w:rsidR="008F107D" w:rsidRPr="008F107D">
        <w:t>går igenom</w:t>
      </w:r>
      <w:r>
        <w:t xml:space="preserve"> alla som slutfört IT-säkerhets</w:t>
      </w:r>
      <w:r w:rsidR="008F107D">
        <w:t>-</w:t>
      </w:r>
      <w:r>
        <w:t xml:space="preserve"> och informationssäkerhetsutbildningarna</w:t>
      </w:r>
      <w:r w:rsidR="008F107D">
        <w:t xml:space="preserve"> på SÄF.</w:t>
      </w:r>
    </w:p>
    <w:p w14:paraId="53097E1E" w14:textId="77777777" w:rsidR="008F107D" w:rsidRDefault="008F107D" w:rsidP="00B33CD6"/>
    <w:p w14:paraId="39287408" w14:textId="088BF783" w:rsidR="008F107D" w:rsidRDefault="008F107D" w:rsidP="00B33CD6">
      <w:r>
        <w:rPr>
          <w:noProof/>
        </w:rPr>
        <w:drawing>
          <wp:inline distT="0" distB="0" distL="0" distR="0" wp14:anchorId="7CA31143" wp14:editId="3DF820E1">
            <wp:extent cx="5759450" cy="3279140"/>
            <wp:effectExtent l="0" t="0" r="0" b="0"/>
            <wp:docPr id="1483100899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10089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B5A09" w14:textId="77777777" w:rsidR="003D54F8" w:rsidRDefault="003D54F8" w:rsidP="00B33CD6"/>
    <w:p w14:paraId="533FB980" w14:textId="4E47123B" w:rsidR="003D54F8" w:rsidRPr="00B33CD6" w:rsidRDefault="003D54F8" w:rsidP="00B33CD6">
      <w:r>
        <w:rPr>
          <w:noProof/>
        </w:rPr>
        <w:lastRenderedPageBreak/>
        <w:drawing>
          <wp:inline distT="0" distB="0" distL="0" distR="0" wp14:anchorId="17935341" wp14:editId="663ACE66">
            <wp:extent cx="5759450" cy="3266440"/>
            <wp:effectExtent l="0" t="0" r="0" b="0"/>
            <wp:docPr id="905527907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52790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A1ECE" w14:textId="5D7A37A0" w:rsidR="004752C1" w:rsidRDefault="00515B6B" w:rsidP="00E71E5D">
      <w:pPr>
        <w:pStyle w:val="Heading1"/>
        <w:keepLines w:val="0"/>
        <w:numPr>
          <w:ilvl w:val="0"/>
          <w:numId w:val="1"/>
        </w:numPr>
        <w:autoSpaceDE w:val="0"/>
        <w:autoSpaceDN w:val="0"/>
        <w:spacing w:before="240"/>
        <w:ind w:left="426" w:right="-567" w:hanging="426"/>
      </w:pPr>
      <w:r>
        <w:t xml:space="preserve">Information – </w:t>
      </w:r>
      <w:r w:rsidR="00B33CD6">
        <w:t>kommunikation om beslut om tillämpning av underskrifter</w:t>
      </w:r>
    </w:p>
    <w:p w14:paraId="4ED85D46" w14:textId="587D272F" w:rsidR="00322A97" w:rsidRDefault="00792F4E" w:rsidP="00322A97">
      <w:r w:rsidRPr="00792F4E">
        <w:rPr>
          <w:b/>
          <w:bCs/>
        </w:rPr>
        <w:t>LR</w:t>
      </w:r>
      <w:r w:rsidR="003D54F8">
        <w:rPr>
          <w:b/>
          <w:bCs/>
        </w:rPr>
        <w:t xml:space="preserve"> </w:t>
      </w:r>
      <w:r w:rsidR="003D54F8" w:rsidRPr="003D54F8">
        <w:t>informerar om att information nu k</w:t>
      </w:r>
      <w:r w:rsidRPr="003D54F8">
        <w:t xml:space="preserve">ommer </w:t>
      </w:r>
      <w:r w:rsidR="003D54F8" w:rsidRPr="003D54F8">
        <w:t xml:space="preserve">att </w:t>
      </w:r>
      <w:r w:rsidRPr="003D54F8">
        <w:t xml:space="preserve">gå ut </w:t>
      </w:r>
      <w:r w:rsidR="003D54F8" w:rsidRPr="003D54F8">
        <w:t>inom SÄF rörande</w:t>
      </w:r>
      <w:r w:rsidRPr="003D54F8">
        <w:t xml:space="preserve"> beslutet om tillämpning av underskrifter</w:t>
      </w:r>
      <w:r w:rsidR="003D54F8" w:rsidRPr="003D54F8">
        <w:t>. Förvaltningsjurist kommer finnas tillgänglig för att besvara frågor om beslutet.</w:t>
      </w:r>
    </w:p>
    <w:p w14:paraId="1FC9D831" w14:textId="64C43724" w:rsidR="00F27936" w:rsidRDefault="003D54F8" w:rsidP="00322A97">
      <w:r>
        <w:rPr>
          <w:noProof/>
        </w:rPr>
        <w:drawing>
          <wp:inline distT="0" distB="0" distL="0" distR="0" wp14:anchorId="568448FA" wp14:editId="7D27106A">
            <wp:extent cx="5759450" cy="3244850"/>
            <wp:effectExtent l="0" t="0" r="0" b="0"/>
            <wp:docPr id="1262116549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11654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41B79" w14:textId="77777777" w:rsidR="00703110" w:rsidRDefault="00703110" w:rsidP="00322A97"/>
    <w:p w14:paraId="6199D2F0" w14:textId="4917A51E" w:rsidR="00AB79B7" w:rsidRDefault="00AB79B7" w:rsidP="00E71E5D">
      <w:pPr>
        <w:pStyle w:val="Heading1"/>
        <w:keepLines w:val="0"/>
        <w:numPr>
          <w:ilvl w:val="0"/>
          <w:numId w:val="1"/>
        </w:numPr>
        <w:autoSpaceDE w:val="0"/>
        <w:autoSpaceDN w:val="0"/>
        <w:spacing w:before="240"/>
        <w:ind w:left="426" w:right="-567" w:hanging="426"/>
      </w:pPr>
      <w:r>
        <w:lastRenderedPageBreak/>
        <w:t>Övrigt</w:t>
      </w:r>
    </w:p>
    <w:p w14:paraId="7B0007CB" w14:textId="432740CC" w:rsidR="00B50D29" w:rsidRPr="00B50D29" w:rsidRDefault="00B33CD6" w:rsidP="00B50D29">
      <w:r w:rsidRPr="003D54F8">
        <w:t>Inga övriga punkter avhandlades</w:t>
      </w:r>
    </w:p>
    <w:p w14:paraId="497B6C3B" w14:textId="77777777" w:rsidR="00AB79B7" w:rsidRPr="00AB79B7" w:rsidRDefault="00AB79B7" w:rsidP="00AB79B7"/>
    <w:p w14:paraId="24C942DE" w14:textId="77777777" w:rsidR="001028E9" w:rsidRDefault="001028E9" w:rsidP="00951791"/>
    <w:p w14:paraId="0627E6B6" w14:textId="77777777" w:rsidR="001028E9" w:rsidRDefault="001028E9" w:rsidP="00951791"/>
    <w:p w14:paraId="12557410" w14:textId="3B7EF72C" w:rsidR="006E1922" w:rsidRDefault="00951791" w:rsidP="003F3E16">
      <w:r>
        <w:t>Tack för idag!</w:t>
      </w:r>
    </w:p>
    <w:sectPr w:rsidR="006E1922" w:rsidSect="009005A2">
      <w:headerReference w:type="default" r:id="rId23"/>
      <w:footerReference w:type="default" r:id="rId24"/>
      <w:pgSz w:w="11906" w:h="16838"/>
      <w:pgMar w:top="1780" w:right="1418" w:bottom="907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A784D9" w14:textId="77777777" w:rsidR="0038672B" w:rsidRDefault="0038672B" w:rsidP="009959A7">
      <w:r>
        <w:separator/>
      </w:r>
    </w:p>
  </w:endnote>
  <w:endnote w:type="continuationSeparator" w:id="0">
    <w:p w14:paraId="252C74B9" w14:textId="77777777" w:rsidR="0038672B" w:rsidRDefault="0038672B" w:rsidP="009959A7">
      <w:r>
        <w:continuationSeparator/>
      </w:r>
    </w:p>
  </w:endnote>
  <w:endnote w:type="continuationNotice" w:id="1">
    <w:p w14:paraId="0C1AB9AE" w14:textId="77777777" w:rsidR="0038672B" w:rsidRDefault="0038672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96B3EE" w14:textId="77777777" w:rsidR="006A6CC4" w:rsidRPr="001F00B4" w:rsidRDefault="006A6CC4">
    <w:pPr>
      <w:rPr>
        <w:rFonts w:ascii="Garamond" w:hAnsi="Garamond" w:cs="Garamond"/>
      </w:rPr>
    </w:pPr>
  </w:p>
  <w:p w14:paraId="2B8176B2" w14:textId="77777777" w:rsidR="006A6CC4" w:rsidRDefault="006A6C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B55511" w14:textId="77777777" w:rsidR="0038672B" w:rsidRDefault="0038672B" w:rsidP="009959A7">
      <w:r>
        <w:separator/>
      </w:r>
    </w:p>
  </w:footnote>
  <w:footnote w:type="continuationSeparator" w:id="0">
    <w:p w14:paraId="1C190D9C" w14:textId="77777777" w:rsidR="0038672B" w:rsidRDefault="0038672B" w:rsidP="009959A7">
      <w:r>
        <w:continuationSeparator/>
      </w:r>
    </w:p>
  </w:footnote>
  <w:footnote w:type="continuationNotice" w:id="1">
    <w:p w14:paraId="13D457B2" w14:textId="77777777" w:rsidR="0038672B" w:rsidRDefault="0038672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A0DF5F" w14:textId="77777777" w:rsidR="009959A7" w:rsidRDefault="009959A7">
    <w:pPr>
      <w:pStyle w:val="Header"/>
    </w:pPr>
  </w:p>
  <w:tbl>
    <w:tblPr>
      <w:tblW w:w="9432" w:type="dxa"/>
      <w:tblInd w:w="-68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680"/>
      <w:gridCol w:w="2201"/>
      <w:gridCol w:w="2551"/>
    </w:tblGrid>
    <w:tr w:rsidR="009959A7" w:rsidRPr="00FD1AEA" w14:paraId="50AA9E9E" w14:textId="77777777">
      <w:tc>
        <w:tcPr>
          <w:tcW w:w="4680" w:type="dxa"/>
          <w:tcBorders>
            <w:top w:val="dotted" w:sz="2" w:space="0" w:color="auto"/>
            <w:left w:val="dotted" w:sz="2" w:space="0" w:color="auto"/>
            <w:bottom w:val="dotted" w:sz="2" w:space="0" w:color="auto"/>
            <w:right w:val="dotted" w:sz="2" w:space="0" w:color="auto"/>
          </w:tcBorders>
          <w:vAlign w:val="center"/>
        </w:tcPr>
        <w:p w14:paraId="5DA61AEC" w14:textId="77777777" w:rsidR="009959A7" w:rsidRPr="004637E0" w:rsidRDefault="009959A7">
          <w:pPr>
            <w:pStyle w:val="SidhuvudLedtex"/>
            <w:ind w:right="360"/>
            <w:rPr>
              <w:rFonts w:cs="Times New Roman"/>
              <w:sz w:val="18"/>
              <w:szCs w:val="18"/>
              <w:lang w:val="sv-SE"/>
            </w:rPr>
          </w:pPr>
          <w:r w:rsidRPr="004637E0">
            <w:rPr>
              <w:rFonts w:cs="Times New Roman"/>
              <w:noProof/>
              <w:sz w:val="18"/>
              <w:szCs w:val="18"/>
              <w:lang w:val="sv-SE"/>
            </w:rPr>
            <w:drawing>
              <wp:inline distT="0" distB="0" distL="0" distR="0" wp14:anchorId="4605F458" wp14:editId="6D7BA916">
                <wp:extent cx="1095375" cy="485775"/>
                <wp:effectExtent l="0" t="0" r="9525" b="9525"/>
                <wp:docPr id="1" name="Bildobjekt 1" descr="Hanin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4" descr="Hanin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3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01" w:type="dxa"/>
          <w:tcBorders>
            <w:top w:val="dotted" w:sz="2" w:space="0" w:color="auto"/>
            <w:left w:val="dotted" w:sz="2" w:space="0" w:color="auto"/>
            <w:bottom w:val="dotted" w:sz="2" w:space="0" w:color="auto"/>
            <w:right w:val="dotted" w:sz="2" w:space="0" w:color="auto"/>
          </w:tcBorders>
          <w:vAlign w:val="center"/>
        </w:tcPr>
        <w:p w14:paraId="4863C0A7" w14:textId="77777777" w:rsidR="009959A7" w:rsidRPr="004637E0" w:rsidRDefault="009959A7">
          <w:pPr>
            <w:pStyle w:val="SidhuvudLedtex"/>
            <w:rPr>
              <w:rFonts w:cs="Times New Roman"/>
              <w:b/>
              <w:bCs/>
              <w:sz w:val="18"/>
              <w:szCs w:val="18"/>
              <w:lang w:val="sv-SE"/>
            </w:rPr>
          </w:pPr>
        </w:p>
      </w:tc>
      <w:tc>
        <w:tcPr>
          <w:tcW w:w="2551" w:type="dxa"/>
          <w:tcBorders>
            <w:top w:val="dotted" w:sz="2" w:space="0" w:color="auto"/>
            <w:left w:val="dotted" w:sz="2" w:space="0" w:color="auto"/>
            <w:bottom w:val="dotted" w:sz="2" w:space="0" w:color="auto"/>
            <w:right w:val="dotted" w:sz="2" w:space="0" w:color="auto"/>
          </w:tcBorders>
          <w:vAlign w:val="center"/>
        </w:tcPr>
        <w:p w14:paraId="35E2963E" w14:textId="77777777" w:rsidR="009959A7" w:rsidRPr="004637E0" w:rsidRDefault="009959A7">
          <w:pPr>
            <w:pStyle w:val="SidhuvudLedtex"/>
            <w:jc w:val="right"/>
            <w:rPr>
              <w:rFonts w:ascii="Times New Roman" w:hAnsi="Times New Roman" w:cs="Times New Roman"/>
              <w:sz w:val="18"/>
              <w:szCs w:val="18"/>
              <w:lang w:val="sv-SE"/>
            </w:rPr>
          </w:pPr>
        </w:p>
      </w:tc>
    </w:tr>
    <w:tr w:rsidR="009959A7" w:rsidRPr="00FD1AEA" w14:paraId="2ECD7FC8" w14:textId="77777777">
      <w:tc>
        <w:tcPr>
          <w:tcW w:w="4680" w:type="dxa"/>
          <w:tcBorders>
            <w:top w:val="dotted" w:sz="2" w:space="0" w:color="auto"/>
            <w:left w:val="dotted" w:sz="2" w:space="0" w:color="auto"/>
            <w:bottom w:val="dotted" w:sz="2" w:space="0" w:color="auto"/>
            <w:right w:val="dotted" w:sz="2" w:space="0" w:color="auto"/>
          </w:tcBorders>
          <w:vAlign w:val="center"/>
        </w:tcPr>
        <w:p w14:paraId="3C93E1EC" w14:textId="69232816" w:rsidR="009959A7" w:rsidRPr="004637E0" w:rsidRDefault="009959A7" w:rsidP="00C00862">
          <w:pPr>
            <w:pStyle w:val="SidhuvudLedtex"/>
            <w:rPr>
              <w:rFonts w:cs="Times New Roman"/>
              <w:sz w:val="18"/>
              <w:szCs w:val="18"/>
              <w:lang w:val="sv-SE"/>
            </w:rPr>
          </w:pPr>
          <w:r w:rsidRPr="004637E0">
            <w:rPr>
              <w:sz w:val="18"/>
              <w:szCs w:val="18"/>
              <w:lang w:val="sv-SE"/>
            </w:rPr>
            <w:t>Protokoll</w:t>
          </w:r>
          <w:r w:rsidR="00B66EA9">
            <w:rPr>
              <w:sz w:val="18"/>
              <w:szCs w:val="18"/>
              <w:lang w:val="sv-SE"/>
            </w:rPr>
            <w:t>: styrgrupp digitalisering/förvaltning SÄF</w:t>
          </w:r>
          <w:r w:rsidR="00CE42C2">
            <w:rPr>
              <w:sz w:val="18"/>
              <w:szCs w:val="18"/>
              <w:lang w:val="sv-SE"/>
            </w:rPr>
            <w:t xml:space="preserve"> </w:t>
          </w:r>
        </w:p>
      </w:tc>
      <w:tc>
        <w:tcPr>
          <w:tcW w:w="2201" w:type="dxa"/>
          <w:tcBorders>
            <w:top w:val="dotted" w:sz="2" w:space="0" w:color="auto"/>
            <w:left w:val="dotted" w:sz="2" w:space="0" w:color="auto"/>
            <w:bottom w:val="dotted" w:sz="2" w:space="0" w:color="auto"/>
            <w:right w:val="dotted" w:sz="2" w:space="0" w:color="auto"/>
          </w:tcBorders>
          <w:vAlign w:val="center"/>
        </w:tcPr>
        <w:p w14:paraId="104F025D" w14:textId="77777777" w:rsidR="009959A7" w:rsidRPr="004637E0" w:rsidRDefault="009959A7">
          <w:pPr>
            <w:pStyle w:val="SidhuvudLedtex"/>
            <w:jc w:val="right"/>
            <w:rPr>
              <w:sz w:val="18"/>
              <w:szCs w:val="18"/>
              <w:lang w:val="sv-SE"/>
            </w:rPr>
          </w:pPr>
          <w:r w:rsidRPr="004637E0">
            <w:rPr>
              <w:sz w:val="18"/>
              <w:szCs w:val="18"/>
              <w:lang w:val="sv-SE"/>
            </w:rPr>
            <w:t>Dokument skapat</w:t>
          </w:r>
        </w:p>
        <w:p w14:paraId="421A6547" w14:textId="1D5BFF4A" w:rsidR="00D65CB4" w:rsidRPr="004637E0" w:rsidRDefault="00AA7221" w:rsidP="00585EE4">
          <w:pPr>
            <w:pStyle w:val="SidhuvudLedtex"/>
            <w:jc w:val="right"/>
            <w:rPr>
              <w:rFonts w:cs="Times New Roman"/>
              <w:sz w:val="18"/>
              <w:szCs w:val="18"/>
              <w:lang w:val="sv-SE"/>
            </w:rPr>
          </w:pPr>
          <w:r w:rsidRPr="004637E0">
            <w:rPr>
              <w:rFonts w:cs="Times New Roman"/>
              <w:sz w:val="18"/>
              <w:szCs w:val="18"/>
              <w:lang w:val="sv-SE"/>
            </w:rPr>
            <w:t>202</w:t>
          </w:r>
          <w:r w:rsidR="00B66EA9">
            <w:rPr>
              <w:rFonts w:cs="Times New Roman"/>
              <w:sz w:val="18"/>
              <w:szCs w:val="18"/>
              <w:lang w:val="sv-SE"/>
            </w:rPr>
            <w:t>4</w:t>
          </w:r>
          <w:r w:rsidR="00CE42C2">
            <w:rPr>
              <w:rFonts w:cs="Times New Roman"/>
              <w:sz w:val="18"/>
              <w:szCs w:val="18"/>
              <w:lang w:val="sv-SE"/>
            </w:rPr>
            <w:t>-0</w:t>
          </w:r>
          <w:r w:rsidR="00B34CA3">
            <w:rPr>
              <w:rFonts w:cs="Times New Roman"/>
              <w:sz w:val="18"/>
              <w:szCs w:val="18"/>
              <w:lang w:val="sv-SE"/>
            </w:rPr>
            <w:t>5-08</w:t>
          </w:r>
        </w:p>
      </w:tc>
      <w:tc>
        <w:tcPr>
          <w:tcW w:w="2551" w:type="dxa"/>
          <w:tcBorders>
            <w:top w:val="dotted" w:sz="2" w:space="0" w:color="auto"/>
            <w:left w:val="dotted" w:sz="2" w:space="0" w:color="auto"/>
            <w:bottom w:val="dotted" w:sz="2" w:space="0" w:color="auto"/>
            <w:right w:val="dotted" w:sz="2" w:space="0" w:color="auto"/>
          </w:tcBorders>
          <w:vAlign w:val="center"/>
        </w:tcPr>
        <w:p w14:paraId="09AC372D" w14:textId="77777777" w:rsidR="009959A7" w:rsidRPr="004637E0" w:rsidRDefault="009959A7">
          <w:pPr>
            <w:pStyle w:val="SidhuvudLedtex"/>
            <w:jc w:val="right"/>
            <w:rPr>
              <w:rFonts w:cs="Times New Roman"/>
              <w:sz w:val="18"/>
              <w:szCs w:val="18"/>
              <w:lang w:val="sv-SE"/>
            </w:rPr>
          </w:pPr>
          <w:r w:rsidRPr="004637E0">
            <w:rPr>
              <w:sz w:val="18"/>
              <w:szCs w:val="18"/>
              <w:lang w:val="sv-SE"/>
            </w:rPr>
            <w:t xml:space="preserve">Sid </w:t>
          </w:r>
          <w:r w:rsidRPr="004637E0">
            <w:rPr>
              <w:rStyle w:val="PageNumber"/>
              <w:rFonts w:cs="Arial"/>
              <w:sz w:val="18"/>
              <w:szCs w:val="18"/>
              <w:lang w:val="sv-SE"/>
            </w:rPr>
            <w:fldChar w:fldCharType="begin"/>
          </w:r>
          <w:r w:rsidRPr="004637E0">
            <w:rPr>
              <w:rStyle w:val="PageNumber"/>
              <w:rFonts w:cs="Arial"/>
              <w:sz w:val="18"/>
              <w:szCs w:val="18"/>
              <w:lang w:val="sv-SE"/>
            </w:rPr>
            <w:instrText xml:space="preserve"> PAGE </w:instrText>
          </w:r>
          <w:r w:rsidRPr="004637E0">
            <w:rPr>
              <w:rStyle w:val="PageNumber"/>
              <w:rFonts w:cs="Arial"/>
              <w:sz w:val="18"/>
              <w:szCs w:val="18"/>
              <w:lang w:val="sv-SE"/>
            </w:rPr>
            <w:fldChar w:fldCharType="separate"/>
          </w:r>
          <w:r w:rsidR="007D38C0">
            <w:rPr>
              <w:rStyle w:val="PageNumber"/>
              <w:rFonts w:cs="Arial"/>
              <w:noProof/>
              <w:sz w:val="18"/>
              <w:szCs w:val="18"/>
              <w:lang w:val="sv-SE"/>
            </w:rPr>
            <w:t>1</w:t>
          </w:r>
          <w:r w:rsidRPr="004637E0">
            <w:rPr>
              <w:rStyle w:val="PageNumber"/>
              <w:rFonts w:cs="Arial"/>
              <w:sz w:val="18"/>
              <w:szCs w:val="18"/>
              <w:lang w:val="sv-SE"/>
            </w:rPr>
            <w:fldChar w:fldCharType="end"/>
          </w:r>
          <w:r w:rsidRPr="004637E0">
            <w:rPr>
              <w:rStyle w:val="PageNumber"/>
              <w:rFonts w:cs="Arial"/>
              <w:sz w:val="18"/>
              <w:szCs w:val="18"/>
              <w:lang w:val="sv-SE"/>
            </w:rPr>
            <w:t>(</w:t>
          </w:r>
          <w:r w:rsidRPr="004637E0">
            <w:rPr>
              <w:rStyle w:val="PageNumber"/>
              <w:rFonts w:cs="Arial"/>
              <w:sz w:val="18"/>
              <w:szCs w:val="18"/>
              <w:lang w:val="sv-SE"/>
            </w:rPr>
            <w:fldChar w:fldCharType="begin"/>
          </w:r>
          <w:r w:rsidRPr="004637E0">
            <w:rPr>
              <w:rStyle w:val="PageNumber"/>
              <w:rFonts w:cs="Arial"/>
              <w:sz w:val="18"/>
              <w:szCs w:val="18"/>
              <w:lang w:val="sv-SE"/>
            </w:rPr>
            <w:instrText xml:space="preserve"> NUMPAGES </w:instrText>
          </w:r>
          <w:r w:rsidRPr="004637E0">
            <w:rPr>
              <w:rStyle w:val="PageNumber"/>
              <w:rFonts w:cs="Arial"/>
              <w:sz w:val="18"/>
              <w:szCs w:val="18"/>
              <w:lang w:val="sv-SE"/>
            </w:rPr>
            <w:fldChar w:fldCharType="separate"/>
          </w:r>
          <w:r w:rsidR="007D38C0">
            <w:rPr>
              <w:rStyle w:val="PageNumber"/>
              <w:rFonts w:cs="Arial"/>
              <w:noProof/>
              <w:sz w:val="18"/>
              <w:szCs w:val="18"/>
              <w:lang w:val="sv-SE"/>
            </w:rPr>
            <w:t>1</w:t>
          </w:r>
          <w:r w:rsidRPr="004637E0">
            <w:rPr>
              <w:rStyle w:val="PageNumber"/>
              <w:rFonts w:cs="Arial"/>
              <w:sz w:val="18"/>
              <w:szCs w:val="18"/>
              <w:lang w:val="sv-SE"/>
            </w:rPr>
            <w:fldChar w:fldCharType="end"/>
          </w:r>
          <w:r w:rsidRPr="004637E0">
            <w:rPr>
              <w:rStyle w:val="PageNumber"/>
              <w:rFonts w:cs="Arial"/>
              <w:sz w:val="18"/>
              <w:szCs w:val="18"/>
              <w:lang w:val="sv-SE"/>
            </w:rPr>
            <w:t>)</w:t>
          </w:r>
        </w:p>
      </w:tc>
    </w:tr>
    <w:tr w:rsidR="009959A7" w:rsidRPr="0066724B" w14:paraId="776EFFED" w14:textId="77777777">
      <w:tc>
        <w:tcPr>
          <w:tcW w:w="4680" w:type="dxa"/>
          <w:tcBorders>
            <w:top w:val="dotted" w:sz="2" w:space="0" w:color="auto"/>
            <w:left w:val="dotted" w:sz="2" w:space="0" w:color="auto"/>
            <w:bottom w:val="dotted" w:sz="2" w:space="0" w:color="auto"/>
            <w:right w:val="dotted" w:sz="2" w:space="0" w:color="auto"/>
          </w:tcBorders>
          <w:vAlign w:val="center"/>
        </w:tcPr>
        <w:p w14:paraId="68515B7D" w14:textId="75BB6A15" w:rsidR="007600CB" w:rsidRDefault="007600CB" w:rsidP="007600CB">
          <w:pPr>
            <w:pStyle w:val="SidhuvudLedtex"/>
            <w:rPr>
              <w:sz w:val="18"/>
              <w:szCs w:val="18"/>
              <w:lang w:val="sv-SE"/>
            </w:rPr>
          </w:pPr>
          <w:r>
            <w:rPr>
              <w:sz w:val="18"/>
              <w:szCs w:val="18"/>
              <w:lang w:val="sv-SE"/>
            </w:rPr>
            <w:t>Protokollförare</w:t>
          </w:r>
          <w:r w:rsidR="009959A7" w:rsidRPr="004637E0">
            <w:rPr>
              <w:sz w:val="18"/>
              <w:szCs w:val="18"/>
              <w:lang w:val="sv-SE"/>
            </w:rPr>
            <w:t xml:space="preserve">: </w:t>
          </w:r>
          <w:r w:rsidR="00F70B98">
            <w:rPr>
              <w:sz w:val="18"/>
              <w:szCs w:val="18"/>
              <w:lang w:val="sv-SE"/>
            </w:rPr>
            <w:t>Gustav Genberg</w:t>
          </w:r>
        </w:p>
        <w:p w14:paraId="0A7A6BE2" w14:textId="142FCA2A" w:rsidR="007600CB" w:rsidRPr="004637E0" w:rsidRDefault="007600CB" w:rsidP="005407E0">
          <w:pPr>
            <w:pStyle w:val="SidhuvudLedtex"/>
            <w:rPr>
              <w:rFonts w:cs="Times New Roman"/>
              <w:sz w:val="18"/>
              <w:szCs w:val="18"/>
              <w:lang w:val="sv-SE"/>
            </w:rPr>
          </w:pPr>
        </w:p>
      </w:tc>
      <w:tc>
        <w:tcPr>
          <w:tcW w:w="2201" w:type="dxa"/>
          <w:tcBorders>
            <w:top w:val="dotted" w:sz="2" w:space="0" w:color="auto"/>
            <w:left w:val="dotted" w:sz="2" w:space="0" w:color="auto"/>
            <w:bottom w:val="dotted" w:sz="2" w:space="0" w:color="auto"/>
            <w:right w:val="dotted" w:sz="2" w:space="0" w:color="auto"/>
          </w:tcBorders>
          <w:vAlign w:val="center"/>
        </w:tcPr>
        <w:p w14:paraId="15897706" w14:textId="00167B63" w:rsidR="00FE60E5" w:rsidRPr="00B34CA3" w:rsidRDefault="009959A7" w:rsidP="00910268">
          <w:pPr>
            <w:pStyle w:val="SidhuvudLedtex"/>
            <w:jc w:val="right"/>
            <w:rPr>
              <w:sz w:val="18"/>
              <w:szCs w:val="18"/>
              <w:lang w:val="sv-SE"/>
            </w:rPr>
          </w:pPr>
          <w:r w:rsidRPr="00B34CA3">
            <w:rPr>
              <w:sz w:val="18"/>
              <w:szCs w:val="18"/>
              <w:lang w:val="sv-SE"/>
            </w:rPr>
            <w:t>Senaste spardatu</w:t>
          </w:r>
          <w:r w:rsidR="003D1B5C" w:rsidRPr="00B34CA3">
            <w:rPr>
              <w:sz w:val="18"/>
              <w:szCs w:val="18"/>
              <w:lang w:val="sv-SE"/>
            </w:rPr>
            <w:t>m</w:t>
          </w:r>
          <w:r w:rsidRPr="00B34CA3">
            <w:rPr>
              <w:sz w:val="18"/>
              <w:szCs w:val="18"/>
              <w:lang w:val="sv-SE"/>
            </w:rPr>
            <w:t xml:space="preserve"> </w:t>
          </w:r>
          <w:r w:rsidRPr="00B34CA3">
            <w:rPr>
              <w:sz w:val="18"/>
              <w:szCs w:val="18"/>
              <w:lang w:val="sv-SE"/>
            </w:rPr>
            <w:br/>
          </w:r>
          <w:r w:rsidR="00B34CA3" w:rsidRPr="00B34CA3">
            <w:rPr>
              <w:sz w:val="18"/>
              <w:szCs w:val="18"/>
              <w:lang w:val="sv-SE"/>
            </w:rPr>
            <w:t>2024-</w:t>
          </w:r>
          <w:r w:rsidR="00F70B98">
            <w:rPr>
              <w:sz w:val="18"/>
              <w:szCs w:val="18"/>
              <w:lang w:val="sv-SE"/>
            </w:rPr>
            <w:t>11</w:t>
          </w:r>
          <w:r w:rsidR="00174E85">
            <w:rPr>
              <w:sz w:val="18"/>
              <w:szCs w:val="18"/>
              <w:lang w:val="sv-SE"/>
            </w:rPr>
            <w:t>-</w:t>
          </w:r>
          <w:r w:rsidR="00F70B98">
            <w:rPr>
              <w:sz w:val="18"/>
              <w:szCs w:val="18"/>
              <w:lang w:val="sv-SE"/>
            </w:rPr>
            <w:t>2</w:t>
          </w:r>
          <w:r w:rsidR="00E16716">
            <w:rPr>
              <w:sz w:val="18"/>
              <w:szCs w:val="18"/>
              <w:lang w:val="sv-SE"/>
            </w:rPr>
            <w:t>6</w:t>
          </w:r>
        </w:p>
      </w:tc>
      <w:tc>
        <w:tcPr>
          <w:tcW w:w="2551" w:type="dxa"/>
          <w:tcBorders>
            <w:top w:val="dotted" w:sz="2" w:space="0" w:color="auto"/>
            <w:left w:val="dotted" w:sz="2" w:space="0" w:color="auto"/>
            <w:bottom w:val="dotted" w:sz="2" w:space="0" w:color="auto"/>
            <w:right w:val="dotted" w:sz="2" w:space="0" w:color="auto"/>
          </w:tcBorders>
          <w:vAlign w:val="center"/>
        </w:tcPr>
        <w:p w14:paraId="55A7E450" w14:textId="77777777" w:rsidR="009959A7" w:rsidRPr="004637E0" w:rsidRDefault="009959A7">
          <w:pPr>
            <w:pStyle w:val="SidhuvudLedtex"/>
            <w:rPr>
              <w:noProof/>
              <w:sz w:val="18"/>
              <w:szCs w:val="18"/>
              <w:lang w:val="sv-SE"/>
            </w:rPr>
          </w:pPr>
          <w:r w:rsidRPr="004637E0">
            <w:rPr>
              <w:noProof/>
              <w:sz w:val="18"/>
              <w:szCs w:val="18"/>
              <w:lang w:val="sv-SE"/>
            </w:rPr>
            <w:t>Versionsnr:</w:t>
          </w:r>
          <w:r w:rsidR="00A2522F" w:rsidRPr="004637E0">
            <w:rPr>
              <w:noProof/>
              <w:sz w:val="18"/>
              <w:szCs w:val="18"/>
              <w:lang w:val="sv-SE"/>
            </w:rPr>
            <w:t xml:space="preserve"> 1</w:t>
          </w:r>
        </w:p>
        <w:p w14:paraId="24EEC7AD" w14:textId="328D6966" w:rsidR="009959A7" w:rsidRPr="004637E0" w:rsidRDefault="009959A7" w:rsidP="004637E0">
          <w:pPr>
            <w:pStyle w:val="SidhuvudLedtex"/>
            <w:rPr>
              <w:noProof/>
              <w:sz w:val="18"/>
              <w:szCs w:val="18"/>
              <w:lang w:val="sv-SE"/>
            </w:rPr>
          </w:pPr>
          <w:r w:rsidRPr="004637E0">
            <w:rPr>
              <w:noProof/>
              <w:sz w:val="18"/>
              <w:szCs w:val="18"/>
              <w:lang w:val="sv-SE"/>
            </w:rPr>
            <w:t>Diarienr</w:t>
          </w:r>
          <w:r w:rsidR="00B66EA9">
            <w:rPr>
              <w:noProof/>
              <w:sz w:val="18"/>
              <w:szCs w:val="18"/>
              <w:lang w:val="sv-SE"/>
            </w:rPr>
            <w:t xml:space="preserve">: </w:t>
          </w:r>
          <w:r w:rsidR="006A6CC4">
            <w:rPr>
              <w:rFonts w:asciiTheme="majorHAnsi" w:hAnsiTheme="majorHAnsi" w:cstheme="majorHAnsi"/>
              <w:sz w:val="18"/>
              <w:szCs w:val="18"/>
            </w:rPr>
            <w:t>SN 2024-00040</w:t>
          </w:r>
        </w:p>
      </w:tc>
    </w:tr>
  </w:tbl>
  <w:p w14:paraId="785D1D42" w14:textId="77777777" w:rsidR="009959A7" w:rsidRDefault="009959A7" w:rsidP="00CB0272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mXTMfGJb" int2:invalidationBookmarkName="" int2:hashCode="ze+NpT/9CIUxBH" int2:id="D77PzTmo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A1DC1"/>
    <w:multiLevelType w:val="hybridMultilevel"/>
    <w:tmpl w:val="B9B043C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A7400"/>
    <w:multiLevelType w:val="hybridMultilevel"/>
    <w:tmpl w:val="FEB867A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713B56"/>
    <w:multiLevelType w:val="hybridMultilevel"/>
    <w:tmpl w:val="BD0C165E"/>
    <w:lvl w:ilvl="0" w:tplc="60AAECF6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5544977">
    <w:abstractNumId w:val="2"/>
  </w:num>
  <w:num w:numId="2" w16cid:durableId="325666984">
    <w:abstractNumId w:val="1"/>
  </w:num>
  <w:num w:numId="3" w16cid:durableId="1648586544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9A7"/>
    <w:rsid w:val="0000082B"/>
    <w:rsid w:val="000020B3"/>
    <w:rsid w:val="00003EE9"/>
    <w:rsid w:val="00004977"/>
    <w:rsid w:val="00004A78"/>
    <w:rsid w:val="000062BE"/>
    <w:rsid w:val="000070B7"/>
    <w:rsid w:val="000074D0"/>
    <w:rsid w:val="00010566"/>
    <w:rsid w:val="000105B6"/>
    <w:rsid w:val="00010E14"/>
    <w:rsid w:val="000113D1"/>
    <w:rsid w:val="000114EA"/>
    <w:rsid w:val="00013AD5"/>
    <w:rsid w:val="00016005"/>
    <w:rsid w:val="00017C56"/>
    <w:rsid w:val="00017EE9"/>
    <w:rsid w:val="0002098F"/>
    <w:rsid w:val="00020BB0"/>
    <w:rsid w:val="0002115B"/>
    <w:rsid w:val="00021D40"/>
    <w:rsid w:val="00022E55"/>
    <w:rsid w:val="00023B3C"/>
    <w:rsid w:val="00025282"/>
    <w:rsid w:val="00026DBB"/>
    <w:rsid w:val="000318BF"/>
    <w:rsid w:val="0003344B"/>
    <w:rsid w:val="00033865"/>
    <w:rsid w:val="00033B2F"/>
    <w:rsid w:val="00035EB5"/>
    <w:rsid w:val="00036E0F"/>
    <w:rsid w:val="0003741E"/>
    <w:rsid w:val="000377FC"/>
    <w:rsid w:val="00043A3E"/>
    <w:rsid w:val="00044DD1"/>
    <w:rsid w:val="00045747"/>
    <w:rsid w:val="00046E89"/>
    <w:rsid w:val="00047BFF"/>
    <w:rsid w:val="000500F5"/>
    <w:rsid w:val="00051B46"/>
    <w:rsid w:val="00052C81"/>
    <w:rsid w:val="0005489C"/>
    <w:rsid w:val="00055E95"/>
    <w:rsid w:val="00057A13"/>
    <w:rsid w:val="000600D3"/>
    <w:rsid w:val="0006045D"/>
    <w:rsid w:val="000604DE"/>
    <w:rsid w:val="00060604"/>
    <w:rsid w:val="00060621"/>
    <w:rsid w:val="00060CD8"/>
    <w:rsid w:val="000646AE"/>
    <w:rsid w:val="00064A01"/>
    <w:rsid w:val="00065D15"/>
    <w:rsid w:val="000702C5"/>
    <w:rsid w:val="00070672"/>
    <w:rsid w:val="0007075C"/>
    <w:rsid w:val="000709BA"/>
    <w:rsid w:val="00070D54"/>
    <w:rsid w:val="00071515"/>
    <w:rsid w:val="00072F53"/>
    <w:rsid w:val="000747D1"/>
    <w:rsid w:val="00075208"/>
    <w:rsid w:val="00075439"/>
    <w:rsid w:val="000756E9"/>
    <w:rsid w:val="000764B4"/>
    <w:rsid w:val="0007703D"/>
    <w:rsid w:val="00077BB9"/>
    <w:rsid w:val="00080B20"/>
    <w:rsid w:val="00082637"/>
    <w:rsid w:val="00082CF0"/>
    <w:rsid w:val="0008673C"/>
    <w:rsid w:val="00087506"/>
    <w:rsid w:val="00087EFD"/>
    <w:rsid w:val="00094EB1"/>
    <w:rsid w:val="00096AF0"/>
    <w:rsid w:val="000970C7"/>
    <w:rsid w:val="00097C4D"/>
    <w:rsid w:val="000A0C78"/>
    <w:rsid w:val="000A1144"/>
    <w:rsid w:val="000A3AB0"/>
    <w:rsid w:val="000A4196"/>
    <w:rsid w:val="000A5141"/>
    <w:rsid w:val="000A66D0"/>
    <w:rsid w:val="000A6DE0"/>
    <w:rsid w:val="000A6EF9"/>
    <w:rsid w:val="000B0A8C"/>
    <w:rsid w:val="000B12EB"/>
    <w:rsid w:val="000B2C93"/>
    <w:rsid w:val="000B4851"/>
    <w:rsid w:val="000B52F6"/>
    <w:rsid w:val="000B5628"/>
    <w:rsid w:val="000B5DF0"/>
    <w:rsid w:val="000B5EDC"/>
    <w:rsid w:val="000C241E"/>
    <w:rsid w:val="000C3479"/>
    <w:rsid w:val="000D01FE"/>
    <w:rsid w:val="000D1309"/>
    <w:rsid w:val="000D180E"/>
    <w:rsid w:val="000D1B45"/>
    <w:rsid w:val="000D2B40"/>
    <w:rsid w:val="000D2F96"/>
    <w:rsid w:val="000D318D"/>
    <w:rsid w:val="000D588C"/>
    <w:rsid w:val="000D5D3A"/>
    <w:rsid w:val="000D73A2"/>
    <w:rsid w:val="000D73EF"/>
    <w:rsid w:val="000E13B0"/>
    <w:rsid w:val="000E16D3"/>
    <w:rsid w:val="000E3578"/>
    <w:rsid w:val="000E5209"/>
    <w:rsid w:val="000E5B90"/>
    <w:rsid w:val="000E7713"/>
    <w:rsid w:val="000E78C4"/>
    <w:rsid w:val="000E7985"/>
    <w:rsid w:val="000F1E2E"/>
    <w:rsid w:val="000F20F6"/>
    <w:rsid w:val="000F293E"/>
    <w:rsid w:val="000F2A92"/>
    <w:rsid w:val="000F373B"/>
    <w:rsid w:val="000F3B9A"/>
    <w:rsid w:val="001011DC"/>
    <w:rsid w:val="001028E9"/>
    <w:rsid w:val="00102BB8"/>
    <w:rsid w:val="00102C09"/>
    <w:rsid w:val="00103CDF"/>
    <w:rsid w:val="00104675"/>
    <w:rsid w:val="001049C9"/>
    <w:rsid w:val="0010592D"/>
    <w:rsid w:val="00105CC0"/>
    <w:rsid w:val="00107293"/>
    <w:rsid w:val="001100AD"/>
    <w:rsid w:val="00110888"/>
    <w:rsid w:val="00110A27"/>
    <w:rsid w:val="00110D39"/>
    <w:rsid w:val="00111A09"/>
    <w:rsid w:val="00111E9C"/>
    <w:rsid w:val="001129AF"/>
    <w:rsid w:val="00112B06"/>
    <w:rsid w:val="00112F42"/>
    <w:rsid w:val="00114C50"/>
    <w:rsid w:val="001155B8"/>
    <w:rsid w:val="00115714"/>
    <w:rsid w:val="0011599B"/>
    <w:rsid w:val="00115B06"/>
    <w:rsid w:val="00115CCD"/>
    <w:rsid w:val="001167C6"/>
    <w:rsid w:val="00116AFF"/>
    <w:rsid w:val="0011780C"/>
    <w:rsid w:val="00123127"/>
    <w:rsid w:val="00124422"/>
    <w:rsid w:val="00124A6D"/>
    <w:rsid w:val="0012698B"/>
    <w:rsid w:val="00130A2A"/>
    <w:rsid w:val="0013184E"/>
    <w:rsid w:val="001336E1"/>
    <w:rsid w:val="001339D4"/>
    <w:rsid w:val="001348EC"/>
    <w:rsid w:val="00135985"/>
    <w:rsid w:val="001361DC"/>
    <w:rsid w:val="0013695D"/>
    <w:rsid w:val="001372DD"/>
    <w:rsid w:val="0014038C"/>
    <w:rsid w:val="00141006"/>
    <w:rsid w:val="00141EE8"/>
    <w:rsid w:val="001424F5"/>
    <w:rsid w:val="00142741"/>
    <w:rsid w:val="00142F2B"/>
    <w:rsid w:val="0014343E"/>
    <w:rsid w:val="001473FD"/>
    <w:rsid w:val="00147E06"/>
    <w:rsid w:val="00152ACF"/>
    <w:rsid w:val="00155FEB"/>
    <w:rsid w:val="00156C78"/>
    <w:rsid w:val="00160144"/>
    <w:rsid w:val="0016014C"/>
    <w:rsid w:val="00160527"/>
    <w:rsid w:val="00160ED7"/>
    <w:rsid w:val="00163324"/>
    <w:rsid w:val="00163E7C"/>
    <w:rsid w:val="00165336"/>
    <w:rsid w:val="00165361"/>
    <w:rsid w:val="00165419"/>
    <w:rsid w:val="001664A4"/>
    <w:rsid w:val="001702AF"/>
    <w:rsid w:val="001707A6"/>
    <w:rsid w:val="001708D1"/>
    <w:rsid w:val="00171207"/>
    <w:rsid w:val="001716DA"/>
    <w:rsid w:val="00172126"/>
    <w:rsid w:val="0017348B"/>
    <w:rsid w:val="00173B44"/>
    <w:rsid w:val="00174724"/>
    <w:rsid w:val="00174E85"/>
    <w:rsid w:val="0017552A"/>
    <w:rsid w:val="00180067"/>
    <w:rsid w:val="00180991"/>
    <w:rsid w:val="00180C3D"/>
    <w:rsid w:val="00181887"/>
    <w:rsid w:val="0018440F"/>
    <w:rsid w:val="00184D39"/>
    <w:rsid w:val="00184F61"/>
    <w:rsid w:val="00185892"/>
    <w:rsid w:val="00185AAA"/>
    <w:rsid w:val="00187C12"/>
    <w:rsid w:val="00192857"/>
    <w:rsid w:val="0019322A"/>
    <w:rsid w:val="00193BF8"/>
    <w:rsid w:val="00193D44"/>
    <w:rsid w:val="00197022"/>
    <w:rsid w:val="001A06CD"/>
    <w:rsid w:val="001A0C33"/>
    <w:rsid w:val="001A0C44"/>
    <w:rsid w:val="001A190C"/>
    <w:rsid w:val="001A25A5"/>
    <w:rsid w:val="001A2B33"/>
    <w:rsid w:val="001A2DDE"/>
    <w:rsid w:val="001A2FAA"/>
    <w:rsid w:val="001A5499"/>
    <w:rsid w:val="001A7E3C"/>
    <w:rsid w:val="001B0A50"/>
    <w:rsid w:val="001B1264"/>
    <w:rsid w:val="001B235F"/>
    <w:rsid w:val="001B2D38"/>
    <w:rsid w:val="001B3AD8"/>
    <w:rsid w:val="001B50AE"/>
    <w:rsid w:val="001C00A8"/>
    <w:rsid w:val="001C134B"/>
    <w:rsid w:val="001C1F5B"/>
    <w:rsid w:val="001C245C"/>
    <w:rsid w:val="001C4CA2"/>
    <w:rsid w:val="001D0E09"/>
    <w:rsid w:val="001D1F4B"/>
    <w:rsid w:val="001D251D"/>
    <w:rsid w:val="001D31E7"/>
    <w:rsid w:val="001D3F6E"/>
    <w:rsid w:val="001D3F7B"/>
    <w:rsid w:val="001D4E0F"/>
    <w:rsid w:val="001D6C39"/>
    <w:rsid w:val="001E0E64"/>
    <w:rsid w:val="001E30FD"/>
    <w:rsid w:val="001E3F41"/>
    <w:rsid w:val="001E4D34"/>
    <w:rsid w:val="001F0D38"/>
    <w:rsid w:val="001F2849"/>
    <w:rsid w:val="001F3162"/>
    <w:rsid w:val="001F33C8"/>
    <w:rsid w:val="001F3981"/>
    <w:rsid w:val="001F39AD"/>
    <w:rsid w:val="001F3BC9"/>
    <w:rsid w:val="001F4E7B"/>
    <w:rsid w:val="001F4F71"/>
    <w:rsid w:val="001F5B43"/>
    <w:rsid w:val="001F76CC"/>
    <w:rsid w:val="0020161F"/>
    <w:rsid w:val="00203302"/>
    <w:rsid w:val="0020332E"/>
    <w:rsid w:val="002038CF"/>
    <w:rsid w:val="00204002"/>
    <w:rsid w:val="002041E7"/>
    <w:rsid w:val="00204853"/>
    <w:rsid w:val="00204AB8"/>
    <w:rsid w:val="00204D4C"/>
    <w:rsid w:val="0020523F"/>
    <w:rsid w:val="0020548A"/>
    <w:rsid w:val="002058DC"/>
    <w:rsid w:val="00206C23"/>
    <w:rsid w:val="00207BFF"/>
    <w:rsid w:val="002119F3"/>
    <w:rsid w:val="00211B82"/>
    <w:rsid w:val="0021212F"/>
    <w:rsid w:val="002126B4"/>
    <w:rsid w:val="00212AFF"/>
    <w:rsid w:val="002141A3"/>
    <w:rsid w:val="00214623"/>
    <w:rsid w:val="00214F92"/>
    <w:rsid w:val="00216606"/>
    <w:rsid w:val="002200D2"/>
    <w:rsid w:val="00221192"/>
    <w:rsid w:val="00221688"/>
    <w:rsid w:val="00222AE8"/>
    <w:rsid w:val="0022332F"/>
    <w:rsid w:val="00224D92"/>
    <w:rsid w:val="00225CC8"/>
    <w:rsid w:val="0023162C"/>
    <w:rsid w:val="00233A85"/>
    <w:rsid w:val="0023642D"/>
    <w:rsid w:val="00236502"/>
    <w:rsid w:val="002371FE"/>
    <w:rsid w:val="00237BC4"/>
    <w:rsid w:val="00242B7B"/>
    <w:rsid w:val="002457A8"/>
    <w:rsid w:val="00245977"/>
    <w:rsid w:val="00245EA7"/>
    <w:rsid w:val="00246442"/>
    <w:rsid w:val="00253070"/>
    <w:rsid w:val="002545C3"/>
    <w:rsid w:val="002549DD"/>
    <w:rsid w:val="002556E9"/>
    <w:rsid w:val="00255D00"/>
    <w:rsid w:val="00256439"/>
    <w:rsid w:val="002567E6"/>
    <w:rsid w:val="002568BC"/>
    <w:rsid w:val="00257A6A"/>
    <w:rsid w:val="00263C69"/>
    <w:rsid w:val="00265414"/>
    <w:rsid w:val="00265E7A"/>
    <w:rsid w:val="00270E2E"/>
    <w:rsid w:val="00272649"/>
    <w:rsid w:val="0027271F"/>
    <w:rsid w:val="002733F6"/>
    <w:rsid w:val="002756E9"/>
    <w:rsid w:val="002758B4"/>
    <w:rsid w:val="00275F77"/>
    <w:rsid w:val="00283818"/>
    <w:rsid w:val="0028465F"/>
    <w:rsid w:val="00284A72"/>
    <w:rsid w:val="002874A4"/>
    <w:rsid w:val="002902FE"/>
    <w:rsid w:val="00292AB0"/>
    <w:rsid w:val="00293B1D"/>
    <w:rsid w:val="00295F77"/>
    <w:rsid w:val="002A0878"/>
    <w:rsid w:val="002A0EB6"/>
    <w:rsid w:val="002A1F6E"/>
    <w:rsid w:val="002A2073"/>
    <w:rsid w:val="002A238F"/>
    <w:rsid w:val="002A29BE"/>
    <w:rsid w:val="002A3D23"/>
    <w:rsid w:val="002A42DC"/>
    <w:rsid w:val="002A4B02"/>
    <w:rsid w:val="002A4CED"/>
    <w:rsid w:val="002A7794"/>
    <w:rsid w:val="002A7E1F"/>
    <w:rsid w:val="002B127F"/>
    <w:rsid w:val="002B1407"/>
    <w:rsid w:val="002B2085"/>
    <w:rsid w:val="002B2476"/>
    <w:rsid w:val="002B2D1A"/>
    <w:rsid w:val="002B4B9D"/>
    <w:rsid w:val="002B4FD2"/>
    <w:rsid w:val="002B6C73"/>
    <w:rsid w:val="002B6F6F"/>
    <w:rsid w:val="002B7057"/>
    <w:rsid w:val="002C092D"/>
    <w:rsid w:val="002C096A"/>
    <w:rsid w:val="002C1C74"/>
    <w:rsid w:val="002C21EF"/>
    <w:rsid w:val="002C5413"/>
    <w:rsid w:val="002D07B9"/>
    <w:rsid w:val="002D17C9"/>
    <w:rsid w:val="002D1E44"/>
    <w:rsid w:val="002D1EB6"/>
    <w:rsid w:val="002D3A7E"/>
    <w:rsid w:val="002D3E3D"/>
    <w:rsid w:val="002E0705"/>
    <w:rsid w:val="002E1F58"/>
    <w:rsid w:val="002E2F73"/>
    <w:rsid w:val="002E33D5"/>
    <w:rsid w:val="002E3D66"/>
    <w:rsid w:val="002E3EFB"/>
    <w:rsid w:val="002E4112"/>
    <w:rsid w:val="002E41E6"/>
    <w:rsid w:val="002E4974"/>
    <w:rsid w:val="002E5278"/>
    <w:rsid w:val="002E68B6"/>
    <w:rsid w:val="002F01AF"/>
    <w:rsid w:val="002F0ECC"/>
    <w:rsid w:val="002F1593"/>
    <w:rsid w:val="002F1A65"/>
    <w:rsid w:val="002F1D74"/>
    <w:rsid w:val="002F1FB5"/>
    <w:rsid w:val="002F2EA2"/>
    <w:rsid w:val="002F399D"/>
    <w:rsid w:val="002F669A"/>
    <w:rsid w:val="002F67DC"/>
    <w:rsid w:val="00300057"/>
    <w:rsid w:val="00301D4C"/>
    <w:rsid w:val="00301F1E"/>
    <w:rsid w:val="00304377"/>
    <w:rsid w:val="00304459"/>
    <w:rsid w:val="00304683"/>
    <w:rsid w:val="0030554B"/>
    <w:rsid w:val="00307B1D"/>
    <w:rsid w:val="00311344"/>
    <w:rsid w:val="00311454"/>
    <w:rsid w:val="00311C54"/>
    <w:rsid w:val="00313186"/>
    <w:rsid w:val="00313C45"/>
    <w:rsid w:val="00314034"/>
    <w:rsid w:val="003148D3"/>
    <w:rsid w:val="003151FD"/>
    <w:rsid w:val="00316CC0"/>
    <w:rsid w:val="00320151"/>
    <w:rsid w:val="003201BA"/>
    <w:rsid w:val="003217DF"/>
    <w:rsid w:val="00322A97"/>
    <w:rsid w:val="003233BE"/>
    <w:rsid w:val="00324202"/>
    <w:rsid w:val="00326F49"/>
    <w:rsid w:val="00327474"/>
    <w:rsid w:val="00327B3A"/>
    <w:rsid w:val="00330AE4"/>
    <w:rsid w:val="00330CDC"/>
    <w:rsid w:val="00330FFC"/>
    <w:rsid w:val="00331AE5"/>
    <w:rsid w:val="00331E76"/>
    <w:rsid w:val="003334BB"/>
    <w:rsid w:val="00333857"/>
    <w:rsid w:val="0033463A"/>
    <w:rsid w:val="00334CCC"/>
    <w:rsid w:val="00335701"/>
    <w:rsid w:val="00335B22"/>
    <w:rsid w:val="00335F4A"/>
    <w:rsid w:val="00336D9F"/>
    <w:rsid w:val="003401BC"/>
    <w:rsid w:val="00340B98"/>
    <w:rsid w:val="003412B3"/>
    <w:rsid w:val="003412D3"/>
    <w:rsid w:val="00342C2E"/>
    <w:rsid w:val="003441AB"/>
    <w:rsid w:val="003444B2"/>
    <w:rsid w:val="00346128"/>
    <w:rsid w:val="00346EFB"/>
    <w:rsid w:val="00347FBF"/>
    <w:rsid w:val="00350530"/>
    <w:rsid w:val="00350FB4"/>
    <w:rsid w:val="0035246D"/>
    <w:rsid w:val="00352AA8"/>
    <w:rsid w:val="0035335D"/>
    <w:rsid w:val="00353895"/>
    <w:rsid w:val="0035553F"/>
    <w:rsid w:val="003555CA"/>
    <w:rsid w:val="003570C6"/>
    <w:rsid w:val="0036088E"/>
    <w:rsid w:val="003610C8"/>
    <w:rsid w:val="003627AB"/>
    <w:rsid w:val="003633FA"/>
    <w:rsid w:val="00365D3C"/>
    <w:rsid w:val="00366515"/>
    <w:rsid w:val="0036729D"/>
    <w:rsid w:val="00371094"/>
    <w:rsid w:val="0037141F"/>
    <w:rsid w:val="00371455"/>
    <w:rsid w:val="003733FC"/>
    <w:rsid w:val="003746F4"/>
    <w:rsid w:val="00374E36"/>
    <w:rsid w:val="00375E1C"/>
    <w:rsid w:val="00376908"/>
    <w:rsid w:val="00380336"/>
    <w:rsid w:val="0038091D"/>
    <w:rsid w:val="00380B19"/>
    <w:rsid w:val="0038252E"/>
    <w:rsid w:val="00384497"/>
    <w:rsid w:val="0038672B"/>
    <w:rsid w:val="003901D4"/>
    <w:rsid w:val="0039066F"/>
    <w:rsid w:val="003938B3"/>
    <w:rsid w:val="00393E1A"/>
    <w:rsid w:val="003965A8"/>
    <w:rsid w:val="00396EC0"/>
    <w:rsid w:val="003973A7"/>
    <w:rsid w:val="00397596"/>
    <w:rsid w:val="003A01EA"/>
    <w:rsid w:val="003A203A"/>
    <w:rsid w:val="003A59EF"/>
    <w:rsid w:val="003A5CD9"/>
    <w:rsid w:val="003A5CEE"/>
    <w:rsid w:val="003B08DD"/>
    <w:rsid w:val="003B25D8"/>
    <w:rsid w:val="003B5D05"/>
    <w:rsid w:val="003B64B5"/>
    <w:rsid w:val="003B6B3A"/>
    <w:rsid w:val="003B6CBF"/>
    <w:rsid w:val="003B71C5"/>
    <w:rsid w:val="003B7A1F"/>
    <w:rsid w:val="003C1745"/>
    <w:rsid w:val="003C4231"/>
    <w:rsid w:val="003C5192"/>
    <w:rsid w:val="003C52EF"/>
    <w:rsid w:val="003C6C93"/>
    <w:rsid w:val="003C7E32"/>
    <w:rsid w:val="003D1619"/>
    <w:rsid w:val="003D1B5C"/>
    <w:rsid w:val="003D207A"/>
    <w:rsid w:val="003D316A"/>
    <w:rsid w:val="003D39CF"/>
    <w:rsid w:val="003D3B5D"/>
    <w:rsid w:val="003D54F8"/>
    <w:rsid w:val="003D6517"/>
    <w:rsid w:val="003D653C"/>
    <w:rsid w:val="003E0E23"/>
    <w:rsid w:val="003E1B16"/>
    <w:rsid w:val="003E2187"/>
    <w:rsid w:val="003E27B1"/>
    <w:rsid w:val="003E2D97"/>
    <w:rsid w:val="003E3044"/>
    <w:rsid w:val="003E3298"/>
    <w:rsid w:val="003E3501"/>
    <w:rsid w:val="003E366B"/>
    <w:rsid w:val="003E499E"/>
    <w:rsid w:val="003E5D40"/>
    <w:rsid w:val="003E5F25"/>
    <w:rsid w:val="003E60F2"/>
    <w:rsid w:val="003E652F"/>
    <w:rsid w:val="003E66B2"/>
    <w:rsid w:val="003E6A76"/>
    <w:rsid w:val="003F1A88"/>
    <w:rsid w:val="003F35E2"/>
    <w:rsid w:val="003F37A2"/>
    <w:rsid w:val="003F3D07"/>
    <w:rsid w:val="003F3E16"/>
    <w:rsid w:val="003F4966"/>
    <w:rsid w:val="003F4AAE"/>
    <w:rsid w:val="003F63F1"/>
    <w:rsid w:val="003F668D"/>
    <w:rsid w:val="003F6EFD"/>
    <w:rsid w:val="003F74C7"/>
    <w:rsid w:val="00400DB9"/>
    <w:rsid w:val="00401C59"/>
    <w:rsid w:val="0040336E"/>
    <w:rsid w:val="0040364B"/>
    <w:rsid w:val="00403673"/>
    <w:rsid w:val="00404311"/>
    <w:rsid w:val="0040487B"/>
    <w:rsid w:val="00404F2D"/>
    <w:rsid w:val="004052E8"/>
    <w:rsid w:val="004053DD"/>
    <w:rsid w:val="00406090"/>
    <w:rsid w:val="00412EA2"/>
    <w:rsid w:val="004156DA"/>
    <w:rsid w:val="004158AF"/>
    <w:rsid w:val="00415F91"/>
    <w:rsid w:val="0041626B"/>
    <w:rsid w:val="00420480"/>
    <w:rsid w:val="00420DA3"/>
    <w:rsid w:val="004215A1"/>
    <w:rsid w:val="00421847"/>
    <w:rsid w:val="00421FD4"/>
    <w:rsid w:val="004220C3"/>
    <w:rsid w:val="00422ECF"/>
    <w:rsid w:val="00423033"/>
    <w:rsid w:val="00423327"/>
    <w:rsid w:val="004236BE"/>
    <w:rsid w:val="004252E9"/>
    <w:rsid w:val="004273C7"/>
    <w:rsid w:val="004273F2"/>
    <w:rsid w:val="0042759E"/>
    <w:rsid w:val="00427B6B"/>
    <w:rsid w:val="00427F8F"/>
    <w:rsid w:val="004301C3"/>
    <w:rsid w:val="00430623"/>
    <w:rsid w:val="004306F0"/>
    <w:rsid w:val="004310F1"/>
    <w:rsid w:val="004312EC"/>
    <w:rsid w:val="004313A9"/>
    <w:rsid w:val="00431986"/>
    <w:rsid w:val="00432262"/>
    <w:rsid w:val="00432FD8"/>
    <w:rsid w:val="004336CA"/>
    <w:rsid w:val="004340EC"/>
    <w:rsid w:val="004353FB"/>
    <w:rsid w:val="00435A52"/>
    <w:rsid w:val="004363D0"/>
    <w:rsid w:val="00436618"/>
    <w:rsid w:val="00436950"/>
    <w:rsid w:val="00440BF5"/>
    <w:rsid w:val="00441613"/>
    <w:rsid w:val="00443275"/>
    <w:rsid w:val="00443F5A"/>
    <w:rsid w:val="00447F96"/>
    <w:rsid w:val="004508FC"/>
    <w:rsid w:val="00452798"/>
    <w:rsid w:val="004552D4"/>
    <w:rsid w:val="00457539"/>
    <w:rsid w:val="00457B11"/>
    <w:rsid w:val="004601AA"/>
    <w:rsid w:val="00462F07"/>
    <w:rsid w:val="00463390"/>
    <w:rsid w:val="004637E0"/>
    <w:rsid w:val="00463C99"/>
    <w:rsid w:val="00465728"/>
    <w:rsid w:val="004705FB"/>
    <w:rsid w:val="00470739"/>
    <w:rsid w:val="00473B7B"/>
    <w:rsid w:val="004752C1"/>
    <w:rsid w:val="00476755"/>
    <w:rsid w:val="00476AA5"/>
    <w:rsid w:val="00481DBA"/>
    <w:rsid w:val="00481E73"/>
    <w:rsid w:val="004827A1"/>
    <w:rsid w:val="00483847"/>
    <w:rsid w:val="00483E23"/>
    <w:rsid w:val="00485E64"/>
    <w:rsid w:val="00486E49"/>
    <w:rsid w:val="00486ED9"/>
    <w:rsid w:val="00487040"/>
    <w:rsid w:val="00493C5A"/>
    <w:rsid w:val="00494477"/>
    <w:rsid w:val="004957B5"/>
    <w:rsid w:val="00495B6A"/>
    <w:rsid w:val="00497AC0"/>
    <w:rsid w:val="004A0404"/>
    <w:rsid w:val="004A3B56"/>
    <w:rsid w:val="004A412D"/>
    <w:rsid w:val="004A4D95"/>
    <w:rsid w:val="004A5505"/>
    <w:rsid w:val="004A6FA0"/>
    <w:rsid w:val="004A734A"/>
    <w:rsid w:val="004B0F3A"/>
    <w:rsid w:val="004B3603"/>
    <w:rsid w:val="004B3B6E"/>
    <w:rsid w:val="004B44FD"/>
    <w:rsid w:val="004B49EB"/>
    <w:rsid w:val="004B6245"/>
    <w:rsid w:val="004B7E29"/>
    <w:rsid w:val="004C07D3"/>
    <w:rsid w:val="004C0AB8"/>
    <w:rsid w:val="004C12F6"/>
    <w:rsid w:val="004C1B4A"/>
    <w:rsid w:val="004C2B57"/>
    <w:rsid w:val="004C322B"/>
    <w:rsid w:val="004C5141"/>
    <w:rsid w:val="004D0540"/>
    <w:rsid w:val="004D10FC"/>
    <w:rsid w:val="004D11BD"/>
    <w:rsid w:val="004D21C1"/>
    <w:rsid w:val="004D2CFB"/>
    <w:rsid w:val="004D656C"/>
    <w:rsid w:val="004D6991"/>
    <w:rsid w:val="004E01B9"/>
    <w:rsid w:val="004E0C17"/>
    <w:rsid w:val="004E1257"/>
    <w:rsid w:val="004E16FC"/>
    <w:rsid w:val="004E1813"/>
    <w:rsid w:val="004E357C"/>
    <w:rsid w:val="004E3E03"/>
    <w:rsid w:val="004E4A90"/>
    <w:rsid w:val="004E676C"/>
    <w:rsid w:val="004E6BD1"/>
    <w:rsid w:val="004E713D"/>
    <w:rsid w:val="004F0451"/>
    <w:rsid w:val="004F053F"/>
    <w:rsid w:val="004F3163"/>
    <w:rsid w:val="004F4DE4"/>
    <w:rsid w:val="004F51BE"/>
    <w:rsid w:val="004F662E"/>
    <w:rsid w:val="004F6D35"/>
    <w:rsid w:val="00500376"/>
    <w:rsid w:val="00501E79"/>
    <w:rsid w:val="00502E64"/>
    <w:rsid w:val="00503D16"/>
    <w:rsid w:val="005066BC"/>
    <w:rsid w:val="00506A0E"/>
    <w:rsid w:val="00506DCE"/>
    <w:rsid w:val="0051099A"/>
    <w:rsid w:val="005118A6"/>
    <w:rsid w:val="00512DDB"/>
    <w:rsid w:val="0051368B"/>
    <w:rsid w:val="00515B6B"/>
    <w:rsid w:val="0051649A"/>
    <w:rsid w:val="00516BC0"/>
    <w:rsid w:val="0051716F"/>
    <w:rsid w:val="005172B4"/>
    <w:rsid w:val="00517A3E"/>
    <w:rsid w:val="00520626"/>
    <w:rsid w:val="00521882"/>
    <w:rsid w:val="00522732"/>
    <w:rsid w:val="00522B17"/>
    <w:rsid w:val="005230C9"/>
    <w:rsid w:val="00524327"/>
    <w:rsid w:val="00525EB6"/>
    <w:rsid w:val="0052600C"/>
    <w:rsid w:val="005264C6"/>
    <w:rsid w:val="00526554"/>
    <w:rsid w:val="00526750"/>
    <w:rsid w:val="00526F95"/>
    <w:rsid w:val="00530011"/>
    <w:rsid w:val="00530BA3"/>
    <w:rsid w:val="00532E67"/>
    <w:rsid w:val="00533566"/>
    <w:rsid w:val="00534DAC"/>
    <w:rsid w:val="00534F0D"/>
    <w:rsid w:val="00535ABF"/>
    <w:rsid w:val="00535D2C"/>
    <w:rsid w:val="00535D9D"/>
    <w:rsid w:val="005367BC"/>
    <w:rsid w:val="00537B4D"/>
    <w:rsid w:val="005401A2"/>
    <w:rsid w:val="005407E0"/>
    <w:rsid w:val="00542155"/>
    <w:rsid w:val="005424C0"/>
    <w:rsid w:val="005424FC"/>
    <w:rsid w:val="0054480A"/>
    <w:rsid w:val="00544E6C"/>
    <w:rsid w:val="005451E4"/>
    <w:rsid w:val="00545227"/>
    <w:rsid w:val="00545FC2"/>
    <w:rsid w:val="00546855"/>
    <w:rsid w:val="00546A77"/>
    <w:rsid w:val="00546F98"/>
    <w:rsid w:val="00546FDB"/>
    <w:rsid w:val="0055216C"/>
    <w:rsid w:val="0055778F"/>
    <w:rsid w:val="00560127"/>
    <w:rsid w:val="005604EC"/>
    <w:rsid w:val="00561A65"/>
    <w:rsid w:val="00562A90"/>
    <w:rsid w:val="00562B57"/>
    <w:rsid w:val="00563FD9"/>
    <w:rsid w:val="005644FB"/>
    <w:rsid w:val="00564F53"/>
    <w:rsid w:val="00565A01"/>
    <w:rsid w:val="005701DF"/>
    <w:rsid w:val="00573C3F"/>
    <w:rsid w:val="00574DBA"/>
    <w:rsid w:val="00575653"/>
    <w:rsid w:val="005756E9"/>
    <w:rsid w:val="0057660E"/>
    <w:rsid w:val="0057703B"/>
    <w:rsid w:val="005832B0"/>
    <w:rsid w:val="00583C68"/>
    <w:rsid w:val="00585EE4"/>
    <w:rsid w:val="0058639C"/>
    <w:rsid w:val="0058669E"/>
    <w:rsid w:val="00586721"/>
    <w:rsid w:val="005877CB"/>
    <w:rsid w:val="00587981"/>
    <w:rsid w:val="00587A03"/>
    <w:rsid w:val="00591604"/>
    <w:rsid w:val="005919DF"/>
    <w:rsid w:val="00591D2B"/>
    <w:rsid w:val="0059205F"/>
    <w:rsid w:val="005925A1"/>
    <w:rsid w:val="00594D9B"/>
    <w:rsid w:val="0059534D"/>
    <w:rsid w:val="0059703B"/>
    <w:rsid w:val="00597627"/>
    <w:rsid w:val="00597B27"/>
    <w:rsid w:val="00597BF5"/>
    <w:rsid w:val="005A133E"/>
    <w:rsid w:val="005A2651"/>
    <w:rsid w:val="005A2963"/>
    <w:rsid w:val="005A393A"/>
    <w:rsid w:val="005A3A31"/>
    <w:rsid w:val="005A5294"/>
    <w:rsid w:val="005A7CE4"/>
    <w:rsid w:val="005B2507"/>
    <w:rsid w:val="005B2DC9"/>
    <w:rsid w:val="005B42E5"/>
    <w:rsid w:val="005B5B0B"/>
    <w:rsid w:val="005B62E7"/>
    <w:rsid w:val="005B67AA"/>
    <w:rsid w:val="005B68C4"/>
    <w:rsid w:val="005B6994"/>
    <w:rsid w:val="005B70CA"/>
    <w:rsid w:val="005B72FA"/>
    <w:rsid w:val="005B7DAE"/>
    <w:rsid w:val="005C08CB"/>
    <w:rsid w:val="005C19BE"/>
    <w:rsid w:val="005C1A09"/>
    <w:rsid w:val="005C1FB1"/>
    <w:rsid w:val="005C4812"/>
    <w:rsid w:val="005C4D88"/>
    <w:rsid w:val="005C4DC9"/>
    <w:rsid w:val="005C5241"/>
    <w:rsid w:val="005C5396"/>
    <w:rsid w:val="005D08DC"/>
    <w:rsid w:val="005D0DDE"/>
    <w:rsid w:val="005D1039"/>
    <w:rsid w:val="005D1D48"/>
    <w:rsid w:val="005D25A3"/>
    <w:rsid w:val="005D26BE"/>
    <w:rsid w:val="005D49F8"/>
    <w:rsid w:val="005D510F"/>
    <w:rsid w:val="005D62DE"/>
    <w:rsid w:val="005D6EE5"/>
    <w:rsid w:val="005D724B"/>
    <w:rsid w:val="005E00D5"/>
    <w:rsid w:val="005E0153"/>
    <w:rsid w:val="005E0163"/>
    <w:rsid w:val="005E1237"/>
    <w:rsid w:val="005E25E0"/>
    <w:rsid w:val="005E3875"/>
    <w:rsid w:val="005E3E6C"/>
    <w:rsid w:val="005E4681"/>
    <w:rsid w:val="005E4EC7"/>
    <w:rsid w:val="005E589C"/>
    <w:rsid w:val="005E6094"/>
    <w:rsid w:val="005E6481"/>
    <w:rsid w:val="005E65F9"/>
    <w:rsid w:val="005E66D8"/>
    <w:rsid w:val="005E7C0D"/>
    <w:rsid w:val="005E7FFE"/>
    <w:rsid w:val="005F2D1A"/>
    <w:rsid w:val="005F3E37"/>
    <w:rsid w:val="005F66BB"/>
    <w:rsid w:val="00602205"/>
    <w:rsid w:val="00602624"/>
    <w:rsid w:val="006062B0"/>
    <w:rsid w:val="00606EFF"/>
    <w:rsid w:val="0060740D"/>
    <w:rsid w:val="00610334"/>
    <w:rsid w:val="00610FC6"/>
    <w:rsid w:val="00611D19"/>
    <w:rsid w:val="00612391"/>
    <w:rsid w:val="00612757"/>
    <w:rsid w:val="00612F0C"/>
    <w:rsid w:val="00613B3D"/>
    <w:rsid w:val="0061403C"/>
    <w:rsid w:val="006145FC"/>
    <w:rsid w:val="00614990"/>
    <w:rsid w:val="00614FAA"/>
    <w:rsid w:val="00615904"/>
    <w:rsid w:val="00616A7D"/>
    <w:rsid w:val="00616BB6"/>
    <w:rsid w:val="00617549"/>
    <w:rsid w:val="00617A80"/>
    <w:rsid w:val="00623348"/>
    <w:rsid w:val="0062695C"/>
    <w:rsid w:val="00627795"/>
    <w:rsid w:val="00630512"/>
    <w:rsid w:val="00631B2D"/>
    <w:rsid w:val="00631F4F"/>
    <w:rsid w:val="0063313C"/>
    <w:rsid w:val="0063495C"/>
    <w:rsid w:val="00634A77"/>
    <w:rsid w:val="006364DA"/>
    <w:rsid w:val="00637AD8"/>
    <w:rsid w:val="006401FD"/>
    <w:rsid w:val="00641799"/>
    <w:rsid w:val="00644F85"/>
    <w:rsid w:val="00645F19"/>
    <w:rsid w:val="00646DFB"/>
    <w:rsid w:val="006523FC"/>
    <w:rsid w:val="0065349D"/>
    <w:rsid w:val="006536F5"/>
    <w:rsid w:val="00654499"/>
    <w:rsid w:val="00655A0E"/>
    <w:rsid w:val="00656602"/>
    <w:rsid w:val="00657334"/>
    <w:rsid w:val="006574C8"/>
    <w:rsid w:val="00660D69"/>
    <w:rsid w:val="0066142E"/>
    <w:rsid w:val="00661AF9"/>
    <w:rsid w:val="0066277B"/>
    <w:rsid w:val="006629CA"/>
    <w:rsid w:val="006636F7"/>
    <w:rsid w:val="00663876"/>
    <w:rsid w:val="00666875"/>
    <w:rsid w:val="006670D3"/>
    <w:rsid w:val="006701BB"/>
    <w:rsid w:val="00670CFB"/>
    <w:rsid w:val="00671EE3"/>
    <w:rsid w:val="006725B7"/>
    <w:rsid w:val="0067337E"/>
    <w:rsid w:val="00673EE9"/>
    <w:rsid w:val="006755F7"/>
    <w:rsid w:val="0067629D"/>
    <w:rsid w:val="00676BC2"/>
    <w:rsid w:val="00677639"/>
    <w:rsid w:val="00680D06"/>
    <w:rsid w:val="00680E59"/>
    <w:rsid w:val="00682CCD"/>
    <w:rsid w:val="00686248"/>
    <w:rsid w:val="006872D2"/>
    <w:rsid w:val="006908E9"/>
    <w:rsid w:val="00692D2A"/>
    <w:rsid w:val="006A0857"/>
    <w:rsid w:val="006A1796"/>
    <w:rsid w:val="006A184A"/>
    <w:rsid w:val="006A19F4"/>
    <w:rsid w:val="006A2EC0"/>
    <w:rsid w:val="006A372E"/>
    <w:rsid w:val="006A3D53"/>
    <w:rsid w:val="006A6CC4"/>
    <w:rsid w:val="006B0048"/>
    <w:rsid w:val="006B0960"/>
    <w:rsid w:val="006B0A27"/>
    <w:rsid w:val="006B12F9"/>
    <w:rsid w:val="006B1FF4"/>
    <w:rsid w:val="006B23E0"/>
    <w:rsid w:val="006B24BE"/>
    <w:rsid w:val="006B262C"/>
    <w:rsid w:val="006B61CF"/>
    <w:rsid w:val="006B644B"/>
    <w:rsid w:val="006B7D57"/>
    <w:rsid w:val="006C022D"/>
    <w:rsid w:val="006C0946"/>
    <w:rsid w:val="006C14A6"/>
    <w:rsid w:val="006C34D2"/>
    <w:rsid w:val="006C40FB"/>
    <w:rsid w:val="006C577E"/>
    <w:rsid w:val="006C6A3A"/>
    <w:rsid w:val="006C7192"/>
    <w:rsid w:val="006C7F66"/>
    <w:rsid w:val="006D0022"/>
    <w:rsid w:val="006D033A"/>
    <w:rsid w:val="006D0A99"/>
    <w:rsid w:val="006D4EB2"/>
    <w:rsid w:val="006D5105"/>
    <w:rsid w:val="006D5A27"/>
    <w:rsid w:val="006D62F0"/>
    <w:rsid w:val="006D6816"/>
    <w:rsid w:val="006D738F"/>
    <w:rsid w:val="006D7CAF"/>
    <w:rsid w:val="006E1922"/>
    <w:rsid w:val="006E4A20"/>
    <w:rsid w:val="006E7015"/>
    <w:rsid w:val="006E747E"/>
    <w:rsid w:val="006E7C95"/>
    <w:rsid w:val="006F0CF4"/>
    <w:rsid w:val="006F1810"/>
    <w:rsid w:val="006F1DF9"/>
    <w:rsid w:val="006F3144"/>
    <w:rsid w:val="006F38EF"/>
    <w:rsid w:val="006F3BB8"/>
    <w:rsid w:val="006F42E3"/>
    <w:rsid w:val="006F4B05"/>
    <w:rsid w:val="006F62AD"/>
    <w:rsid w:val="006F7BF6"/>
    <w:rsid w:val="006F7F7B"/>
    <w:rsid w:val="00700172"/>
    <w:rsid w:val="007008DA"/>
    <w:rsid w:val="00700F3E"/>
    <w:rsid w:val="00701129"/>
    <w:rsid w:val="007022C2"/>
    <w:rsid w:val="0070268F"/>
    <w:rsid w:val="00702733"/>
    <w:rsid w:val="00703110"/>
    <w:rsid w:val="00703AD9"/>
    <w:rsid w:val="007044D7"/>
    <w:rsid w:val="0070467C"/>
    <w:rsid w:val="00705464"/>
    <w:rsid w:val="007072F8"/>
    <w:rsid w:val="00707AAB"/>
    <w:rsid w:val="00707D6C"/>
    <w:rsid w:val="0071091D"/>
    <w:rsid w:val="0071103A"/>
    <w:rsid w:val="0071107A"/>
    <w:rsid w:val="007110BA"/>
    <w:rsid w:val="007116C1"/>
    <w:rsid w:val="00712C43"/>
    <w:rsid w:val="00715641"/>
    <w:rsid w:val="00716034"/>
    <w:rsid w:val="007161E8"/>
    <w:rsid w:val="00716892"/>
    <w:rsid w:val="0071695D"/>
    <w:rsid w:val="0071764B"/>
    <w:rsid w:val="0072057C"/>
    <w:rsid w:val="007216A7"/>
    <w:rsid w:val="00722701"/>
    <w:rsid w:val="00723615"/>
    <w:rsid w:val="0072436C"/>
    <w:rsid w:val="00725B2B"/>
    <w:rsid w:val="00725F35"/>
    <w:rsid w:val="00730519"/>
    <w:rsid w:val="00730868"/>
    <w:rsid w:val="00734721"/>
    <w:rsid w:val="00735C01"/>
    <w:rsid w:val="00736B7D"/>
    <w:rsid w:val="007374AC"/>
    <w:rsid w:val="00737914"/>
    <w:rsid w:val="00737C7F"/>
    <w:rsid w:val="0074020E"/>
    <w:rsid w:val="007407F8"/>
    <w:rsid w:val="00741FC7"/>
    <w:rsid w:val="00742C9A"/>
    <w:rsid w:val="007436D2"/>
    <w:rsid w:val="0074397A"/>
    <w:rsid w:val="00743E4A"/>
    <w:rsid w:val="00745145"/>
    <w:rsid w:val="00745C5C"/>
    <w:rsid w:val="0074707E"/>
    <w:rsid w:val="00747FEC"/>
    <w:rsid w:val="0075129D"/>
    <w:rsid w:val="007528CE"/>
    <w:rsid w:val="00752C6E"/>
    <w:rsid w:val="007539CB"/>
    <w:rsid w:val="00753E1C"/>
    <w:rsid w:val="0075402F"/>
    <w:rsid w:val="007544A5"/>
    <w:rsid w:val="00754592"/>
    <w:rsid w:val="0075564D"/>
    <w:rsid w:val="00755956"/>
    <w:rsid w:val="007564D4"/>
    <w:rsid w:val="0075690B"/>
    <w:rsid w:val="007572F7"/>
    <w:rsid w:val="00757374"/>
    <w:rsid w:val="00757383"/>
    <w:rsid w:val="007600CB"/>
    <w:rsid w:val="0076035D"/>
    <w:rsid w:val="007608BD"/>
    <w:rsid w:val="00760C3A"/>
    <w:rsid w:val="0076275D"/>
    <w:rsid w:val="007637C9"/>
    <w:rsid w:val="00765245"/>
    <w:rsid w:val="00765BA0"/>
    <w:rsid w:val="007664B4"/>
    <w:rsid w:val="00766AFE"/>
    <w:rsid w:val="00766DBC"/>
    <w:rsid w:val="007677EA"/>
    <w:rsid w:val="0077043F"/>
    <w:rsid w:val="0077173A"/>
    <w:rsid w:val="00771861"/>
    <w:rsid w:val="00771C06"/>
    <w:rsid w:val="00771D98"/>
    <w:rsid w:val="007721AE"/>
    <w:rsid w:val="00772D45"/>
    <w:rsid w:val="0077365A"/>
    <w:rsid w:val="00773FB8"/>
    <w:rsid w:val="00774CE6"/>
    <w:rsid w:val="00774EF5"/>
    <w:rsid w:val="00775161"/>
    <w:rsid w:val="00777863"/>
    <w:rsid w:val="00777B5A"/>
    <w:rsid w:val="007807E4"/>
    <w:rsid w:val="00780D19"/>
    <w:rsid w:val="00784B59"/>
    <w:rsid w:val="00784CDD"/>
    <w:rsid w:val="00786155"/>
    <w:rsid w:val="007864EA"/>
    <w:rsid w:val="00786527"/>
    <w:rsid w:val="007866E3"/>
    <w:rsid w:val="00787516"/>
    <w:rsid w:val="007909D6"/>
    <w:rsid w:val="00790A9C"/>
    <w:rsid w:val="00790C95"/>
    <w:rsid w:val="0079157C"/>
    <w:rsid w:val="007924BE"/>
    <w:rsid w:val="00792F4E"/>
    <w:rsid w:val="00793C50"/>
    <w:rsid w:val="007944ED"/>
    <w:rsid w:val="00794B44"/>
    <w:rsid w:val="00795657"/>
    <w:rsid w:val="00795897"/>
    <w:rsid w:val="00796E42"/>
    <w:rsid w:val="00797F04"/>
    <w:rsid w:val="007A0806"/>
    <w:rsid w:val="007A0C97"/>
    <w:rsid w:val="007A47CF"/>
    <w:rsid w:val="007B0853"/>
    <w:rsid w:val="007B25DE"/>
    <w:rsid w:val="007B3AF2"/>
    <w:rsid w:val="007B4DFD"/>
    <w:rsid w:val="007B4F12"/>
    <w:rsid w:val="007B5654"/>
    <w:rsid w:val="007B7CCB"/>
    <w:rsid w:val="007C0C1D"/>
    <w:rsid w:val="007C25B2"/>
    <w:rsid w:val="007C3FDF"/>
    <w:rsid w:val="007C42CF"/>
    <w:rsid w:val="007C57C2"/>
    <w:rsid w:val="007C6F58"/>
    <w:rsid w:val="007C7393"/>
    <w:rsid w:val="007D0E99"/>
    <w:rsid w:val="007D16AB"/>
    <w:rsid w:val="007D38C0"/>
    <w:rsid w:val="007D3A38"/>
    <w:rsid w:val="007D45BC"/>
    <w:rsid w:val="007D4C17"/>
    <w:rsid w:val="007D5934"/>
    <w:rsid w:val="007E1A6D"/>
    <w:rsid w:val="007E395C"/>
    <w:rsid w:val="007E3D8A"/>
    <w:rsid w:val="007E54A3"/>
    <w:rsid w:val="007E5524"/>
    <w:rsid w:val="007E65B3"/>
    <w:rsid w:val="007E7760"/>
    <w:rsid w:val="007E7ADB"/>
    <w:rsid w:val="007F0725"/>
    <w:rsid w:val="007F1F17"/>
    <w:rsid w:val="007F3580"/>
    <w:rsid w:val="007F3B55"/>
    <w:rsid w:val="007F471A"/>
    <w:rsid w:val="007F4DDA"/>
    <w:rsid w:val="007F4DF4"/>
    <w:rsid w:val="007F4E24"/>
    <w:rsid w:val="007F5433"/>
    <w:rsid w:val="007F710B"/>
    <w:rsid w:val="00806025"/>
    <w:rsid w:val="0080688B"/>
    <w:rsid w:val="00812647"/>
    <w:rsid w:val="0081372D"/>
    <w:rsid w:val="008152CC"/>
    <w:rsid w:val="00815F09"/>
    <w:rsid w:val="00816304"/>
    <w:rsid w:val="0082092E"/>
    <w:rsid w:val="0082346E"/>
    <w:rsid w:val="008235FA"/>
    <w:rsid w:val="0082517A"/>
    <w:rsid w:val="00825C9C"/>
    <w:rsid w:val="008260DF"/>
    <w:rsid w:val="00827515"/>
    <w:rsid w:val="00831BCF"/>
    <w:rsid w:val="0083249D"/>
    <w:rsid w:val="008330C6"/>
    <w:rsid w:val="00833319"/>
    <w:rsid w:val="00835579"/>
    <w:rsid w:val="00836506"/>
    <w:rsid w:val="0084036C"/>
    <w:rsid w:val="0084224D"/>
    <w:rsid w:val="00842F99"/>
    <w:rsid w:val="008448F2"/>
    <w:rsid w:val="00844CDB"/>
    <w:rsid w:val="0084577F"/>
    <w:rsid w:val="00846722"/>
    <w:rsid w:val="008479F6"/>
    <w:rsid w:val="008500DA"/>
    <w:rsid w:val="00850B97"/>
    <w:rsid w:val="00851470"/>
    <w:rsid w:val="00851636"/>
    <w:rsid w:val="008522D2"/>
    <w:rsid w:val="008561B1"/>
    <w:rsid w:val="008569BE"/>
    <w:rsid w:val="008578F1"/>
    <w:rsid w:val="00857BC2"/>
    <w:rsid w:val="008658EE"/>
    <w:rsid w:val="00865B8C"/>
    <w:rsid w:val="00866179"/>
    <w:rsid w:val="00870101"/>
    <w:rsid w:val="00870B72"/>
    <w:rsid w:val="008728F5"/>
    <w:rsid w:val="00872AB6"/>
    <w:rsid w:val="00872F6F"/>
    <w:rsid w:val="00873438"/>
    <w:rsid w:val="00873561"/>
    <w:rsid w:val="0087384B"/>
    <w:rsid w:val="00874D85"/>
    <w:rsid w:val="00876AF1"/>
    <w:rsid w:val="00881203"/>
    <w:rsid w:val="0088121D"/>
    <w:rsid w:val="0088203F"/>
    <w:rsid w:val="00882051"/>
    <w:rsid w:val="008826FF"/>
    <w:rsid w:val="00883D1F"/>
    <w:rsid w:val="00884255"/>
    <w:rsid w:val="00884B56"/>
    <w:rsid w:val="00885E4F"/>
    <w:rsid w:val="00887829"/>
    <w:rsid w:val="00887EB7"/>
    <w:rsid w:val="00887F91"/>
    <w:rsid w:val="00890717"/>
    <w:rsid w:val="00890B0F"/>
    <w:rsid w:val="00890F3B"/>
    <w:rsid w:val="008912ED"/>
    <w:rsid w:val="008919F5"/>
    <w:rsid w:val="00892022"/>
    <w:rsid w:val="008925FD"/>
    <w:rsid w:val="00892E19"/>
    <w:rsid w:val="00893B27"/>
    <w:rsid w:val="00893EBE"/>
    <w:rsid w:val="0089579B"/>
    <w:rsid w:val="0089594E"/>
    <w:rsid w:val="00896631"/>
    <w:rsid w:val="008967D2"/>
    <w:rsid w:val="00896E61"/>
    <w:rsid w:val="00897194"/>
    <w:rsid w:val="008A0BBD"/>
    <w:rsid w:val="008A0E89"/>
    <w:rsid w:val="008A3F3E"/>
    <w:rsid w:val="008A5F96"/>
    <w:rsid w:val="008A604D"/>
    <w:rsid w:val="008A7423"/>
    <w:rsid w:val="008A78C7"/>
    <w:rsid w:val="008A7B89"/>
    <w:rsid w:val="008A7BA9"/>
    <w:rsid w:val="008A7EFB"/>
    <w:rsid w:val="008B039D"/>
    <w:rsid w:val="008B0CA6"/>
    <w:rsid w:val="008B0D83"/>
    <w:rsid w:val="008B10C8"/>
    <w:rsid w:val="008B29EB"/>
    <w:rsid w:val="008B326D"/>
    <w:rsid w:val="008B36D7"/>
    <w:rsid w:val="008B395C"/>
    <w:rsid w:val="008B4527"/>
    <w:rsid w:val="008B4F8E"/>
    <w:rsid w:val="008B6736"/>
    <w:rsid w:val="008B7430"/>
    <w:rsid w:val="008B7CCA"/>
    <w:rsid w:val="008C15D1"/>
    <w:rsid w:val="008C1A15"/>
    <w:rsid w:val="008C24FE"/>
    <w:rsid w:val="008C2A30"/>
    <w:rsid w:val="008C4025"/>
    <w:rsid w:val="008C67D1"/>
    <w:rsid w:val="008C6AF5"/>
    <w:rsid w:val="008D18AA"/>
    <w:rsid w:val="008D18B7"/>
    <w:rsid w:val="008D25ED"/>
    <w:rsid w:val="008D29DA"/>
    <w:rsid w:val="008D2E12"/>
    <w:rsid w:val="008D45D1"/>
    <w:rsid w:val="008D50D8"/>
    <w:rsid w:val="008D5853"/>
    <w:rsid w:val="008D5ECC"/>
    <w:rsid w:val="008D5F43"/>
    <w:rsid w:val="008D6A7A"/>
    <w:rsid w:val="008E1C8F"/>
    <w:rsid w:val="008E2DFD"/>
    <w:rsid w:val="008E3505"/>
    <w:rsid w:val="008E3AF4"/>
    <w:rsid w:val="008E3F3B"/>
    <w:rsid w:val="008E4674"/>
    <w:rsid w:val="008E5E8C"/>
    <w:rsid w:val="008E7656"/>
    <w:rsid w:val="008F107D"/>
    <w:rsid w:val="008F143E"/>
    <w:rsid w:val="008F2570"/>
    <w:rsid w:val="008F2C4C"/>
    <w:rsid w:val="008F3D7D"/>
    <w:rsid w:val="008F3FB8"/>
    <w:rsid w:val="008F4329"/>
    <w:rsid w:val="008F595B"/>
    <w:rsid w:val="008F60B9"/>
    <w:rsid w:val="008F64DE"/>
    <w:rsid w:val="008F7B32"/>
    <w:rsid w:val="009005A2"/>
    <w:rsid w:val="009019C5"/>
    <w:rsid w:val="00901AD9"/>
    <w:rsid w:val="009024B4"/>
    <w:rsid w:val="00907DA3"/>
    <w:rsid w:val="00910268"/>
    <w:rsid w:val="009125D6"/>
    <w:rsid w:val="00912C78"/>
    <w:rsid w:val="00913EE6"/>
    <w:rsid w:val="00914AA0"/>
    <w:rsid w:val="00920147"/>
    <w:rsid w:val="00920915"/>
    <w:rsid w:val="00921053"/>
    <w:rsid w:val="009219E0"/>
    <w:rsid w:val="009226E6"/>
    <w:rsid w:val="00924ADD"/>
    <w:rsid w:val="00924C01"/>
    <w:rsid w:val="009257DF"/>
    <w:rsid w:val="00925DA4"/>
    <w:rsid w:val="00927299"/>
    <w:rsid w:val="00927E5E"/>
    <w:rsid w:val="00927F91"/>
    <w:rsid w:val="009312AF"/>
    <w:rsid w:val="00932B14"/>
    <w:rsid w:val="0093315B"/>
    <w:rsid w:val="00934637"/>
    <w:rsid w:val="009349FB"/>
    <w:rsid w:val="009359DE"/>
    <w:rsid w:val="00935E09"/>
    <w:rsid w:val="009372F0"/>
    <w:rsid w:val="00940395"/>
    <w:rsid w:val="009426A0"/>
    <w:rsid w:val="00944361"/>
    <w:rsid w:val="0094441F"/>
    <w:rsid w:val="009453D5"/>
    <w:rsid w:val="00945946"/>
    <w:rsid w:val="00946AC6"/>
    <w:rsid w:val="00946CA9"/>
    <w:rsid w:val="009501F7"/>
    <w:rsid w:val="00951791"/>
    <w:rsid w:val="00951AEC"/>
    <w:rsid w:val="00952623"/>
    <w:rsid w:val="009535EF"/>
    <w:rsid w:val="00953736"/>
    <w:rsid w:val="00953C5B"/>
    <w:rsid w:val="009560B8"/>
    <w:rsid w:val="00956C1F"/>
    <w:rsid w:val="0095758C"/>
    <w:rsid w:val="009575F9"/>
    <w:rsid w:val="009578F9"/>
    <w:rsid w:val="00960706"/>
    <w:rsid w:val="00962CDC"/>
    <w:rsid w:val="00963A05"/>
    <w:rsid w:val="0096434E"/>
    <w:rsid w:val="00965783"/>
    <w:rsid w:val="00966078"/>
    <w:rsid w:val="00966983"/>
    <w:rsid w:val="0096749F"/>
    <w:rsid w:val="00967E87"/>
    <w:rsid w:val="0097073E"/>
    <w:rsid w:val="00970807"/>
    <w:rsid w:val="00970B84"/>
    <w:rsid w:val="00971919"/>
    <w:rsid w:val="00971A6A"/>
    <w:rsid w:val="00971E7C"/>
    <w:rsid w:val="0097274A"/>
    <w:rsid w:val="00973238"/>
    <w:rsid w:val="00973352"/>
    <w:rsid w:val="00974A36"/>
    <w:rsid w:val="009756E0"/>
    <w:rsid w:val="0097584B"/>
    <w:rsid w:val="0097748D"/>
    <w:rsid w:val="009801D4"/>
    <w:rsid w:val="00980747"/>
    <w:rsid w:val="00981544"/>
    <w:rsid w:val="00981F8A"/>
    <w:rsid w:val="00983FD2"/>
    <w:rsid w:val="00985AB3"/>
    <w:rsid w:val="00986215"/>
    <w:rsid w:val="00986659"/>
    <w:rsid w:val="00986DE9"/>
    <w:rsid w:val="009877C3"/>
    <w:rsid w:val="0099150F"/>
    <w:rsid w:val="00992159"/>
    <w:rsid w:val="009928EA"/>
    <w:rsid w:val="00993C58"/>
    <w:rsid w:val="009940E8"/>
    <w:rsid w:val="00994916"/>
    <w:rsid w:val="00994EBC"/>
    <w:rsid w:val="009959A7"/>
    <w:rsid w:val="00995FE0"/>
    <w:rsid w:val="0099641D"/>
    <w:rsid w:val="009969C6"/>
    <w:rsid w:val="00996E3A"/>
    <w:rsid w:val="00997D59"/>
    <w:rsid w:val="009A01B1"/>
    <w:rsid w:val="009A05ED"/>
    <w:rsid w:val="009A207C"/>
    <w:rsid w:val="009A2167"/>
    <w:rsid w:val="009A41B2"/>
    <w:rsid w:val="009A4E40"/>
    <w:rsid w:val="009A4E57"/>
    <w:rsid w:val="009A4F1E"/>
    <w:rsid w:val="009A690A"/>
    <w:rsid w:val="009A6AA6"/>
    <w:rsid w:val="009A736E"/>
    <w:rsid w:val="009B13BB"/>
    <w:rsid w:val="009B19FA"/>
    <w:rsid w:val="009B2BFC"/>
    <w:rsid w:val="009B2F93"/>
    <w:rsid w:val="009B407E"/>
    <w:rsid w:val="009C0263"/>
    <w:rsid w:val="009C0480"/>
    <w:rsid w:val="009C0A05"/>
    <w:rsid w:val="009C0EC0"/>
    <w:rsid w:val="009C21ED"/>
    <w:rsid w:val="009C22F7"/>
    <w:rsid w:val="009C31D7"/>
    <w:rsid w:val="009C37CB"/>
    <w:rsid w:val="009C38A2"/>
    <w:rsid w:val="009C4743"/>
    <w:rsid w:val="009C5834"/>
    <w:rsid w:val="009C5D60"/>
    <w:rsid w:val="009C6587"/>
    <w:rsid w:val="009C6878"/>
    <w:rsid w:val="009C7354"/>
    <w:rsid w:val="009C75FC"/>
    <w:rsid w:val="009C7603"/>
    <w:rsid w:val="009D0CAE"/>
    <w:rsid w:val="009D183B"/>
    <w:rsid w:val="009D2CB8"/>
    <w:rsid w:val="009D37BC"/>
    <w:rsid w:val="009D5A43"/>
    <w:rsid w:val="009D5E43"/>
    <w:rsid w:val="009D6114"/>
    <w:rsid w:val="009D68BF"/>
    <w:rsid w:val="009D7235"/>
    <w:rsid w:val="009D75FF"/>
    <w:rsid w:val="009D76E0"/>
    <w:rsid w:val="009E088A"/>
    <w:rsid w:val="009E0DD8"/>
    <w:rsid w:val="009E17E0"/>
    <w:rsid w:val="009E1D9A"/>
    <w:rsid w:val="009E25A2"/>
    <w:rsid w:val="009E2DE4"/>
    <w:rsid w:val="009E2E9B"/>
    <w:rsid w:val="009E30B5"/>
    <w:rsid w:val="009E4137"/>
    <w:rsid w:val="009E44D9"/>
    <w:rsid w:val="009E4699"/>
    <w:rsid w:val="009E65C6"/>
    <w:rsid w:val="009E7EEC"/>
    <w:rsid w:val="009F19A3"/>
    <w:rsid w:val="009F19AC"/>
    <w:rsid w:val="009F2146"/>
    <w:rsid w:val="009F24DC"/>
    <w:rsid w:val="009F2579"/>
    <w:rsid w:val="009F2D94"/>
    <w:rsid w:val="009F30C9"/>
    <w:rsid w:val="009F4C01"/>
    <w:rsid w:val="009F6F53"/>
    <w:rsid w:val="009F71C0"/>
    <w:rsid w:val="009F7337"/>
    <w:rsid w:val="009F7DB2"/>
    <w:rsid w:val="00A01108"/>
    <w:rsid w:val="00A01A8B"/>
    <w:rsid w:val="00A02016"/>
    <w:rsid w:val="00A02C3F"/>
    <w:rsid w:val="00A02E5B"/>
    <w:rsid w:val="00A04D46"/>
    <w:rsid w:val="00A064FA"/>
    <w:rsid w:val="00A0715E"/>
    <w:rsid w:val="00A078E7"/>
    <w:rsid w:val="00A07D98"/>
    <w:rsid w:val="00A07E6D"/>
    <w:rsid w:val="00A1002E"/>
    <w:rsid w:val="00A110E1"/>
    <w:rsid w:val="00A11AF3"/>
    <w:rsid w:val="00A12B94"/>
    <w:rsid w:val="00A130E4"/>
    <w:rsid w:val="00A132CB"/>
    <w:rsid w:val="00A1430A"/>
    <w:rsid w:val="00A16741"/>
    <w:rsid w:val="00A17611"/>
    <w:rsid w:val="00A21F4D"/>
    <w:rsid w:val="00A22327"/>
    <w:rsid w:val="00A22519"/>
    <w:rsid w:val="00A24E6F"/>
    <w:rsid w:val="00A2522F"/>
    <w:rsid w:val="00A2697D"/>
    <w:rsid w:val="00A27347"/>
    <w:rsid w:val="00A278F5"/>
    <w:rsid w:val="00A30064"/>
    <w:rsid w:val="00A3017E"/>
    <w:rsid w:val="00A302A0"/>
    <w:rsid w:val="00A31D60"/>
    <w:rsid w:val="00A34F30"/>
    <w:rsid w:val="00A35393"/>
    <w:rsid w:val="00A36238"/>
    <w:rsid w:val="00A37070"/>
    <w:rsid w:val="00A3742F"/>
    <w:rsid w:val="00A4029B"/>
    <w:rsid w:val="00A41E1D"/>
    <w:rsid w:val="00A43F99"/>
    <w:rsid w:val="00A4629C"/>
    <w:rsid w:val="00A46A03"/>
    <w:rsid w:val="00A50664"/>
    <w:rsid w:val="00A50793"/>
    <w:rsid w:val="00A50A39"/>
    <w:rsid w:val="00A50D6C"/>
    <w:rsid w:val="00A5399B"/>
    <w:rsid w:val="00A53EDA"/>
    <w:rsid w:val="00A54C6F"/>
    <w:rsid w:val="00A57E7A"/>
    <w:rsid w:val="00A6170D"/>
    <w:rsid w:val="00A63985"/>
    <w:rsid w:val="00A63A27"/>
    <w:rsid w:val="00A64321"/>
    <w:rsid w:val="00A65B91"/>
    <w:rsid w:val="00A6664D"/>
    <w:rsid w:val="00A67A90"/>
    <w:rsid w:val="00A708D3"/>
    <w:rsid w:val="00A70A7B"/>
    <w:rsid w:val="00A70EF4"/>
    <w:rsid w:val="00A71927"/>
    <w:rsid w:val="00A72C9E"/>
    <w:rsid w:val="00A72E7E"/>
    <w:rsid w:val="00A72FFD"/>
    <w:rsid w:val="00A740BD"/>
    <w:rsid w:val="00A7447C"/>
    <w:rsid w:val="00A763C6"/>
    <w:rsid w:val="00A76414"/>
    <w:rsid w:val="00A7763E"/>
    <w:rsid w:val="00A800D1"/>
    <w:rsid w:val="00A80EAB"/>
    <w:rsid w:val="00A80F15"/>
    <w:rsid w:val="00A81F83"/>
    <w:rsid w:val="00A82972"/>
    <w:rsid w:val="00A82B9C"/>
    <w:rsid w:val="00A82DB3"/>
    <w:rsid w:val="00A83072"/>
    <w:rsid w:val="00A83F87"/>
    <w:rsid w:val="00A844B4"/>
    <w:rsid w:val="00A84DA2"/>
    <w:rsid w:val="00A84E12"/>
    <w:rsid w:val="00A85673"/>
    <w:rsid w:val="00A85AE9"/>
    <w:rsid w:val="00A87250"/>
    <w:rsid w:val="00A90114"/>
    <w:rsid w:val="00A918F4"/>
    <w:rsid w:val="00A9201F"/>
    <w:rsid w:val="00A93248"/>
    <w:rsid w:val="00A9392A"/>
    <w:rsid w:val="00A93D2A"/>
    <w:rsid w:val="00A94BF7"/>
    <w:rsid w:val="00A94EB1"/>
    <w:rsid w:val="00A95EE5"/>
    <w:rsid w:val="00A96636"/>
    <w:rsid w:val="00A96CAD"/>
    <w:rsid w:val="00A97606"/>
    <w:rsid w:val="00AA11BE"/>
    <w:rsid w:val="00AA186C"/>
    <w:rsid w:val="00AA3ABE"/>
    <w:rsid w:val="00AA3BF9"/>
    <w:rsid w:val="00AA4345"/>
    <w:rsid w:val="00AA5244"/>
    <w:rsid w:val="00AA5796"/>
    <w:rsid w:val="00AA67E6"/>
    <w:rsid w:val="00AA6FB5"/>
    <w:rsid w:val="00AA6FF7"/>
    <w:rsid w:val="00AA7158"/>
    <w:rsid w:val="00AA7221"/>
    <w:rsid w:val="00AA74D5"/>
    <w:rsid w:val="00AA7DCF"/>
    <w:rsid w:val="00AB0D06"/>
    <w:rsid w:val="00AB1697"/>
    <w:rsid w:val="00AB2780"/>
    <w:rsid w:val="00AB2D9A"/>
    <w:rsid w:val="00AB39BA"/>
    <w:rsid w:val="00AB5243"/>
    <w:rsid w:val="00AB61D3"/>
    <w:rsid w:val="00AB6E81"/>
    <w:rsid w:val="00AB786C"/>
    <w:rsid w:val="00AB79B7"/>
    <w:rsid w:val="00AC1413"/>
    <w:rsid w:val="00AC2788"/>
    <w:rsid w:val="00AC42C2"/>
    <w:rsid w:val="00AC54CA"/>
    <w:rsid w:val="00AC5797"/>
    <w:rsid w:val="00AC5A18"/>
    <w:rsid w:val="00AC5DF1"/>
    <w:rsid w:val="00AC7C90"/>
    <w:rsid w:val="00AD017D"/>
    <w:rsid w:val="00AD14A1"/>
    <w:rsid w:val="00AD1A6F"/>
    <w:rsid w:val="00AD32E0"/>
    <w:rsid w:val="00AD34C3"/>
    <w:rsid w:val="00AD35E3"/>
    <w:rsid w:val="00AD3987"/>
    <w:rsid w:val="00AD3A44"/>
    <w:rsid w:val="00AD41C4"/>
    <w:rsid w:val="00AD4F6F"/>
    <w:rsid w:val="00AD5229"/>
    <w:rsid w:val="00AD58D2"/>
    <w:rsid w:val="00AD6708"/>
    <w:rsid w:val="00AD738B"/>
    <w:rsid w:val="00AD7E35"/>
    <w:rsid w:val="00AE0508"/>
    <w:rsid w:val="00AE0DE8"/>
    <w:rsid w:val="00AE14E9"/>
    <w:rsid w:val="00AE1C65"/>
    <w:rsid w:val="00AE1DCF"/>
    <w:rsid w:val="00AE37DF"/>
    <w:rsid w:val="00AE37EE"/>
    <w:rsid w:val="00AE3EA1"/>
    <w:rsid w:val="00AE41CF"/>
    <w:rsid w:val="00AE5466"/>
    <w:rsid w:val="00AE557B"/>
    <w:rsid w:val="00AE64A5"/>
    <w:rsid w:val="00AE6846"/>
    <w:rsid w:val="00AE786A"/>
    <w:rsid w:val="00AF1170"/>
    <w:rsid w:val="00AF1F00"/>
    <w:rsid w:val="00AF23A6"/>
    <w:rsid w:val="00AF27C4"/>
    <w:rsid w:val="00AF28FC"/>
    <w:rsid w:val="00AF2ED6"/>
    <w:rsid w:val="00AF3775"/>
    <w:rsid w:val="00AF3AA0"/>
    <w:rsid w:val="00AF6668"/>
    <w:rsid w:val="00AF6DE4"/>
    <w:rsid w:val="00B00B88"/>
    <w:rsid w:val="00B023CE"/>
    <w:rsid w:val="00B02C81"/>
    <w:rsid w:val="00B02D95"/>
    <w:rsid w:val="00B03EDD"/>
    <w:rsid w:val="00B04820"/>
    <w:rsid w:val="00B04A14"/>
    <w:rsid w:val="00B04B4E"/>
    <w:rsid w:val="00B04FC2"/>
    <w:rsid w:val="00B0569A"/>
    <w:rsid w:val="00B1123D"/>
    <w:rsid w:val="00B1157A"/>
    <w:rsid w:val="00B12401"/>
    <w:rsid w:val="00B13D83"/>
    <w:rsid w:val="00B14A90"/>
    <w:rsid w:val="00B14CF8"/>
    <w:rsid w:val="00B14FD6"/>
    <w:rsid w:val="00B15956"/>
    <w:rsid w:val="00B2130B"/>
    <w:rsid w:val="00B216F3"/>
    <w:rsid w:val="00B2241F"/>
    <w:rsid w:val="00B225AA"/>
    <w:rsid w:val="00B24773"/>
    <w:rsid w:val="00B26105"/>
    <w:rsid w:val="00B30361"/>
    <w:rsid w:val="00B30459"/>
    <w:rsid w:val="00B33CD6"/>
    <w:rsid w:val="00B34562"/>
    <w:rsid w:val="00B34CA3"/>
    <w:rsid w:val="00B35C6F"/>
    <w:rsid w:val="00B363C0"/>
    <w:rsid w:val="00B36751"/>
    <w:rsid w:val="00B36EC6"/>
    <w:rsid w:val="00B3705D"/>
    <w:rsid w:val="00B40BA7"/>
    <w:rsid w:val="00B40E67"/>
    <w:rsid w:val="00B42156"/>
    <w:rsid w:val="00B42C0F"/>
    <w:rsid w:val="00B440E7"/>
    <w:rsid w:val="00B447A1"/>
    <w:rsid w:val="00B464A8"/>
    <w:rsid w:val="00B46739"/>
    <w:rsid w:val="00B46D8C"/>
    <w:rsid w:val="00B509A9"/>
    <w:rsid w:val="00B509F9"/>
    <w:rsid w:val="00B50D29"/>
    <w:rsid w:val="00B51BE9"/>
    <w:rsid w:val="00B53A4D"/>
    <w:rsid w:val="00B541E7"/>
    <w:rsid w:val="00B550B4"/>
    <w:rsid w:val="00B5563C"/>
    <w:rsid w:val="00B559D8"/>
    <w:rsid w:val="00B56B27"/>
    <w:rsid w:val="00B57363"/>
    <w:rsid w:val="00B57A03"/>
    <w:rsid w:val="00B642FD"/>
    <w:rsid w:val="00B6524E"/>
    <w:rsid w:val="00B656A2"/>
    <w:rsid w:val="00B66EA9"/>
    <w:rsid w:val="00B67D05"/>
    <w:rsid w:val="00B71D07"/>
    <w:rsid w:val="00B7361C"/>
    <w:rsid w:val="00B75A1E"/>
    <w:rsid w:val="00B76158"/>
    <w:rsid w:val="00B76FA9"/>
    <w:rsid w:val="00B77635"/>
    <w:rsid w:val="00B80AA3"/>
    <w:rsid w:val="00B80E5B"/>
    <w:rsid w:val="00B82222"/>
    <w:rsid w:val="00B82B8E"/>
    <w:rsid w:val="00B83BDF"/>
    <w:rsid w:val="00B847DD"/>
    <w:rsid w:val="00B85170"/>
    <w:rsid w:val="00B85188"/>
    <w:rsid w:val="00B85194"/>
    <w:rsid w:val="00B8537E"/>
    <w:rsid w:val="00B8574F"/>
    <w:rsid w:val="00B857EA"/>
    <w:rsid w:val="00B85D90"/>
    <w:rsid w:val="00B85EEE"/>
    <w:rsid w:val="00B85F63"/>
    <w:rsid w:val="00B870CB"/>
    <w:rsid w:val="00B90272"/>
    <w:rsid w:val="00B90AE7"/>
    <w:rsid w:val="00B940F8"/>
    <w:rsid w:val="00B95AAC"/>
    <w:rsid w:val="00BA06C9"/>
    <w:rsid w:val="00BA098D"/>
    <w:rsid w:val="00BA3CDD"/>
    <w:rsid w:val="00BA4493"/>
    <w:rsid w:val="00BA75A8"/>
    <w:rsid w:val="00BB1559"/>
    <w:rsid w:val="00BB2480"/>
    <w:rsid w:val="00BB257C"/>
    <w:rsid w:val="00BB27FD"/>
    <w:rsid w:val="00BB44B2"/>
    <w:rsid w:val="00BB68F7"/>
    <w:rsid w:val="00BB7DE9"/>
    <w:rsid w:val="00BB7FF0"/>
    <w:rsid w:val="00BC17BE"/>
    <w:rsid w:val="00BC2028"/>
    <w:rsid w:val="00BC251A"/>
    <w:rsid w:val="00BC27A6"/>
    <w:rsid w:val="00BC3564"/>
    <w:rsid w:val="00BC46FB"/>
    <w:rsid w:val="00BC5693"/>
    <w:rsid w:val="00BC58F7"/>
    <w:rsid w:val="00BC6AFE"/>
    <w:rsid w:val="00BC772D"/>
    <w:rsid w:val="00BC7F5E"/>
    <w:rsid w:val="00BD0034"/>
    <w:rsid w:val="00BD05AF"/>
    <w:rsid w:val="00BD0E20"/>
    <w:rsid w:val="00BD1487"/>
    <w:rsid w:val="00BD1ECB"/>
    <w:rsid w:val="00BD2968"/>
    <w:rsid w:val="00BD3738"/>
    <w:rsid w:val="00BD3E11"/>
    <w:rsid w:val="00BD3F31"/>
    <w:rsid w:val="00BD5C66"/>
    <w:rsid w:val="00BD6568"/>
    <w:rsid w:val="00BD7370"/>
    <w:rsid w:val="00BE0147"/>
    <w:rsid w:val="00BE182B"/>
    <w:rsid w:val="00BE3A08"/>
    <w:rsid w:val="00BE3E1A"/>
    <w:rsid w:val="00BE5A9A"/>
    <w:rsid w:val="00BE61E3"/>
    <w:rsid w:val="00BE752B"/>
    <w:rsid w:val="00BE7AF7"/>
    <w:rsid w:val="00BF0544"/>
    <w:rsid w:val="00BF0578"/>
    <w:rsid w:val="00BF0D36"/>
    <w:rsid w:val="00BF144F"/>
    <w:rsid w:val="00BF1A03"/>
    <w:rsid w:val="00BF21DC"/>
    <w:rsid w:val="00BF2AF6"/>
    <w:rsid w:val="00BF33B1"/>
    <w:rsid w:val="00BF4026"/>
    <w:rsid w:val="00BF551B"/>
    <w:rsid w:val="00BF618C"/>
    <w:rsid w:val="00C00862"/>
    <w:rsid w:val="00C02041"/>
    <w:rsid w:val="00C02E8A"/>
    <w:rsid w:val="00C030EA"/>
    <w:rsid w:val="00C03C21"/>
    <w:rsid w:val="00C04E36"/>
    <w:rsid w:val="00C053D1"/>
    <w:rsid w:val="00C06724"/>
    <w:rsid w:val="00C07F3B"/>
    <w:rsid w:val="00C1156E"/>
    <w:rsid w:val="00C11CE1"/>
    <w:rsid w:val="00C121C5"/>
    <w:rsid w:val="00C13466"/>
    <w:rsid w:val="00C14198"/>
    <w:rsid w:val="00C15D59"/>
    <w:rsid w:val="00C2078B"/>
    <w:rsid w:val="00C20C1F"/>
    <w:rsid w:val="00C20DF2"/>
    <w:rsid w:val="00C21D5C"/>
    <w:rsid w:val="00C22576"/>
    <w:rsid w:val="00C2280C"/>
    <w:rsid w:val="00C22EA3"/>
    <w:rsid w:val="00C230B1"/>
    <w:rsid w:val="00C2327F"/>
    <w:rsid w:val="00C23762"/>
    <w:rsid w:val="00C241E2"/>
    <w:rsid w:val="00C2442F"/>
    <w:rsid w:val="00C2485D"/>
    <w:rsid w:val="00C25341"/>
    <w:rsid w:val="00C254C7"/>
    <w:rsid w:val="00C25D0D"/>
    <w:rsid w:val="00C2607B"/>
    <w:rsid w:val="00C26925"/>
    <w:rsid w:val="00C26C7F"/>
    <w:rsid w:val="00C27CA8"/>
    <w:rsid w:val="00C30164"/>
    <w:rsid w:val="00C3230A"/>
    <w:rsid w:val="00C3301A"/>
    <w:rsid w:val="00C341C8"/>
    <w:rsid w:val="00C34F89"/>
    <w:rsid w:val="00C35119"/>
    <w:rsid w:val="00C35690"/>
    <w:rsid w:val="00C356CF"/>
    <w:rsid w:val="00C35B33"/>
    <w:rsid w:val="00C369B5"/>
    <w:rsid w:val="00C36FFE"/>
    <w:rsid w:val="00C4027E"/>
    <w:rsid w:val="00C4391F"/>
    <w:rsid w:val="00C4499E"/>
    <w:rsid w:val="00C45DB8"/>
    <w:rsid w:val="00C50390"/>
    <w:rsid w:val="00C50A5E"/>
    <w:rsid w:val="00C51780"/>
    <w:rsid w:val="00C53CA8"/>
    <w:rsid w:val="00C5548A"/>
    <w:rsid w:val="00C55DB7"/>
    <w:rsid w:val="00C57464"/>
    <w:rsid w:val="00C6030D"/>
    <w:rsid w:val="00C60F3D"/>
    <w:rsid w:val="00C613CF"/>
    <w:rsid w:val="00C6216C"/>
    <w:rsid w:val="00C6251F"/>
    <w:rsid w:val="00C62B2B"/>
    <w:rsid w:val="00C65BC1"/>
    <w:rsid w:val="00C66D87"/>
    <w:rsid w:val="00C6726A"/>
    <w:rsid w:val="00C6731A"/>
    <w:rsid w:val="00C702FA"/>
    <w:rsid w:val="00C717FE"/>
    <w:rsid w:val="00C719D2"/>
    <w:rsid w:val="00C71F6B"/>
    <w:rsid w:val="00C7399B"/>
    <w:rsid w:val="00C741A0"/>
    <w:rsid w:val="00C745DA"/>
    <w:rsid w:val="00C76231"/>
    <w:rsid w:val="00C76C7E"/>
    <w:rsid w:val="00C76DE2"/>
    <w:rsid w:val="00C77FC3"/>
    <w:rsid w:val="00C80333"/>
    <w:rsid w:val="00C805CB"/>
    <w:rsid w:val="00C81228"/>
    <w:rsid w:val="00C82B15"/>
    <w:rsid w:val="00C83921"/>
    <w:rsid w:val="00C83DA9"/>
    <w:rsid w:val="00C84A3E"/>
    <w:rsid w:val="00C85974"/>
    <w:rsid w:val="00C859E0"/>
    <w:rsid w:val="00C9026C"/>
    <w:rsid w:val="00C90DC7"/>
    <w:rsid w:val="00C91732"/>
    <w:rsid w:val="00C91FDA"/>
    <w:rsid w:val="00C92BE3"/>
    <w:rsid w:val="00C93F1A"/>
    <w:rsid w:val="00C94404"/>
    <w:rsid w:val="00C95E2C"/>
    <w:rsid w:val="00C97592"/>
    <w:rsid w:val="00C97B35"/>
    <w:rsid w:val="00C97E49"/>
    <w:rsid w:val="00CA2D0C"/>
    <w:rsid w:val="00CA3B95"/>
    <w:rsid w:val="00CA4718"/>
    <w:rsid w:val="00CA4ABF"/>
    <w:rsid w:val="00CA5378"/>
    <w:rsid w:val="00CA590C"/>
    <w:rsid w:val="00CA6156"/>
    <w:rsid w:val="00CA7005"/>
    <w:rsid w:val="00CB0272"/>
    <w:rsid w:val="00CB0E4B"/>
    <w:rsid w:val="00CB2CB9"/>
    <w:rsid w:val="00CB2F30"/>
    <w:rsid w:val="00CB4672"/>
    <w:rsid w:val="00CB4B7D"/>
    <w:rsid w:val="00CB5156"/>
    <w:rsid w:val="00CB7DBB"/>
    <w:rsid w:val="00CC0C95"/>
    <w:rsid w:val="00CC1EA6"/>
    <w:rsid w:val="00CC39B6"/>
    <w:rsid w:val="00CC3A46"/>
    <w:rsid w:val="00CC4157"/>
    <w:rsid w:val="00CC4904"/>
    <w:rsid w:val="00CC524D"/>
    <w:rsid w:val="00CC5D03"/>
    <w:rsid w:val="00CC62B0"/>
    <w:rsid w:val="00CC6515"/>
    <w:rsid w:val="00CC74AB"/>
    <w:rsid w:val="00CC7518"/>
    <w:rsid w:val="00CD1D4D"/>
    <w:rsid w:val="00CD2385"/>
    <w:rsid w:val="00CD3897"/>
    <w:rsid w:val="00CD53FD"/>
    <w:rsid w:val="00CD58E3"/>
    <w:rsid w:val="00CD5A4F"/>
    <w:rsid w:val="00CD79BD"/>
    <w:rsid w:val="00CE2AA4"/>
    <w:rsid w:val="00CE3F30"/>
    <w:rsid w:val="00CE42C2"/>
    <w:rsid w:val="00CE4466"/>
    <w:rsid w:val="00CE5359"/>
    <w:rsid w:val="00CE539C"/>
    <w:rsid w:val="00CE53F3"/>
    <w:rsid w:val="00CE571A"/>
    <w:rsid w:val="00CE611D"/>
    <w:rsid w:val="00CF087F"/>
    <w:rsid w:val="00CF1601"/>
    <w:rsid w:val="00CF1EE9"/>
    <w:rsid w:val="00CF3043"/>
    <w:rsid w:val="00CF34EA"/>
    <w:rsid w:val="00CF3E87"/>
    <w:rsid w:val="00CF4831"/>
    <w:rsid w:val="00CF6D0C"/>
    <w:rsid w:val="00CF7CAD"/>
    <w:rsid w:val="00D00D74"/>
    <w:rsid w:val="00D01A07"/>
    <w:rsid w:val="00D01BD8"/>
    <w:rsid w:val="00D02524"/>
    <w:rsid w:val="00D02DD7"/>
    <w:rsid w:val="00D0502E"/>
    <w:rsid w:val="00D05062"/>
    <w:rsid w:val="00D062F9"/>
    <w:rsid w:val="00D12201"/>
    <w:rsid w:val="00D1296B"/>
    <w:rsid w:val="00D12AD1"/>
    <w:rsid w:val="00D12E4F"/>
    <w:rsid w:val="00D13375"/>
    <w:rsid w:val="00D14766"/>
    <w:rsid w:val="00D16C36"/>
    <w:rsid w:val="00D1727D"/>
    <w:rsid w:val="00D17440"/>
    <w:rsid w:val="00D21602"/>
    <w:rsid w:val="00D21E73"/>
    <w:rsid w:val="00D22BAC"/>
    <w:rsid w:val="00D24273"/>
    <w:rsid w:val="00D25959"/>
    <w:rsid w:val="00D25C66"/>
    <w:rsid w:val="00D2704B"/>
    <w:rsid w:val="00D27BE4"/>
    <w:rsid w:val="00D301F9"/>
    <w:rsid w:val="00D311C8"/>
    <w:rsid w:val="00D325D7"/>
    <w:rsid w:val="00D34C3E"/>
    <w:rsid w:val="00D36495"/>
    <w:rsid w:val="00D37BFB"/>
    <w:rsid w:val="00D37D75"/>
    <w:rsid w:val="00D37E64"/>
    <w:rsid w:val="00D410E0"/>
    <w:rsid w:val="00D42366"/>
    <w:rsid w:val="00D45B4D"/>
    <w:rsid w:val="00D46310"/>
    <w:rsid w:val="00D466DA"/>
    <w:rsid w:val="00D46EFD"/>
    <w:rsid w:val="00D501A0"/>
    <w:rsid w:val="00D521AC"/>
    <w:rsid w:val="00D52ADC"/>
    <w:rsid w:val="00D52C38"/>
    <w:rsid w:val="00D53C1A"/>
    <w:rsid w:val="00D541F1"/>
    <w:rsid w:val="00D5423A"/>
    <w:rsid w:val="00D54FC7"/>
    <w:rsid w:val="00D578A0"/>
    <w:rsid w:val="00D60D93"/>
    <w:rsid w:val="00D616BC"/>
    <w:rsid w:val="00D627E5"/>
    <w:rsid w:val="00D655B9"/>
    <w:rsid w:val="00D65C59"/>
    <w:rsid w:val="00D65CB4"/>
    <w:rsid w:val="00D66A55"/>
    <w:rsid w:val="00D679CB"/>
    <w:rsid w:val="00D70892"/>
    <w:rsid w:val="00D72063"/>
    <w:rsid w:val="00D7287B"/>
    <w:rsid w:val="00D73862"/>
    <w:rsid w:val="00D75377"/>
    <w:rsid w:val="00D76374"/>
    <w:rsid w:val="00D80A86"/>
    <w:rsid w:val="00D81B2C"/>
    <w:rsid w:val="00D81F04"/>
    <w:rsid w:val="00D82F92"/>
    <w:rsid w:val="00D836E3"/>
    <w:rsid w:val="00D83EB9"/>
    <w:rsid w:val="00D848CC"/>
    <w:rsid w:val="00D84BF0"/>
    <w:rsid w:val="00D84C4A"/>
    <w:rsid w:val="00D864EC"/>
    <w:rsid w:val="00D86F0A"/>
    <w:rsid w:val="00D87919"/>
    <w:rsid w:val="00D91747"/>
    <w:rsid w:val="00D92A40"/>
    <w:rsid w:val="00D92A4F"/>
    <w:rsid w:val="00D94264"/>
    <w:rsid w:val="00D94B51"/>
    <w:rsid w:val="00D9605F"/>
    <w:rsid w:val="00D9643C"/>
    <w:rsid w:val="00D979A1"/>
    <w:rsid w:val="00D97C43"/>
    <w:rsid w:val="00DA0F00"/>
    <w:rsid w:val="00DA302D"/>
    <w:rsid w:val="00DA3340"/>
    <w:rsid w:val="00DA347C"/>
    <w:rsid w:val="00DA362C"/>
    <w:rsid w:val="00DA54DA"/>
    <w:rsid w:val="00DA6D6D"/>
    <w:rsid w:val="00DA75D5"/>
    <w:rsid w:val="00DB04A7"/>
    <w:rsid w:val="00DB118B"/>
    <w:rsid w:val="00DB46FC"/>
    <w:rsid w:val="00DB5726"/>
    <w:rsid w:val="00DB580F"/>
    <w:rsid w:val="00DC06F8"/>
    <w:rsid w:val="00DC0BBC"/>
    <w:rsid w:val="00DC1755"/>
    <w:rsid w:val="00DC28A9"/>
    <w:rsid w:val="00DC4CAF"/>
    <w:rsid w:val="00DC61FC"/>
    <w:rsid w:val="00DC6648"/>
    <w:rsid w:val="00DC6FAC"/>
    <w:rsid w:val="00DC7109"/>
    <w:rsid w:val="00DD1352"/>
    <w:rsid w:val="00DD190E"/>
    <w:rsid w:val="00DD234E"/>
    <w:rsid w:val="00DD29EB"/>
    <w:rsid w:val="00DD3C5A"/>
    <w:rsid w:val="00DD4583"/>
    <w:rsid w:val="00DD50F6"/>
    <w:rsid w:val="00DD58B5"/>
    <w:rsid w:val="00DD60F4"/>
    <w:rsid w:val="00DD7FC7"/>
    <w:rsid w:val="00DE13D6"/>
    <w:rsid w:val="00DE25E0"/>
    <w:rsid w:val="00DE5524"/>
    <w:rsid w:val="00DE75FD"/>
    <w:rsid w:val="00DE79BB"/>
    <w:rsid w:val="00DE7DA3"/>
    <w:rsid w:val="00DF24C4"/>
    <w:rsid w:val="00DF3289"/>
    <w:rsid w:val="00DF37E7"/>
    <w:rsid w:val="00DF3C31"/>
    <w:rsid w:val="00DF4EA3"/>
    <w:rsid w:val="00DF5E26"/>
    <w:rsid w:val="00DF7B55"/>
    <w:rsid w:val="00E00AD0"/>
    <w:rsid w:val="00E019D7"/>
    <w:rsid w:val="00E0226F"/>
    <w:rsid w:val="00E023A8"/>
    <w:rsid w:val="00E0582D"/>
    <w:rsid w:val="00E0794A"/>
    <w:rsid w:val="00E11712"/>
    <w:rsid w:val="00E11721"/>
    <w:rsid w:val="00E1281F"/>
    <w:rsid w:val="00E12AE5"/>
    <w:rsid w:val="00E13E6E"/>
    <w:rsid w:val="00E156AB"/>
    <w:rsid w:val="00E16716"/>
    <w:rsid w:val="00E167E0"/>
    <w:rsid w:val="00E169F1"/>
    <w:rsid w:val="00E177AA"/>
    <w:rsid w:val="00E17951"/>
    <w:rsid w:val="00E201F2"/>
    <w:rsid w:val="00E20316"/>
    <w:rsid w:val="00E21E77"/>
    <w:rsid w:val="00E24786"/>
    <w:rsid w:val="00E26ACC"/>
    <w:rsid w:val="00E315C3"/>
    <w:rsid w:val="00E3254B"/>
    <w:rsid w:val="00E32991"/>
    <w:rsid w:val="00E32FBE"/>
    <w:rsid w:val="00E35268"/>
    <w:rsid w:val="00E36077"/>
    <w:rsid w:val="00E365F5"/>
    <w:rsid w:val="00E37357"/>
    <w:rsid w:val="00E40112"/>
    <w:rsid w:val="00E405E9"/>
    <w:rsid w:val="00E416F1"/>
    <w:rsid w:val="00E44A3F"/>
    <w:rsid w:val="00E45052"/>
    <w:rsid w:val="00E4516F"/>
    <w:rsid w:val="00E4543C"/>
    <w:rsid w:val="00E45FC1"/>
    <w:rsid w:val="00E502FB"/>
    <w:rsid w:val="00E50DBA"/>
    <w:rsid w:val="00E51B98"/>
    <w:rsid w:val="00E51D24"/>
    <w:rsid w:val="00E5312E"/>
    <w:rsid w:val="00E5330E"/>
    <w:rsid w:val="00E54359"/>
    <w:rsid w:val="00E54C85"/>
    <w:rsid w:val="00E5630E"/>
    <w:rsid w:val="00E56B7E"/>
    <w:rsid w:val="00E57494"/>
    <w:rsid w:val="00E5756D"/>
    <w:rsid w:val="00E57DED"/>
    <w:rsid w:val="00E6032D"/>
    <w:rsid w:val="00E60C7D"/>
    <w:rsid w:val="00E61880"/>
    <w:rsid w:val="00E61B7B"/>
    <w:rsid w:val="00E61C3A"/>
    <w:rsid w:val="00E6217B"/>
    <w:rsid w:val="00E62A50"/>
    <w:rsid w:val="00E64A7D"/>
    <w:rsid w:val="00E65440"/>
    <w:rsid w:val="00E67B36"/>
    <w:rsid w:val="00E67DAB"/>
    <w:rsid w:val="00E7006B"/>
    <w:rsid w:val="00E700D8"/>
    <w:rsid w:val="00E70E13"/>
    <w:rsid w:val="00E71E5D"/>
    <w:rsid w:val="00E72A56"/>
    <w:rsid w:val="00E746A6"/>
    <w:rsid w:val="00E749B3"/>
    <w:rsid w:val="00E75DB5"/>
    <w:rsid w:val="00E763AF"/>
    <w:rsid w:val="00E76563"/>
    <w:rsid w:val="00E76659"/>
    <w:rsid w:val="00E76868"/>
    <w:rsid w:val="00E76887"/>
    <w:rsid w:val="00E77008"/>
    <w:rsid w:val="00E770A5"/>
    <w:rsid w:val="00E772F6"/>
    <w:rsid w:val="00E81E12"/>
    <w:rsid w:val="00E832B6"/>
    <w:rsid w:val="00E83E07"/>
    <w:rsid w:val="00E84B7D"/>
    <w:rsid w:val="00E8557C"/>
    <w:rsid w:val="00E870E8"/>
    <w:rsid w:val="00E87627"/>
    <w:rsid w:val="00E87B3B"/>
    <w:rsid w:val="00E90238"/>
    <w:rsid w:val="00E9124B"/>
    <w:rsid w:val="00E9142B"/>
    <w:rsid w:val="00E91DAB"/>
    <w:rsid w:val="00E91EE0"/>
    <w:rsid w:val="00E951EC"/>
    <w:rsid w:val="00E9731D"/>
    <w:rsid w:val="00EA011A"/>
    <w:rsid w:val="00EA0E91"/>
    <w:rsid w:val="00EA1557"/>
    <w:rsid w:val="00EA1B6A"/>
    <w:rsid w:val="00EA4B13"/>
    <w:rsid w:val="00EA618F"/>
    <w:rsid w:val="00EA6FBD"/>
    <w:rsid w:val="00EA7127"/>
    <w:rsid w:val="00EB0540"/>
    <w:rsid w:val="00EB055E"/>
    <w:rsid w:val="00EB071E"/>
    <w:rsid w:val="00EB1A22"/>
    <w:rsid w:val="00EB2B76"/>
    <w:rsid w:val="00EB3F43"/>
    <w:rsid w:val="00EC11CE"/>
    <w:rsid w:val="00EC1E39"/>
    <w:rsid w:val="00EC3611"/>
    <w:rsid w:val="00EC36BE"/>
    <w:rsid w:val="00EC3EA1"/>
    <w:rsid w:val="00EC5284"/>
    <w:rsid w:val="00EC5E66"/>
    <w:rsid w:val="00EC6293"/>
    <w:rsid w:val="00EC7691"/>
    <w:rsid w:val="00EC76C3"/>
    <w:rsid w:val="00ED04DB"/>
    <w:rsid w:val="00ED06CF"/>
    <w:rsid w:val="00ED08A3"/>
    <w:rsid w:val="00ED0D96"/>
    <w:rsid w:val="00ED1B5F"/>
    <w:rsid w:val="00ED2B3B"/>
    <w:rsid w:val="00ED40E5"/>
    <w:rsid w:val="00ED5242"/>
    <w:rsid w:val="00ED5937"/>
    <w:rsid w:val="00ED662F"/>
    <w:rsid w:val="00ED7376"/>
    <w:rsid w:val="00EE09E3"/>
    <w:rsid w:val="00EE1938"/>
    <w:rsid w:val="00EE2DBC"/>
    <w:rsid w:val="00EE6590"/>
    <w:rsid w:val="00EE6795"/>
    <w:rsid w:val="00EE72D5"/>
    <w:rsid w:val="00EF014A"/>
    <w:rsid w:val="00EF1DD5"/>
    <w:rsid w:val="00EF4D0E"/>
    <w:rsid w:val="00EF5DEF"/>
    <w:rsid w:val="00EF7BAF"/>
    <w:rsid w:val="00EF7FB1"/>
    <w:rsid w:val="00F00E91"/>
    <w:rsid w:val="00F0181B"/>
    <w:rsid w:val="00F01BD1"/>
    <w:rsid w:val="00F01FDF"/>
    <w:rsid w:val="00F02C89"/>
    <w:rsid w:val="00F03224"/>
    <w:rsid w:val="00F0362E"/>
    <w:rsid w:val="00F038C4"/>
    <w:rsid w:val="00F03D77"/>
    <w:rsid w:val="00F04A9A"/>
    <w:rsid w:val="00F056BA"/>
    <w:rsid w:val="00F0577D"/>
    <w:rsid w:val="00F05C70"/>
    <w:rsid w:val="00F05E81"/>
    <w:rsid w:val="00F066C3"/>
    <w:rsid w:val="00F102CE"/>
    <w:rsid w:val="00F1071B"/>
    <w:rsid w:val="00F10E2E"/>
    <w:rsid w:val="00F12725"/>
    <w:rsid w:val="00F131ED"/>
    <w:rsid w:val="00F137F6"/>
    <w:rsid w:val="00F15EB9"/>
    <w:rsid w:val="00F17B69"/>
    <w:rsid w:val="00F20961"/>
    <w:rsid w:val="00F21651"/>
    <w:rsid w:val="00F22C25"/>
    <w:rsid w:val="00F22D30"/>
    <w:rsid w:val="00F23979"/>
    <w:rsid w:val="00F24300"/>
    <w:rsid w:val="00F244DE"/>
    <w:rsid w:val="00F257E3"/>
    <w:rsid w:val="00F27649"/>
    <w:rsid w:val="00F27936"/>
    <w:rsid w:val="00F27FE7"/>
    <w:rsid w:val="00F30678"/>
    <w:rsid w:val="00F31173"/>
    <w:rsid w:val="00F322E2"/>
    <w:rsid w:val="00F376CF"/>
    <w:rsid w:val="00F37810"/>
    <w:rsid w:val="00F40826"/>
    <w:rsid w:val="00F415A9"/>
    <w:rsid w:val="00F4304B"/>
    <w:rsid w:val="00F43B77"/>
    <w:rsid w:val="00F473AA"/>
    <w:rsid w:val="00F47806"/>
    <w:rsid w:val="00F50136"/>
    <w:rsid w:val="00F502D5"/>
    <w:rsid w:val="00F50494"/>
    <w:rsid w:val="00F50819"/>
    <w:rsid w:val="00F50B11"/>
    <w:rsid w:val="00F50E43"/>
    <w:rsid w:val="00F534BD"/>
    <w:rsid w:val="00F53881"/>
    <w:rsid w:val="00F5391F"/>
    <w:rsid w:val="00F5531A"/>
    <w:rsid w:val="00F55D5E"/>
    <w:rsid w:val="00F56B78"/>
    <w:rsid w:val="00F60476"/>
    <w:rsid w:val="00F621F6"/>
    <w:rsid w:val="00F6269F"/>
    <w:rsid w:val="00F63543"/>
    <w:rsid w:val="00F63B85"/>
    <w:rsid w:val="00F63FA0"/>
    <w:rsid w:val="00F65996"/>
    <w:rsid w:val="00F66C24"/>
    <w:rsid w:val="00F66D1D"/>
    <w:rsid w:val="00F67183"/>
    <w:rsid w:val="00F70B98"/>
    <w:rsid w:val="00F70D52"/>
    <w:rsid w:val="00F72B89"/>
    <w:rsid w:val="00F72F31"/>
    <w:rsid w:val="00F74802"/>
    <w:rsid w:val="00F75622"/>
    <w:rsid w:val="00F765F6"/>
    <w:rsid w:val="00F77DFF"/>
    <w:rsid w:val="00F80B97"/>
    <w:rsid w:val="00F80E73"/>
    <w:rsid w:val="00F81E8F"/>
    <w:rsid w:val="00F82C96"/>
    <w:rsid w:val="00F8369A"/>
    <w:rsid w:val="00F83817"/>
    <w:rsid w:val="00F83AA1"/>
    <w:rsid w:val="00F83EB0"/>
    <w:rsid w:val="00F844EA"/>
    <w:rsid w:val="00F848A7"/>
    <w:rsid w:val="00F85C8D"/>
    <w:rsid w:val="00F86E72"/>
    <w:rsid w:val="00F87225"/>
    <w:rsid w:val="00F906C1"/>
    <w:rsid w:val="00F906D5"/>
    <w:rsid w:val="00F9238E"/>
    <w:rsid w:val="00F92D81"/>
    <w:rsid w:val="00F94F82"/>
    <w:rsid w:val="00F97AD5"/>
    <w:rsid w:val="00F97CE1"/>
    <w:rsid w:val="00F97DC7"/>
    <w:rsid w:val="00FA1E56"/>
    <w:rsid w:val="00FA24C2"/>
    <w:rsid w:val="00FA3640"/>
    <w:rsid w:val="00FA5DC6"/>
    <w:rsid w:val="00FA5E29"/>
    <w:rsid w:val="00FA5F0E"/>
    <w:rsid w:val="00FA6330"/>
    <w:rsid w:val="00FA6CBB"/>
    <w:rsid w:val="00FA6F4E"/>
    <w:rsid w:val="00FB1586"/>
    <w:rsid w:val="00FB1762"/>
    <w:rsid w:val="00FB1FD0"/>
    <w:rsid w:val="00FB1FFA"/>
    <w:rsid w:val="00FB2B9C"/>
    <w:rsid w:val="00FB2FF5"/>
    <w:rsid w:val="00FB3E05"/>
    <w:rsid w:val="00FB4168"/>
    <w:rsid w:val="00FB4531"/>
    <w:rsid w:val="00FB4760"/>
    <w:rsid w:val="00FB4771"/>
    <w:rsid w:val="00FB5630"/>
    <w:rsid w:val="00FB6953"/>
    <w:rsid w:val="00FB7A7D"/>
    <w:rsid w:val="00FC1229"/>
    <w:rsid w:val="00FC210A"/>
    <w:rsid w:val="00FC235B"/>
    <w:rsid w:val="00FC24D2"/>
    <w:rsid w:val="00FC4ACD"/>
    <w:rsid w:val="00FC4B6F"/>
    <w:rsid w:val="00FC55CE"/>
    <w:rsid w:val="00FC5625"/>
    <w:rsid w:val="00FC670A"/>
    <w:rsid w:val="00FD0F0F"/>
    <w:rsid w:val="00FD36D1"/>
    <w:rsid w:val="00FD402E"/>
    <w:rsid w:val="00FD5D9F"/>
    <w:rsid w:val="00FE1FAB"/>
    <w:rsid w:val="00FE24F0"/>
    <w:rsid w:val="00FE3022"/>
    <w:rsid w:val="00FE5275"/>
    <w:rsid w:val="00FE5DD5"/>
    <w:rsid w:val="00FE60E5"/>
    <w:rsid w:val="00FE67A0"/>
    <w:rsid w:val="00FE71D7"/>
    <w:rsid w:val="00FE7411"/>
    <w:rsid w:val="00FE74B2"/>
    <w:rsid w:val="00FE7553"/>
    <w:rsid w:val="00FF0426"/>
    <w:rsid w:val="00FF0573"/>
    <w:rsid w:val="00FF07AA"/>
    <w:rsid w:val="00FF07CD"/>
    <w:rsid w:val="00FF08AE"/>
    <w:rsid w:val="00FF0EE9"/>
    <w:rsid w:val="00FF1939"/>
    <w:rsid w:val="00FF24F1"/>
    <w:rsid w:val="00FF2CB1"/>
    <w:rsid w:val="00FF300E"/>
    <w:rsid w:val="00FF404A"/>
    <w:rsid w:val="00FF46BC"/>
    <w:rsid w:val="00FF4D78"/>
    <w:rsid w:val="00FF5422"/>
    <w:rsid w:val="018F01F3"/>
    <w:rsid w:val="11B428E5"/>
    <w:rsid w:val="1229413E"/>
    <w:rsid w:val="1437F123"/>
    <w:rsid w:val="159A499D"/>
    <w:rsid w:val="187C7809"/>
    <w:rsid w:val="1C9AC970"/>
    <w:rsid w:val="1F4238A7"/>
    <w:rsid w:val="20E7DED6"/>
    <w:rsid w:val="22C72A53"/>
    <w:rsid w:val="22CE68C6"/>
    <w:rsid w:val="239998AE"/>
    <w:rsid w:val="23FFD4EB"/>
    <w:rsid w:val="2432211E"/>
    <w:rsid w:val="2A14C2B4"/>
    <w:rsid w:val="2ADABD4F"/>
    <w:rsid w:val="2B25B9D1"/>
    <w:rsid w:val="3463850C"/>
    <w:rsid w:val="34D34E9C"/>
    <w:rsid w:val="353F7F3A"/>
    <w:rsid w:val="3550A757"/>
    <w:rsid w:val="3A81E791"/>
    <w:rsid w:val="3BA7A414"/>
    <w:rsid w:val="3CA39BE6"/>
    <w:rsid w:val="3D956DF7"/>
    <w:rsid w:val="3D9C28F3"/>
    <w:rsid w:val="43555F07"/>
    <w:rsid w:val="48513F37"/>
    <w:rsid w:val="4BED69B4"/>
    <w:rsid w:val="4EE57F3D"/>
    <w:rsid w:val="4F44D44C"/>
    <w:rsid w:val="55A8B93C"/>
    <w:rsid w:val="57ED1244"/>
    <w:rsid w:val="5D96D4D2"/>
    <w:rsid w:val="615B3B18"/>
    <w:rsid w:val="61DE7994"/>
    <w:rsid w:val="627F5AAA"/>
    <w:rsid w:val="6ACD8F68"/>
    <w:rsid w:val="6C4A5CDF"/>
    <w:rsid w:val="6C6F7929"/>
    <w:rsid w:val="6D6E29EB"/>
    <w:rsid w:val="716AF111"/>
    <w:rsid w:val="71F0B7D9"/>
    <w:rsid w:val="78DD8CD0"/>
    <w:rsid w:val="793FB39C"/>
    <w:rsid w:val="7BFD3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EC85E"/>
  <w15:docId w15:val="{9D49ECF5-A55E-4A48-AA95-BE849FFE9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458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sv-SE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F4E7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4E7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F4E7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F4E7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F4E7B"/>
    <w:pPr>
      <w:keepNext/>
      <w:keepLines/>
      <w:spacing w:before="20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4E7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4E7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4E7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4E7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1F4E7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F4E7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F4E7B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1F4E7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1F4E7B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4E7B"/>
    <w:rPr>
      <w:rFonts w:asciiTheme="majorHAnsi" w:eastAsiaTheme="majorEastAsia" w:hAnsiTheme="majorHAnsi" w:cstheme="majorBidi"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4E7B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4E7B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4E7B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F4E7B"/>
    <w:pPr>
      <w:pBdr>
        <w:bottom w:val="single" w:sz="8" w:space="4" w:color="auto"/>
      </w:pBdr>
      <w:spacing w:after="30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F4E7B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4E7B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F4E7B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1F4E7B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4E7B"/>
    <w:pPr>
      <w:pBdr>
        <w:bottom w:val="single" w:sz="4" w:space="4" w:color="auto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4E7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1F4E7B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1F4E7B"/>
    <w:rPr>
      <w:b/>
      <w:bCs/>
      <w:smallCaps/>
      <w:color w:val="auto"/>
      <w:spacing w:val="5"/>
      <w:u w:val="single"/>
    </w:rPr>
  </w:style>
  <w:style w:type="paragraph" w:styleId="Footer">
    <w:name w:val="footer"/>
    <w:basedOn w:val="Normal"/>
    <w:link w:val="FooterChar"/>
    <w:uiPriority w:val="99"/>
    <w:semiHidden/>
    <w:rsid w:val="009959A7"/>
    <w:pPr>
      <w:tabs>
        <w:tab w:val="center" w:pos="4536"/>
        <w:tab w:val="right" w:pos="9072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9959A7"/>
    <w:rPr>
      <w:rFonts w:ascii="Times New Roman" w:eastAsia="Calibri" w:hAnsi="Times New Roman" w:cs="Times New Roman"/>
      <w:sz w:val="24"/>
      <w:szCs w:val="24"/>
      <w:lang w:val="x-none" w:eastAsia="sv-SE"/>
    </w:rPr>
  </w:style>
  <w:style w:type="character" w:styleId="PageNumber">
    <w:name w:val="page number"/>
    <w:uiPriority w:val="99"/>
    <w:rsid w:val="009959A7"/>
    <w:rPr>
      <w:rFonts w:cs="Times New Roman"/>
    </w:rPr>
  </w:style>
  <w:style w:type="paragraph" w:customStyle="1" w:styleId="SidhuvudLedtex">
    <w:name w:val="Sidhuvud Ledtex"/>
    <w:basedOn w:val="Header"/>
    <w:uiPriority w:val="99"/>
    <w:rsid w:val="009959A7"/>
    <w:pPr>
      <w:keepLines/>
      <w:tabs>
        <w:tab w:val="clear" w:pos="4536"/>
        <w:tab w:val="clear" w:pos="9072"/>
        <w:tab w:val="left" w:pos="1134"/>
        <w:tab w:val="left" w:pos="2268"/>
        <w:tab w:val="left" w:pos="3402"/>
        <w:tab w:val="left" w:pos="5670"/>
        <w:tab w:val="left" w:pos="6804"/>
        <w:tab w:val="left" w:pos="7938"/>
      </w:tabs>
      <w:suppressAutoHyphens/>
    </w:pPr>
    <w:rPr>
      <w:rFonts w:ascii="Arial" w:hAnsi="Arial" w:cs="Arial"/>
      <w:sz w:val="13"/>
      <w:szCs w:val="13"/>
      <w:lang w:val="x-none"/>
    </w:rPr>
  </w:style>
  <w:style w:type="paragraph" w:styleId="ListParagraph">
    <w:name w:val="List Paragraph"/>
    <w:basedOn w:val="Normal"/>
    <w:link w:val="ListParagraphChar"/>
    <w:uiPriority w:val="34"/>
    <w:qFormat/>
    <w:rsid w:val="009959A7"/>
    <w:pPr>
      <w:ind w:left="1304"/>
    </w:pPr>
  </w:style>
  <w:style w:type="paragraph" w:styleId="Header">
    <w:name w:val="header"/>
    <w:basedOn w:val="Normal"/>
    <w:link w:val="HeaderChar"/>
    <w:uiPriority w:val="99"/>
    <w:unhideWhenUsed/>
    <w:rsid w:val="009959A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59A7"/>
    <w:rPr>
      <w:rFonts w:ascii="Times New Roman" w:eastAsia="Calibri" w:hAnsi="Times New Roman" w:cs="Times New Roman"/>
      <w:sz w:val="24"/>
      <w:szCs w:val="24"/>
      <w:lang w:eastAsia="sv-S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59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9A7"/>
    <w:rPr>
      <w:rFonts w:ascii="Tahoma" w:eastAsia="Calibri" w:hAnsi="Tahoma" w:cs="Tahoma"/>
      <w:sz w:val="16"/>
      <w:szCs w:val="16"/>
      <w:lang w:eastAsia="sv-SE"/>
    </w:rPr>
  </w:style>
  <w:style w:type="paragraph" w:styleId="NormalWeb">
    <w:name w:val="Normal (Web)"/>
    <w:basedOn w:val="Normal"/>
    <w:uiPriority w:val="99"/>
    <w:unhideWhenUsed/>
    <w:rsid w:val="00CF3043"/>
    <w:pPr>
      <w:spacing w:before="100" w:beforeAutospacing="1" w:after="100" w:afterAutospacing="1"/>
    </w:pPr>
    <w:rPr>
      <w:rFonts w:eastAsia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5172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172B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172B4"/>
    <w:rPr>
      <w:rFonts w:ascii="Times New Roman" w:eastAsia="Calibri" w:hAnsi="Times New Roman" w:cs="Times New Roman"/>
      <w:sz w:val="20"/>
      <w:szCs w:val="20"/>
      <w:lang w:eastAsia="sv-SE"/>
    </w:rPr>
  </w:style>
  <w:style w:type="table" w:styleId="TableGrid">
    <w:name w:val="Table Grid"/>
    <w:basedOn w:val="TableNormal"/>
    <w:uiPriority w:val="59"/>
    <w:rsid w:val="003906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AB5243"/>
    <w:rPr>
      <w:color w:val="0563C1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371455"/>
    <w:rPr>
      <w:rFonts w:ascii="Times New Roman" w:eastAsia="Calibri" w:hAnsi="Times New Roman" w:cs="Times New Roman"/>
      <w:sz w:val="24"/>
      <w:szCs w:val="24"/>
      <w:lang w:eastAsia="sv-SE"/>
    </w:rPr>
  </w:style>
  <w:style w:type="character" w:customStyle="1" w:styleId="normaltextrun">
    <w:name w:val="normaltextrun"/>
    <w:basedOn w:val="DefaultParagraphFont"/>
    <w:rsid w:val="00B34CA3"/>
  </w:style>
  <w:style w:type="paragraph" w:customStyle="1" w:styleId="paragraph">
    <w:name w:val="paragraph"/>
    <w:basedOn w:val="Normal"/>
    <w:rsid w:val="00174E85"/>
    <w:pPr>
      <w:spacing w:before="100" w:beforeAutospacing="1" w:after="100" w:afterAutospacing="1"/>
    </w:pPr>
    <w:rPr>
      <w:rFonts w:eastAsia="Times New Roman"/>
    </w:rPr>
  </w:style>
  <w:style w:type="character" w:customStyle="1" w:styleId="bcx0">
    <w:name w:val="bcx0"/>
    <w:basedOn w:val="DefaultParagraphFont"/>
    <w:rsid w:val="00174E85"/>
  </w:style>
  <w:style w:type="character" w:customStyle="1" w:styleId="eop">
    <w:name w:val="eop"/>
    <w:basedOn w:val="DefaultParagraphFont"/>
    <w:rsid w:val="00174E85"/>
  </w:style>
  <w:style w:type="paragraph" w:customStyle="1" w:styleId="pf0">
    <w:name w:val="pf0"/>
    <w:basedOn w:val="Normal"/>
    <w:rsid w:val="003E2D97"/>
    <w:pPr>
      <w:spacing w:before="100" w:beforeAutospacing="1" w:after="100" w:afterAutospacing="1"/>
    </w:pPr>
    <w:rPr>
      <w:rFonts w:eastAsia="Times New Roman"/>
    </w:rPr>
  </w:style>
  <w:style w:type="character" w:customStyle="1" w:styleId="cf01">
    <w:name w:val="cf01"/>
    <w:basedOn w:val="DefaultParagraphFont"/>
    <w:rsid w:val="003E2D97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23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0570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338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36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556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01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96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139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66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021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514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88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1400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338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333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73944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235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2769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8843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820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812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405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4085">
          <w:marLeft w:val="7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6571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89688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7333">
          <w:marLeft w:val="7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0574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8502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71695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98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420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6588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477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719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692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055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629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8847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349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6927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3467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7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83454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807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6915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6805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5101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180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2138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122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11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40172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3584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0924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4381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109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45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1975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2288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2344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8266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159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6327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114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296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734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19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37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384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419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295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24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286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780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11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8797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105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2346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98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003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017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4035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10815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3357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8823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2020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4759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974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467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889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9888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0173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96579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93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6960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7753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27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588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404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722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67577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1636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46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8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6518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326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504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40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2395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058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5435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67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4621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2094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418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789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39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411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041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467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180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58197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2110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398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2778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3488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4649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60785">
          <w:marLeft w:val="198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9272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8904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48335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7043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6681">
          <w:marLeft w:val="198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59544">
          <w:marLeft w:val="198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1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950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2652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2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253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9823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9078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215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475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7517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3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20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991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0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215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66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979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377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89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530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2286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692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1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01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57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288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6276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409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0062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594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5316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514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5921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0545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255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0564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67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1152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9648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7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855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1724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280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592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008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3591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86229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774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7479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3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4875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1248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3380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325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672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668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379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5771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01400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5884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290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2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3831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524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084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428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4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9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2926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913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450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706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970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33186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8404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56871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7981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5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638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961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5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0671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6526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11445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87445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248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4623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71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44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23242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76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2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6088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1928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3156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41092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6164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59172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97842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33613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9247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15184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73178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7341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53457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1454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52021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37445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15004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5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992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3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695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388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9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85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3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136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7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2140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402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275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008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4221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2453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602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4461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7089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2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3346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4242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843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1619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586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1272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475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494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543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3544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49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00935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280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1120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5347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5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1840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796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374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120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7041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1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4823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9763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755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278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108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82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1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153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2975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2432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171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6825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8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2281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98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6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838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1076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59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68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8874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750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6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585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55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626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250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73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558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23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25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31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08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15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886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90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30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64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31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2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038432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406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687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2437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5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664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900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1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237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0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96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7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037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265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3668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728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006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592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1812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923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843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57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09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789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002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044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2357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09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772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441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967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965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2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915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31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75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86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85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42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49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0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73618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1823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9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5998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8124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515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5316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4646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2912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943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6613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4196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643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3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0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351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4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0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379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5235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7692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4966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62718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066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5074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30502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8509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5552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12933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5228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2319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62896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5735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7679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65179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9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1428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5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74746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268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1574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962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412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9097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1974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592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3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60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7045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886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7039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969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631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1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29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32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54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1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85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1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2427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596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9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5595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36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61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1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518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4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76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500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46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846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1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135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551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9551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4870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8252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205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986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558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0511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3955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9754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9039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8474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016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0249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8915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212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8059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9455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0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74183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5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6138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4516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06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86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99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56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9428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7732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1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4524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189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8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1801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1069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04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7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582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708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986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713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572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6470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7001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496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43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67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3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07848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9211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0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009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900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9948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4490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1981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632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7134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5654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1383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308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9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084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479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1684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2113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889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6402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341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487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9326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078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1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180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15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94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1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9777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783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258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8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810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64564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753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900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45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5866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6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00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084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165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05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763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75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83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97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550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96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44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363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68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51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412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336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3004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945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2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66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439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137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5475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0229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4379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600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0489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369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51776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220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0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231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088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53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216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211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692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7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493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5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33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491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6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407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7242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70176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0018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3605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635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0326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061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6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02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501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7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2404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368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078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7188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788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2059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543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558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5150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1218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49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4521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3810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430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546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235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1477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730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141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0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604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90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2520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1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7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79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8334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445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234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47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21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1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62076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8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332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2131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203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5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15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4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14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4168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4339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8113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033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9739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787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199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330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8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51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42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10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78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69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4470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0195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3598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2238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1182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6141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31812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84190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12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5087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429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355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5138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903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351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0251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1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616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710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6857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550946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194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43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39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726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766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549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8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680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219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5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63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6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71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23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7622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54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408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70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39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399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65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5968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10791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498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9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0679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923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4195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221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564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043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8934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8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32175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3620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306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2875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59780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6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614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484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032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7099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138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9095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1132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306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1012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7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630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5473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50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978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50080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618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501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593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694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1565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5802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6274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99867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8117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392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59075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832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510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92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78955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8159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28443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44495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58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7389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3773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9902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0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6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07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01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119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424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6783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001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3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5790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1372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2913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74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1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01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663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4038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394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2958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601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39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70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9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97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632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3286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6019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1669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5043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04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79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42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5014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292805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7082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27172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03213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7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4776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237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7724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599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5667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9391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258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7001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0617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47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736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53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385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77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628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45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486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53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25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9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7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366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9976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676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5426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8600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57815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079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82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904950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9008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9002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689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595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8161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335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2529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68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4826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237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071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77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39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489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058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0551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23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6107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13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1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627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318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79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27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5919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33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9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5260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9279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638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2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39286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6880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666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4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701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82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65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4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731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142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4504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0650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463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540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5574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4060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608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007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911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4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78910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0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8858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0323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423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0948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3219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1734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1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481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9192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90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728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53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3720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70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2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8284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49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300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481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28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004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498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0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956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24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7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70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302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11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546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17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98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46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80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730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58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18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66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899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4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29886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2293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660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333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0913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6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74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2682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783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6772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0976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181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531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637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9764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54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8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52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24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3846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18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644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33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40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821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733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8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5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495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6726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2372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65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2314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3579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389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176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1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63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44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613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37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263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65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6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311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27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80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62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966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649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5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822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7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790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9136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856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68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7614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4294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135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42483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27418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8464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32281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411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318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86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1187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57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80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30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368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9633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085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40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32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6653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6334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6710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5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74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226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51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88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66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637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18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472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836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8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82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389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3674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17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733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488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921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6148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99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1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7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569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6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362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34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8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80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6418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94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2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723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3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23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9176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497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320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707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1986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0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9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2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372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3130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5031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0407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905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458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006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198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8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7601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5837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278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0157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5778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4970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1741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6571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4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60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6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686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20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099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490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02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46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89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1100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32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53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2644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52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757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052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319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81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6875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8843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711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784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8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067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062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159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58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6515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403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698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940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02680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4086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8649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9007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4607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1545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1114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18641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4256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487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59219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922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255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35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3970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2208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50749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1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6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37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571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820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040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820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32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176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2697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8945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565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0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42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39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89941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85906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71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7286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03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380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799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217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1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856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2268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7071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3649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370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2064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005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7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8711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3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1578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2168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8716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520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171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83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72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478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2137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394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467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3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7375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2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482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5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26316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97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34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85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86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521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7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8087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6192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2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24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496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3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9606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79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829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56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566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393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756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57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7612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16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804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979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194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0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41061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085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457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127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497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483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3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65620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366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8798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2755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765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707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58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516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8761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0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13862">
          <w:marLeft w:val="634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725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3879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3837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9484">
          <w:marLeft w:val="634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546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1659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90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69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17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593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4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080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27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657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49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71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796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9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4617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588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6633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378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4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3375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623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0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5964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55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18668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3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78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487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9158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549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4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638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74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482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520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1833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414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9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1524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38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05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259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134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6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8643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321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7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9098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909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06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54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4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882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729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7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897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5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86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87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0039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42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19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7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773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525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9924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67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0206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8344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08126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7036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98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069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2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63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3953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878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51945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91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741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0255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20375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4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37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49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97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25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3384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366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3019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8049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49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0381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8875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1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83741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2491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80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1813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66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3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42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933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5425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749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515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512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846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6005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848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46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79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1254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7937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8117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408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16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9274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7406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805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4182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3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475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247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030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607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70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207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245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619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198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3422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223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8566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5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419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7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93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21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217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94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660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47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0302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474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32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4993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672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92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136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3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453610">
          <w:marLeft w:val="180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5264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9239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8837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715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9615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0847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22417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7299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4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1565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50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407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61649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879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3588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4761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084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310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497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733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6023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3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94329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2426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5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22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8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582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728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939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5812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455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8530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892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0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568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910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8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9262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886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0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1066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41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0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08874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999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11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8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9106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68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384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8405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0740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6905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5886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5834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7219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5889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49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021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9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91267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5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904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39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242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361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76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8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03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27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9512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7949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5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003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6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418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19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2584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4177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7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2562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342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0801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99827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4204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16752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5326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755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3412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148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48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468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944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820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1633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4325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7122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904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9084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340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362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9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0078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6393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2914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698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8823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733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680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46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2617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479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3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24741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914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65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71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5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14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67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44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7117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12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63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72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9554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094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983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1186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3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379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275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7841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716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3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440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59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74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81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10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741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0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480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1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74249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880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7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63873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9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492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42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13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42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46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59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39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776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92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95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700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36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493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711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522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25915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963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3082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073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1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394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12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401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43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6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74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705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43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203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31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4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9745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128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4892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547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0421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149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365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69967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172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220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2422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66974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757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6215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4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1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66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958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9249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13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99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3145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194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640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549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196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865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0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63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554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72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724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5048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5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81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5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2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2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8375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3342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1038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735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5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403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122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76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6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33060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5457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2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09461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74990">
          <w:marLeft w:val="126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2187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61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4358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5576">
          <w:marLeft w:val="126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0415">
          <w:marLeft w:val="126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6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8224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8847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1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29929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6843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31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7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3029">
          <w:marLeft w:val="180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54880">
          <w:marLeft w:val="180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65777">
          <w:marLeft w:val="180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3351">
          <w:marLeft w:val="180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09824">
          <w:marLeft w:val="180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2965">
          <w:marLeft w:val="180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39897">
          <w:marLeft w:val="180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99792">
          <w:marLeft w:val="180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63275">
          <w:marLeft w:val="180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3164">
          <w:marLeft w:val="180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70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8933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592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238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7129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5209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1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329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130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652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2283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374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423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3417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5955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7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52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145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75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80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0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124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83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61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658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88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449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77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658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5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278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677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108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04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69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52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4161">
          <w:marLeft w:val="162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8400">
          <w:marLeft w:val="162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1073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25939">
          <w:marLeft w:val="162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20589">
          <w:marLeft w:val="162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6868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3848">
          <w:marLeft w:val="162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7367">
          <w:marLeft w:val="1627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4190">
          <w:marLeft w:val="162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59901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6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022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04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545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019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5068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6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8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7406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625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3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371485">
          <w:marLeft w:val="7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2143">
          <w:marLeft w:val="7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06774">
          <w:marLeft w:val="7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8129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3997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715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24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853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779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61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5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1380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693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170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2942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641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95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1811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7574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35334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2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1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37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458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42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69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60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93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38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37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124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8222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8836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6575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2774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7745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719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6062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256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530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1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56474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997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72834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9253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52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8494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1966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8967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3720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76978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9230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0894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8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01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72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67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982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2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860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894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926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37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9042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272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5086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2910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4490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2825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5261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487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9156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2088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36800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8606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6851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4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573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08675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8584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7168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74035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558762">
          <w:marLeft w:val="288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39743">
          <w:marLeft w:val="288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78105">
          <w:marLeft w:val="288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3264">
          <w:marLeft w:val="288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96924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8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744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48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2462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63644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3621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5031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0115">
          <w:marLeft w:val="180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2774">
          <w:marLeft w:val="180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6858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68658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05304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00115">
          <w:marLeft w:val="180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9512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99220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7392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61122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00932">
          <w:marLeft w:val="180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5028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6783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microsoft.com/office/2020/10/relationships/intelligence" Target="intelligence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Haninge kommun">
  <a:themeElements>
    <a:clrScheme name="Haninge kommun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81C5"/>
      </a:accent1>
      <a:accent2>
        <a:srgbClr val="E28F27"/>
      </a:accent2>
      <a:accent3>
        <a:srgbClr val="DC4228"/>
      </a:accent3>
      <a:accent4>
        <a:srgbClr val="8FB63F"/>
      </a:accent4>
      <a:accent5>
        <a:srgbClr val="582C83"/>
      </a:accent5>
      <a:accent6>
        <a:srgbClr val="A77550"/>
      </a:accent6>
      <a:hlink>
        <a:srgbClr val="0000FF"/>
      </a:hlink>
      <a:folHlink>
        <a:srgbClr val="800080"/>
      </a:folHlink>
    </a:clrScheme>
    <a:fontScheme name="Haninge kommun">
      <a:majorFont>
        <a:latin typeface="Arial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ce7ff93-4941-44ff-86f4-1b444e40b859">
      <UserInfo>
        <DisplayName>Marie Eidstrand</DisplayName>
        <AccountId>31</AccountId>
        <AccountType/>
      </UserInfo>
      <UserInfo>
        <DisplayName>Linda Romlin</DisplayName>
        <AccountId>26</AccountId>
        <AccountType/>
      </UserInfo>
    </SharedWithUsers>
    <lcf76f155ced4ddcb4097134ff3c332f xmlns="d31a46d9-7bb0-4835-a878-fd14203ffe15">
      <Terms xmlns="http://schemas.microsoft.com/office/infopath/2007/PartnerControls"/>
    </lcf76f155ced4ddcb4097134ff3c332f>
    <TaxCatchAll xmlns="5ce7ff93-4941-44ff-86f4-1b444e40b859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F1E742A0535F4798795610A01767C0" ma:contentTypeVersion="13" ma:contentTypeDescription="Skapa ett nytt dokument." ma:contentTypeScope="" ma:versionID="f0cc934b1c38b2f7153ed12fa556e35b">
  <xsd:schema xmlns:xsd="http://www.w3.org/2001/XMLSchema" xmlns:xs="http://www.w3.org/2001/XMLSchema" xmlns:p="http://schemas.microsoft.com/office/2006/metadata/properties" xmlns:ns2="d31a46d9-7bb0-4835-a878-fd14203ffe15" xmlns:ns3="5ce7ff93-4941-44ff-86f4-1b444e40b859" targetNamespace="http://schemas.microsoft.com/office/2006/metadata/properties" ma:root="true" ma:fieldsID="127a6d05a355a0bfb0e30f775f5c0a47" ns2:_="" ns3:_="">
    <xsd:import namespace="d31a46d9-7bb0-4835-a878-fd14203ffe15"/>
    <xsd:import namespace="5ce7ff93-4941-44ff-86f4-1b444e40b8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1a46d9-7bb0-4835-a878-fd14203ffe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Bildmarkeringar" ma:readOnly="false" ma:fieldId="{5cf76f15-5ced-4ddc-b409-7134ff3c332f}" ma:taxonomyMulti="true" ma:sspId="73699fe2-e6a0-45d7-97a9-6ad31d9590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7ff93-4941-44ff-86f4-1b444e40b85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9aca8b66-5faf-4e6b-9649-fc78e6a49b6e}" ma:internalName="TaxCatchAll" ma:showField="CatchAllData" ma:web="5ce7ff93-4941-44ff-86f4-1b444e40b8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D5AAF44-F261-489F-85AF-0134C73CDD19}">
  <ds:schemaRefs>
    <ds:schemaRef ds:uri="http://schemas.microsoft.com/office/2006/metadata/properties"/>
    <ds:schemaRef ds:uri="http://schemas.microsoft.com/office/infopath/2007/PartnerControls"/>
    <ds:schemaRef ds:uri="5ce7ff93-4941-44ff-86f4-1b444e40b859"/>
    <ds:schemaRef ds:uri="d31a46d9-7bb0-4835-a878-fd14203ffe15"/>
  </ds:schemaRefs>
</ds:datastoreItem>
</file>

<file path=customXml/itemProps2.xml><?xml version="1.0" encoding="utf-8"?>
<ds:datastoreItem xmlns:ds="http://schemas.openxmlformats.org/officeDocument/2006/customXml" ds:itemID="{742619FF-5DFF-4234-A76D-44A66AEE773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50DE9FC-93FB-4DE9-B829-09DEF122D2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1a46d9-7bb0-4835-a878-fd14203ffe15"/>
    <ds:schemaRef ds:uri="5ce7ff93-4941-44ff-86f4-1b444e40b8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1D7364A-23BB-47C6-A1E8-2F3EA2208CE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1323</Words>
  <Characters>7018</Characters>
  <Application>Microsoft Office Word</Application>
  <DocSecurity>0</DocSecurity>
  <Lines>58</Lines>
  <Paragraphs>16</Paragraphs>
  <ScaleCrop>false</ScaleCrop>
  <Company>Haninge kommun</Company>
  <LinksUpToDate>false</LinksUpToDate>
  <CharactersWithSpaces>8325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cp:lastModifiedBy>Omar Doski</cp:lastModifiedBy>
  <cp:revision>2</cp:revision>
  <cp:lastPrinted>2024-12-09T16:57:00Z</cp:lastPrinted>
  <dcterms:created xsi:type="dcterms:W3CDTF">2024-12-09T16:57:00Z</dcterms:created>
  <dcterms:modified xsi:type="dcterms:W3CDTF">2024-12-09T16:57:00Z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0x010100E1F1E742A0535F4798795610A01767C0</vt:lpwstr>
  </property>
</Properties>
</file>