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7369" w14:textId="50063781" w:rsidR="00816CD5" w:rsidRDefault="00816CD5" w:rsidP="00816CD5">
      <w:pPr>
        <w:pStyle w:val="Default"/>
      </w:pPr>
      <w:r>
        <w:rPr>
          <w:noProof/>
        </w:rPr>
        <w:drawing>
          <wp:inline distT="0" distB="0" distL="0" distR="0" wp14:anchorId="3C320522" wp14:editId="09ED4519">
            <wp:extent cx="1836420" cy="1836420"/>
            <wp:effectExtent l="0" t="0" r="0" b="0"/>
            <wp:docPr id="1" name="Bildobjekt 1" descr="Haninge kommun - Haninge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inge kommun - Haninge kommu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B4754" w14:textId="3373EAA5" w:rsidR="00816CD5" w:rsidRDefault="00816CD5" w:rsidP="00816CD5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Intyg för att påvisa relation </w:t>
      </w:r>
    </w:p>
    <w:p w14:paraId="54C5054A" w14:textId="77777777" w:rsidR="00816CD5" w:rsidRDefault="00816CD5" w:rsidP="00816CD5">
      <w:pPr>
        <w:pStyle w:val="Default"/>
        <w:rPr>
          <w:rFonts w:ascii="Garamond" w:hAnsi="Garamond" w:cs="Garamond"/>
          <w:sz w:val="23"/>
          <w:szCs w:val="23"/>
        </w:rPr>
      </w:pPr>
    </w:p>
    <w:p w14:paraId="3B9C4699" w14:textId="6E808D98" w:rsidR="00816CD5" w:rsidRDefault="00816CD5" w:rsidP="00816CD5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Gäller (</w:t>
      </w:r>
      <w:proofErr w:type="spellStart"/>
      <w:r>
        <w:rPr>
          <w:rFonts w:ascii="Garamond" w:hAnsi="Garamond" w:cs="Garamond"/>
          <w:sz w:val="23"/>
          <w:szCs w:val="23"/>
        </w:rPr>
        <w:t>namn+personnummer</w:t>
      </w:r>
      <w:proofErr w:type="spellEnd"/>
      <w:r>
        <w:rPr>
          <w:rFonts w:ascii="Garamond" w:hAnsi="Garamond" w:cs="Garamond"/>
          <w:sz w:val="23"/>
          <w:szCs w:val="23"/>
        </w:rPr>
        <w:t xml:space="preserve">) som saknar ID kort. </w:t>
      </w:r>
    </w:p>
    <w:p w14:paraId="42468090" w14:textId="77777777" w:rsidR="00816CD5" w:rsidRDefault="00816CD5" w:rsidP="00816CD5">
      <w:pPr>
        <w:pStyle w:val="Default"/>
        <w:rPr>
          <w:rFonts w:ascii="Garamond" w:hAnsi="Garamond" w:cs="Garamond"/>
          <w:sz w:val="23"/>
          <w:szCs w:val="23"/>
        </w:rPr>
      </w:pPr>
    </w:p>
    <w:p w14:paraId="754D2755" w14:textId="2568D881" w:rsidR="00816CD5" w:rsidRDefault="00816CD5" w:rsidP="00816CD5">
      <w:pPr>
        <w:pStyle w:val="Default"/>
        <w:rPr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Härmed intygas att XX är aktuell inom kommunens äldreomsorg (biståndsenheten SoL över 65 år). </w:t>
      </w:r>
    </w:p>
    <w:p w14:paraId="2AABC9DB" w14:textId="77777777" w:rsidR="00816CD5" w:rsidRDefault="00816CD5" w:rsidP="00816CD5">
      <w:pPr>
        <w:pStyle w:val="Default"/>
        <w:rPr>
          <w:rFonts w:ascii="Garamond" w:hAnsi="Garamond" w:cs="Garamond"/>
          <w:sz w:val="23"/>
          <w:szCs w:val="23"/>
        </w:rPr>
      </w:pPr>
    </w:p>
    <w:p w14:paraId="2BEADA39" w14:textId="4D30D8FA" w:rsidR="00816CD5" w:rsidRDefault="00816CD5" w:rsidP="00816CD5">
      <w:pPr>
        <w:pStyle w:val="Default"/>
        <w:rPr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(Handläggares namn och personnummer) är XX biståndshandläggare, vilket också härmed intygas. Biståndshandläggaren har varit anställd på Biståndsenheten SoL Över 65 sedan 20XX-XX-XX</w:t>
      </w:r>
    </w:p>
    <w:p w14:paraId="0BC89CD6" w14:textId="77777777" w:rsidR="00816CD5" w:rsidRDefault="00816CD5" w:rsidP="00816CD5">
      <w:pPr>
        <w:pStyle w:val="Default"/>
        <w:rPr>
          <w:rFonts w:ascii="Garamond" w:hAnsi="Garamond" w:cs="Garamond"/>
          <w:sz w:val="23"/>
          <w:szCs w:val="23"/>
        </w:rPr>
      </w:pPr>
    </w:p>
    <w:p w14:paraId="3ADD0BC0" w14:textId="77777777" w:rsidR="00816CD5" w:rsidRDefault="00816CD5" w:rsidP="00816CD5">
      <w:pPr>
        <w:pStyle w:val="Default"/>
        <w:rPr>
          <w:rFonts w:ascii="Garamond" w:hAnsi="Garamond" w:cs="Garamond"/>
          <w:sz w:val="23"/>
          <w:szCs w:val="23"/>
        </w:rPr>
      </w:pPr>
    </w:p>
    <w:p w14:paraId="6BC27760" w14:textId="0ABAC9D1" w:rsidR="00816CD5" w:rsidRDefault="00816CD5" w:rsidP="00816CD5">
      <w:pPr>
        <w:pStyle w:val="Default"/>
        <w:rPr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Haninge, datum (År-Månad-Dag) </w:t>
      </w:r>
    </w:p>
    <w:p w14:paraId="5F6D8134" w14:textId="77777777" w:rsidR="00816CD5" w:rsidRDefault="00816CD5" w:rsidP="00816CD5">
      <w:pPr>
        <w:pStyle w:val="Default"/>
        <w:rPr>
          <w:rFonts w:ascii="Garamond" w:hAnsi="Garamond" w:cs="Garamond"/>
          <w:sz w:val="23"/>
          <w:szCs w:val="23"/>
        </w:rPr>
      </w:pPr>
    </w:p>
    <w:p w14:paraId="1E6A8055" w14:textId="2A357245" w:rsidR="00816CD5" w:rsidRDefault="00816CD5" w:rsidP="00816CD5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I tjänsten </w:t>
      </w:r>
    </w:p>
    <w:p w14:paraId="09009489" w14:textId="77777777" w:rsidR="00816CD5" w:rsidRDefault="00816CD5" w:rsidP="00816CD5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14:paraId="51A28E8A" w14:textId="77777777" w:rsidR="00816CD5" w:rsidRDefault="00816CD5" w:rsidP="00816CD5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14:paraId="7D1E33EB" w14:textId="77777777" w:rsidR="00816CD5" w:rsidRDefault="00816CD5" w:rsidP="00816CD5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14:paraId="76CA0A6D" w14:textId="644318E0" w:rsidR="00816CD5" w:rsidRDefault="00816CD5" w:rsidP="00816CD5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Veronica Hämmerli </w:t>
      </w:r>
    </w:p>
    <w:p w14:paraId="3FFEF7BA" w14:textId="77777777" w:rsidR="00816CD5" w:rsidRDefault="00816CD5" w:rsidP="00816CD5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Enhetschef </w:t>
      </w:r>
    </w:p>
    <w:p w14:paraId="3372656D" w14:textId="77777777" w:rsidR="00816CD5" w:rsidRDefault="00816CD5" w:rsidP="00816CD5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Biståndsenheten SoL över 65 </w:t>
      </w:r>
    </w:p>
    <w:p w14:paraId="46A9CBAE" w14:textId="77777777" w:rsidR="00816CD5" w:rsidRDefault="00816CD5" w:rsidP="00816CD5">
      <w:pPr>
        <w:pStyle w:val="Default"/>
        <w:rPr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Social- och Äldreförvaltningen </w:t>
      </w:r>
    </w:p>
    <w:p w14:paraId="7AF7BE2E" w14:textId="77777777" w:rsidR="00816CD5" w:rsidRDefault="00816CD5" w:rsidP="00816CD5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136 81 Haninge </w:t>
      </w:r>
    </w:p>
    <w:p w14:paraId="0D47E11A" w14:textId="77777777" w:rsidR="00816CD5" w:rsidRDefault="00816CD5" w:rsidP="00816CD5">
      <w:pPr>
        <w:pStyle w:val="Defaul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Besök: Rudsjöterrassen 2 </w:t>
      </w:r>
    </w:p>
    <w:p w14:paraId="199355A0" w14:textId="77777777" w:rsidR="00816CD5" w:rsidRDefault="00816CD5" w:rsidP="00816CD5">
      <w:pPr>
        <w:pStyle w:val="Default"/>
        <w:rPr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Växel: 08-606 70 00 </w:t>
      </w:r>
    </w:p>
    <w:p w14:paraId="444890EC" w14:textId="77777777" w:rsidR="00816CD5" w:rsidRDefault="00816CD5" w:rsidP="00816CD5">
      <w:pPr>
        <w:pStyle w:val="Default"/>
        <w:rPr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 xml:space="preserve">Direkt: 08-606 89 17 </w:t>
      </w:r>
    </w:p>
    <w:p w14:paraId="7F96EB92" w14:textId="2EEC979C" w:rsidR="00E95FCE" w:rsidRPr="00816CD5" w:rsidRDefault="00816CD5" w:rsidP="00816CD5">
      <w:r>
        <w:rPr>
          <w:rFonts w:ascii="Garamond" w:hAnsi="Garamond" w:cs="Garamond"/>
          <w:sz w:val="23"/>
          <w:szCs w:val="23"/>
        </w:rPr>
        <w:t>e-post: veronica.hammerli@haninge.se</w:t>
      </w:r>
    </w:p>
    <w:sectPr w:rsidR="00E95FCE" w:rsidRPr="0081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D5"/>
    <w:rsid w:val="007127D7"/>
    <w:rsid w:val="00816CD5"/>
    <w:rsid w:val="00E9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84C1"/>
  <w15:chartTrackingRefBased/>
  <w15:docId w15:val="{9991987B-2F1B-49E1-B332-475207AD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16C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525</Characters>
  <Application>Microsoft Office Word</Application>
  <DocSecurity>4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Brinkstam</dc:creator>
  <cp:keywords/>
  <dc:description/>
  <cp:lastModifiedBy>Karin Borgefors</cp:lastModifiedBy>
  <cp:revision>2</cp:revision>
  <dcterms:created xsi:type="dcterms:W3CDTF">2024-09-12T07:27:00Z</dcterms:created>
  <dcterms:modified xsi:type="dcterms:W3CDTF">2024-09-12T07:27:00Z</dcterms:modified>
</cp:coreProperties>
</file>