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EAB2" w14:textId="77777777" w:rsidR="0030092E" w:rsidRPr="00EA274E" w:rsidRDefault="00C06A98" w:rsidP="00C06A98">
      <w:pPr>
        <w:rPr>
          <w:rFonts w:ascii="Arial" w:hAnsi="Arial" w:cs="Arial"/>
          <w:b/>
          <w:sz w:val="20"/>
          <w:szCs w:val="20"/>
        </w:rPr>
      </w:pPr>
      <w:r w:rsidRPr="00EA274E">
        <w:rPr>
          <w:rFonts w:ascii="Arial" w:hAnsi="Arial" w:cs="Arial"/>
          <w:b/>
          <w:sz w:val="20"/>
          <w:szCs w:val="20"/>
        </w:rPr>
        <w:t xml:space="preserve">Avropsförfrågan avseende ramavtal för Externt stöd rekrytering och </w:t>
      </w:r>
      <w:proofErr w:type="spellStart"/>
      <w:r w:rsidRPr="00EA274E">
        <w:rPr>
          <w:rFonts w:ascii="Arial" w:hAnsi="Arial" w:cs="Arial"/>
          <w:b/>
          <w:sz w:val="20"/>
          <w:szCs w:val="20"/>
        </w:rPr>
        <w:t>search</w:t>
      </w:r>
      <w:proofErr w:type="spellEnd"/>
      <w:r w:rsidRPr="00EA274E">
        <w:rPr>
          <w:rFonts w:ascii="Arial" w:hAnsi="Arial" w:cs="Arial"/>
          <w:b/>
          <w:sz w:val="20"/>
          <w:szCs w:val="20"/>
        </w:rPr>
        <w:t>, SUN 2020-148</w:t>
      </w:r>
    </w:p>
    <w:p w14:paraId="60E69AA2" w14:textId="77777777" w:rsidR="00C06A98" w:rsidRPr="00EA274E" w:rsidRDefault="00C06A98" w:rsidP="00C06A98">
      <w:pPr>
        <w:rPr>
          <w:rFonts w:ascii="Arial" w:hAnsi="Arial" w:cs="Arial"/>
          <w:sz w:val="20"/>
          <w:szCs w:val="20"/>
        </w:rPr>
      </w:pPr>
      <w:r w:rsidRPr="00EA274E">
        <w:rPr>
          <w:rFonts w:ascii="Arial" w:hAnsi="Arial" w:cs="Arial"/>
          <w:sz w:val="20"/>
          <w:szCs w:val="20"/>
        </w:rPr>
        <w:t>Samtliga villkor i Ramavtalet gäller för detta avrop</w:t>
      </w:r>
    </w:p>
    <w:p w14:paraId="09C72F3E" w14:textId="77777777" w:rsidR="00C06A98" w:rsidRPr="00EA274E" w:rsidRDefault="00C06A98" w:rsidP="00C06A98">
      <w:pPr>
        <w:rPr>
          <w:rFonts w:ascii="Arial" w:hAnsi="Arial" w:cs="Arial"/>
          <w:sz w:val="20"/>
          <w:szCs w:val="20"/>
        </w:rPr>
      </w:pPr>
      <w:r w:rsidRPr="00EA274E">
        <w:rPr>
          <w:rFonts w:ascii="Arial" w:hAnsi="Arial" w:cs="Arial"/>
          <w:sz w:val="20"/>
          <w:szCs w:val="20"/>
        </w:rPr>
        <w:t>Ange avtalsområde</w:t>
      </w:r>
    </w:p>
    <w:p w14:paraId="396C10B3" w14:textId="77777777" w:rsidR="00C06A98" w:rsidRPr="00EA274E" w:rsidRDefault="00653813" w:rsidP="00C06A9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84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B0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6A98" w:rsidRPr="00EA274E">
        <w:rPr>
          <w:rFonts w:ascii="Arial" w:hAnsi="Arial" w:cs="Arial"/>
          <w:sz w:val="20"/>
          <w:szCs w:val="20"/>
        </w:rPr>
        <w:t xml:space="preserve"> A. </w:t>
      </w:r>
      <w:proofErr w:type="spellStart"/>
      <w:r w:rsidR="00C06A98" w:rsidRPr="00EA274E">
        <w:rPr>
          <w:rFonts w:ascii="Arial" w:hAnsi="Arial" w:cs="Arial"/>
          <w:sz w:val="20"/>
          <w:szCs w:val="20"/>
        </w:rPr>
        <w:t>Top</w:t>
      </w:r>
      <w:proofErr w:type="spellEnd"/>
      <w:r w:rsidR="00C06A98" w:rsidRPr="00EA274E">
        <w:rPr>
          <w:rFonts w:ascii="Arial" w:hAnsi="Arial" w:cs="Arial"/>
          <w:sz w:val="20"/>
          <w:szCs w:val="20"/>
        </w:rPr>
        <w:t xml:space="preserve"> Management</w:t>
      </w:r>
    </w:p>
    <w:p w14:paraId="01C97F31" w14:textId="77777777" w:rsidR="00C06A98" w:rsidRPr="00EA274E" w:rsidRDefault="00653813" w:rsidP="00C06A9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528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98" w:rsidRPr="00EA27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A98" w:rsidRPr="00EA274E">
        <w:rPr>
          <w:rFonts w:ascii="Arial" w:hAnsi="Arial" w:cs="Arial"/>
          <w:sz w:val="20"/>
          <w:szCs w:val="20"/>
        </w:rPr>
        <w:t xml:space="preserve"> B. Chefer och specialister</w:t>
      </w:r>
    </w:p>
    <w:p w14:paraId="2A213E50" w14:textId="77777777" w:rsidR="00C06A98" w:rsidRPr="00EA274E" w:rsidRDefault="00653813" w:rsidP="00C06A9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3841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A98" w:rsidRPr="00EA27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A98" w:rsidRPr="00EA274E">
        <w:rPr>
          <w:rFonts w:ascii="Arial" w:hAnsi="Arial" w:cs="Arial"/>
          <w:sz w:val="20"/>
          <w:szCs w:val="20"/>
        </w:rPr>
        <w:t xml:space="preserve"> C. Second opinion</w:t>
      </w:r>
    </w:p>
    <w:p w14:paraId="58604FCA" w14:textId="77777777" w:rsidR="00EA274E" w:rsidRPr="00EA274E" w:rsidRDefault="00653813" w:rsidP="00C06A9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10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4E" w:rsidRPr="00EA27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A98" w:rsidRPr="00EA274E">
        <w:rPr>
          <w:rFonts w:ascii="Arial" w:hAnsi="Arial" w:cs="Arial"/>
          <w:sz w:val="20"/>
          <w:szCs w:val="20"/>
        </w:rPr>
        <w:t xml:space="preserve"> D. Desktop research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A274E" w:rsidRPr="00EA274E" w14:paraId="52BD1EAD" w14:textId="77777777" w:rsidTr="00A27408">
        <w:trPr>
          <w:trHeight w:val="309"/>
        </w:trPr>
        <w:tc>
          <w:tcPr>
            <w:tcW w:w="9203" w:type="dxa"/>
          </w:tcPr>
          <w:p w14:paraId="01E1E93B" w14:textId="77777777" w:rsidR="00C76B01" w:rsidRPr="00EA274E" w:rsidRDefault="00EA274E" w:rsidP="00C06A98">
            <w:pPr>
              <w:rPr>
                <w:rFonts w:ascii="Arial" w:hAnsi="Arial" w:cs="Arial"/>
                <w:sz w:val="20"/>
                <w:szCs w:val="20"/>
              </w:rPr>
            </w:pPr>
            <w:r w:rsidRPr="00EA274E">
              <w:rPr>
                <w:rFonts w:ascii="Arial" w:hAnsi="Arial" w:cs="Arial"/>
                <w:sz w:val="20"/>
                <w:szCs w:val="20"/>
              </w:rPr>
              <w:t>Ange sista dag för svar (två arbetsdagar</w:t>
            </w:r>
            <w:r w:rsidR="00A27408">
              <w:rPr>
                <w:rFonts w:ascii="Arial" w:hAnsi="Arial" w:cs="Arial"/>
                <w:sz w:val="20"/>
                <w:szCs w:val="20"/>
              </w:rPr>
              <w:t xml:space="preserve"> efter att förfrågan skickats):</w:t>
            </w:r>
          </w:p>
        </w:tc>
      </w:tr>
    </w:tbl>
    <w:p w14:paraId="3C4EAD10" w14:textId="77777777" w:rsidR="000D5C6F" w:rsidRDefault="000D5C6F" w:rsidP="00A27408"/>
    <w:p w14:paraId="315223F8" w14:textId="77777777" w:rsidR="00A27408" w:rsidRPr="00A27408" w:rsidRDefault="00A27408" w:rsidP="00A27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 av uppdraget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27408" w14:paraId="6584A8C1" w14:textId="77777777" w:rsidTr="00A27408">
        <w:tc>
          <w:tcPr>
            <w:tcW w:w="9203" w:type="dxa"/>
          </w:tcPr>
          <w:p w14:paraId="373A9CD0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7408">
              <w:rPr>
                <w:rFonts w:ascii="Arial" w:hAnsi="Arial" w:cs="Arial"/>
                <w:sz w:val="20"/>
                <w:szCs w:val="20"/>
              </w:rPr>
              <w:t>Volym (hela/delar av rekryteringsprocessen, antal tjänster etc.)</w:t>
            </w:r>
          </w:p>
          <w:p w14:paraId="5E9EA87C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B27D7C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6153B8EC" w14:textId="77777777" w:rsidTr="00A27408">
        <w:tc>
          <w:tcPr>
            <w:tcW w:w="9203" w:type="dxa"/>
          </w:tcPr>
          <w:p w14:paraId="2D4AE27C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27408">
              <w:rPr>
                <w:rFonts w:ascii="Arial" w:hAnsi="Arial" w:cs="Arial"/>
                <w:sz w:val="20"/>
                <w:szCs w:val="20"/>
              </w:rPr>
              <w:t>Beskrivning av kravprofil:</w:t>
            </w:r>
          </w:p>
          <w:p w14:paraId="2CDF77E1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06BB7F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0B68735B" w14:textId="77777777" w:rsidTr="00A27408">
        <w:tc>
          <w:tcPr>
            <w:tcW w:w="9203" w:type="dxa"/>
          </w:tcPr>
          <w:p w14:paraId="63EA2201" w14:textId="77777777" w:rsid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 information:</w:t>
            </w:r>
          </w:p>
          <w:p w14:paraId="28276C43" w14:textId="77777777" w:rsid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10F66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3C81FC8C" w14:textId="77777777" w:rsidTr="00A27408">
        <w:tc>
          <w:tcPr>
            <w:tcW w:w="9203" w:type="dxa"/>
          </w:tcPr>
          <w:p w14:paraId="411E1F7C" w14:textId="77777777" w:rsid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Preliminär tidplan:</w:t>
            </w:r>
          </w:p>
          <w:p w14:paraId="3BAA9F14" w14:textId="77777777" w:rsid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A5A39A" w14:textId="77777777" w:rsidR="00A27408" w:rsidRPr="00A27408" w:rsidRDefault="00A27408" w:rsidP="00A274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26A23" w14:textId="77777777" w:rsidR="00A27408" w:rsidRDefault="00A27408" w:rsidP="00C06A98"/>
    <w:p w14:paraId="7A6EB467" w14:textId="77777777" w:rsidR="00C76B01" w:rsidRDefault="00A27408" w:rsidP="00C06A98">
      <w:pPr>
        <w:rPr>
          <w:rFonts w:ascii="Arial" w:hAnsi="Arial" w:cs="Arial"/>
          <w:sz w:val="20"/>
          <w:szCs w:val="20"/>
        </w:rPr>
      </w:pPr>
      <w:r w:rsidRPr="00A27408">
        <w:rPr>
          <w:rFonts w:ascii="Arial" w:hAnsi="Arial" w:cs="Arial"/>
          <w:sz w:val="20"/>
          <w:szCs w:val="20"/>
        </w:rPr>
        <w:t>Beställare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27408" w14:paraId="1FFA2633" w14:textId="77777777" w:rsidTr="00A27408">
        <w:tc>
          <w:tcPr>
            <w:tcW w:w="9203" w:type="dxa"/>
          </w:tcPr>
          <w:p w14:paraId="040BBEA5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Kommun:</w:t>
            </w:r>
          </w:p>
          <w:p w14:paraId="519D70B8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57914CC5" w14:textId="77777777" w:rsidTr="00A27408">
        <w:tc>
          <w:tcPr>
            <w:tcW w:w="9203" w:type="dxa"/>
          </w:tcPr>
          <w:p w14:paraId="5A9846D2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Avropande avdelning/enhet:</w:t>
            </w:r>
          </w:p>
          <w:p w14:paraId="1EE1CD65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6CC45906" w14:textId="77777777" w:rsidTr="00A27408">
        <w:tc>
          <w:tcPr>
            <w:tcW w:w="9203" w:type="dxa"/>
          </w:tcPr>
          <w:p w14:paraId="7C3AFA6E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Förvaltning:</w:t>
            </w:r>
          </w:p>
          <w:p w14:paraId="7DA63822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3DAB4877" w14:textId="77777777" w:rsidTr="00A27408">
        <w:tc>
          <w:tcPr>
            <w:tcW w:w="9203" w:type="dxa"/>
          </w:tcPr>
          <w:p w14:paraId="439831F1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Kontaktperson:</w:t>
            </w:r>
          </w:p>
          <w:p w14:paraId="40C0C0A5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5FCED009" w14:textId="77777777" w:rsidTr="00A27408">
        <w:tc>
          <w:tcPr>
            <w:tcW w:w="9203" w:type="dxa"/>
          </w:tcPr>
          <w:p w14:paraId="6F07E4DB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E3876B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08" w14:paraId="39E3FFDC" w14:textId="77777777" w:rsidTr="00A27408">
        <w:tc>
          <w:tcPr>
            <w:tcW w:w="9203" w:type="dxa"/>
          </w:tcPr>
          <w:p w14:paraId="1C0FE401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 adress:</w:t>
            </w:r>
          </w:p>
          <w:p w14:paraId="28AAC212" w14:textId="77777777" w:rsidR="00A27408" w:rsidRDefault="00A27408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B7429" w14:textId="77777777" w:rsidR="00A27408" w:rsidRDefault="00A27408" w:rsidP="00C06A98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0D5C6F" w14:paraId="4BA0E201" w14:textId="77777777" w:rsidTr="00B745B4">
        <w:trPr>
          <w:trHeight w:val="372"/>
        </w:trPr>
        <w:tc>
          <w:tcPr>
            <w:tcW w:w="9157" w:type="dxa"/>
          </w:tcPr>
          <w:p w14:paraId="50042F8C" w14:textId="77777777" w:rsidR="000D5C6F" w:rsidRDefault="000D5C6F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Referensnummer (till faktura):</w:t>
            </w:r>
          </w:p>
        </w:tc>
      </w:tr>
    </w:tbl>
    <w:p w14:paraId="760B1986" w14:textId="77777777" w:rsidR="000D5C6F" w:rsidRDefault="000D5C6F" w:rsidP="00C06A98">
      <w:pPr>
        <w:rPr>
          <w:rFonts w:ascii="Arial" w:hAnsi="Arial" w:cs="Arial"/>
          <w:sz w:val="20"/>
          <w:szCs w:val="20"/>
        </w:rPr>
      </w:pPr>
    </w:p>
    <w:p w14:paraId="22DF2FBA" w14:textId="77777777" w:rsidR="00B745B4" w:rsidRDefault="00B745B4" w:rsidP="00C06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Besvaras av Leverantören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B745B4" w14:paraId="781CED4D" w14:textId="77777777" w:rsidTr="00B745B4">
        <w:tc>
          <w:tcPr>
            <w:tcW w:w="9203" w:type="dxa"/>
          </w:tcPr>
          <w:p w14:paraId="6736CAC2" w14:textId="77777777" w:rsidR="00B745B4" w:rsidRDefault="00B745B4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Leverantören kan åta sig uppdraget:</w:t>
            </w:r>
          </w:p>
          <w:p w14:paraId="3C0D6CA9" w14:textId="77777777" w:rsidR="00B745B4" w:rsidRDefault="00B745B4" w:rsidP="00C06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E76B8" w14:textId="77777777" w:rsidR="00B745B4" w:rsidRDefault="00B745B4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02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Nej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51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1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7ED5D31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5B4" w14:paraId="437F2AE8" w14:textId="77777777" w:rsidTr="00B745B4">
        <w:tc>
          <w:tcPr>
            <w:tcW w:w="9203" w:type="dxa"/>
          </w:tcPr>
          <w:p w14:paraId="08C88E46" w14:textId="77777777" w:rsidR="00B745B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ja, ange rekryteringskonsultens namn och kontaktuppgifter:</w:t>
            </w:r>
          </w:p>
          <w:p w14:paraId="1106CB1B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A7CB6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5B4" w14:paraId="7A2B0903" w14:textId="77777777" w:rsidTr="00B745B4">
        <w:tc>
          <w:tcPr>
            <w:tcW w:w="9203" w:type="dxa"/>
          </w:tcPr>
          <w:p w14:paraId="009DE97E" w14:textId="77777777" w:rsidR="00B745B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nej, ange anledning till att uppdraget inte kan genomföras:</w:t>
            </w:r>
          </w:p>
          <w:p w14:paraId="451326C5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31C8D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5B4" w14:paraId="309BB1AF" w14:textId="77777777" w:rsidTr="00B745B4">
        <w:tc>
          <w:tcPr>
            <w:tcW w:w="9203" w:type="dxa"/>
          </w:tcPr>
          <w:p w14:paraId="6005B658" w14:textId="77777777" w:rsidR="00B745B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 information till Beställare:</w:t>
            </w:r>
          </w:p>
          <w:p w14:paraId="56312A5B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2BD7A" w14:textId="77777777" w:rsidR="00CB2104" w:rsidRDefault="00CB2104" w:rsidP="00C06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C6189" w14:textId="77777777" w:rsidR="00B745B4" w:rsidRPr="00A27408" w:rsidRDefault="00B745B4" w:rsidP="00C06A98">
      <w:pPr>
        <w:rPr>
          <w:rFonts w:ascii="Arial" w:hAnsi="Arial" w:cs="Arial"/>
          <w:sz w:val="20"/>
          <w:szCs w:val="20"/>
        </w:rPr>
      </w:pPr>
    </w:p>
    <w:sectPr w:rsidR="00B745B4" w:rsidRPr="00A27408" w:rsidSect="00E449DB">
      <w:headerReference w:type="default" r:id="rId7"/>
      <w:headerReference w:type="first" r:id="rId8"/>
      <w:footerReference w:type="first" r:id="rId9"/>
      <w:pgSz w:w="11906" w:h="16838" w:code="9"/>
      <w:pgMar w:top="2268" w:right="992" w:bottom="1985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DA9B" w14:textId="77777777" w:rsidR="00316834" w:rsidRDefault="00316834" w:rsidP="001E5BEA">
      <w:pPr>
        <w:spacing w:after="0" w:line="240" w:lineRule="auto"/>
      </w:pPr>
      <w:r>
        <w:separator/>
      </w:r>
    </w:p>
  </w:endnote>
  <w:endnote w:type="continuationSeparator" w:id="0">
    <w:p w14:paraId="370EB673" w14:textId="77777777" w:rsidR="00316834" w:rsidRDefault="00316834" w:rsidP="001E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B1F1" w14:textId="77777777" w:rsidR="001E5BEA" w:rsidRPr="001211E0" w:rsidRDefault="006164C7" w:rsidP="001E5BEA">
    <w:pPr>
      <w:pStyle w:val="Sidfot"/>
      <w:ind w:left="-709"/>
      <w:jc w:val="right"/>
      <w:rPr>
        <w:rFonts w:cstheme="minorHAnsi"/>
        <w:b/>
        <w:color w:val="94AF5E"/>
        <w:sz w:val="20"/>
        <w:szCs w:val="20"/>
      </w:rPr>
    </w:pPr>
    <w:r>
      <w:rPr>
        <w:rFonts w:cstheme="minorHAnsi"/>
        <w:b/>
        <w:noProof/>
        <w:color w:val="94AF5E"/>
        <w:sz w:val="20"/>
        <w:szCs w:val="20"/>
        <w:lang w:eastAsia="sv-SE"/>
      </w:rPr>
      <w:drawing>
        <wp:inline distT="0" distB="0" distL="0" distR="0" wp14:anchorId="6BF42CCF" wp14:editId="1167F604">
          <wp:extent cx="1618491" cy="107442"/>
          <wp:effectExtent l="0" t="0" r="1270" b="698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adress2_brevpapp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91" cy="10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E5C4B" w14:textId="77777777" w:rsidR="001211E0" w:rsidRDefault="001211E0" w:rsidP="001E5BEA">
    <w:pPr>
      <w:pStyle w:val="Sidfot"/>
      <w:ind w:left="-709"/>
      <w:jc w:val="right"/>
      <w:rPr>
        <w:rFonts w:cstheme="minorHAnsi"/>
        <w:b/>
        <w:color w:val="94AF5E"/>
      </w:rPr>
    </w:pPr>
    <w:r>
      <w:rPr>
        <w:rFonts w:cstheme="minorHAnsi"/>
        <w:b/>
        <w:noProof/>
        <w:color w:val="94AF5E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55B1D2" wp14:editId="5E93B23C">
              <wp:simplePos x="0" y="0"/>
              <wp:positionH relativeFrom="column">
                <wp:posOffset>-441960</wp:posOffset>
              </wp:positionH>
              <wp:positionV relativeFrom="paragraph">
                <wp:posOffset>63500</wp:posOffset>
              </wp:positionV>
              <wp:extent cx="6267450" cy="0"/>
              <wp:effectExtent l="0" t="0" r="19050" b="1905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4AF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D2878" id="Ra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5pt" to="458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" strokecolor="#94af5e" strokeweight="1.25pt"/>
          </w:pict>
        </mc:Fallback>
      </mc:AlternateContent>
    </w:r>
  </w:p>
  <w:p w14:paraId="0FE778C0" w14:textId="77777777" w:rsidR="001E5BEA" w:rsidRPr="006164C7" w:rsidRDefault="001E5BEA" w:rsidP="001211E0">
    <w:pPr>
      <w:pStyle w:val="Sidfot"/>
      <w:tabs>
        <w:tab w:val="clear" w:pos="4536"/>
        <w:tab w:val="left" w:pos="1843"/>
        <w:tab w:val="left" w:pos="4111"/>
      </w:tabs>
      <w:ind w:left="-709"/>
      <w:rPr>
        <w:rFonts w:asciiTheme="minorHAnsi" w:hAnsiTheme="minorHAnsi" w:cstheme="minorHAnsi"/>
        <w:color w:val="575756"/>
        <w:sz w:val="16"/>
        <w:szCs w:val="16"/>
      </w:rPr>
    </w:pPr>
    <w:r w:rsidRPr="006164C7">
      <w:rPr>
        <w:rFonts w:asciiTheme="minorHAnsi" w:hAnsiTheme="minorHAnsi" w:cstheme="minorHAnsi"/>
        <w:color w:val="575756"/>
        <w:sz w:val="16"/>
        <w:szCs w:val="16"/>
      </w:rPr>
      <w:t>Upphandling Södertörn</w:t>
    </w:r>
    <w:r w:rsidRPr="006164C7">
      <w:rPr>
        <w:rFonts w:asciiTheme="minorHAnsi" w:hAnsiTheme="minorHAnsi" w:cstheme="minorHAnsi"/>
        <w:color w:val="575756"/>
        <w:sz w:val="16"/>
        <w:szCs w:val="16"/>
      </w:rPr>
      <w:tab/>
      <w:t>Tel Haninge 08-606 9</w:t>
    </w:r>
    <w:r w:rsidR="008C15FA">
      <w:rPr>
        <w:rFonts w:asciiTheme="minorHAnsi" w:hAnsiTheme="minorHAnsi" w:cstheme="minorHAnsi"/>
        <w:color w:val="575756"/>
        <w:sz w:val="16"/>
        <w:szCs w:val="16"/>
      </w:rPr>
      <w:t>2 05</w:t>
    </w:r>
    <w:r w:rsidRPr="006164C7">
      <w:rPr>
        <w:rFonts w:asciiTheme="minorHAnsi" w:hAnsiTheme="minorHAnsi" w:cstheme="minorHAnsi"/>
        <w:color w:val="575756"/>
        <w:sz w:val="16"/>
        <w:szCs w:val="16"/>
      </w:rPr>
      <w:tab/>
    </w:r>
    <w:proofErr w:type="spellStart"/>
    <w:r w:rsidRPr="006164C7">
      <w:rPr>
        <w:rFonts w:asciiTheme="minorHAnsi" w:hAnsiTheme="minorHAnsi" w:cstheme="minorHAnsi"/>
        <w:color w:val="575756"/>
        <w:sz w:val="16"/>
        <w:szCs w:val="16"/>
      </w:rPr>
      <w:t>Org</w:t>
    </w:r>
    <w:proofErr w:type="spellEnd"/>
    <w:r w:rsidRPr="006164C7">
      <w:rPr>
        <w:rFonts w:asciiTheme="minorHAnsi" w:hAnsiTheme="minorHAnsi" w:cstheme="minorHAnsi"/>
        <w:color w:val="575756"/>
        <w:sz w:val="16"/>
        <w:szCs w:val="16"/>
      </w:rPr>
      <w:t xml:space="preserve"> nr Haninge 212000-0084</w:t>
    </w:r>
    <w:r w:rsidR="001211E0" w:rsidRPr="006164C7">
      <w:rPr>
        <w:rFonts w:asciiTheme="minorHAnsi" w:hAnsiTheme="minorHAnsi" w:cstheme="minorHAnsi"/>
        <w:noProof/>
        <w:color w:val="575756"/>
        <w:sz w:val="16"/>
        <w:szCs w:val="16"/>
        <w:lang w:eastAsia="sv-SE"/>
      </w:rPr>
      <w:drawing>
        <wp:anchor distT="0" distB="0" distL="114300" distR="114300" simplePos="0" relativeHeight="251660288" behindDoc="0" locked="1" layoutInCell="1" allowOverlap="1" wp14:anchorId="632985AE" wp14:editId="4AFA54E7">
          <wp:simplePos x="0" y="0"/>
          <wp:positionH relativeFrom="column">
            <wp:posOffset>4244340</wp:posOffset>
          </wp:positionH>
          <wp:positionV relativeFrom="page">
            <wp:posOffset>10058400</wp:posOffset>
          </wp:positionV>
          <wp:extent cx="755650" cy="233680"/>
          <wp:effectExtent l="0" t="0" r="9525" b="635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inge Kommu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2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1E0" w:rsidRPr="006164C7">
      <w:rPr>
        <w:rFonts w:asciiTheme="minorHAnsi" w:hAnsiTheme="minorHAnsi" w:cstheme="minorHAnsi"/>
        <w:noProof/>
        <w:color w:val="575756"/>
        <w:sz w:val="16"/>
        <w:szCs w:val="16"/>
        <w:lang w:eastAsia="sv-SE"/>
      </w:rPr>
      <w:drawing>
        <wp:anchor distT="0" distB="0" distL="114300" distR="114300" simplePos="0" relativeHeight="251659264" behindDoc="0" locked="1" layoutInCell="1" allowOverlap="1" wp14:anchorId="009802F4" wp14:editId="62B606BB">
          <wp:simplePos x="0" y="0"/>
          <wp:positionH relativeFrom="page">
            <wp:posOffset>6076950</wp:posOffset>
          </wp:positionH>
          <wp:positionV relativeFrom="page">
            <wp:posOffset>9906000</wp:posOffset>
          </wp:positionV>
          <wp:extent cx="1057275" cy="533400"/>
          <wp:effectExtent l="0" t="0" r="9525" b="0"/>
          <wp:wrapNone/>
          <wp:docPr id="2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näshamn Ekokommu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100683" w14:textId="77777777" w:rsidR="001E5BEA" w:rsidRPr="006164C7" w:rsidRDefault="001E5BEA" w:rsidP="001211E0">
    <w:pPr>
      <w:pStyle w:val="Sidfot"/>
      <w:tabs>
        <w:tab w:val="clear" w:pos="4536"/>
        <w:tab w:val="left" w:pos="1843"/>
        <w:tab w:val="left" w:pos="4111"/>
      </w:tabs>
      <w:ind w:left="-709"/>
      <w:rPr>
        <w:rFonts w:asciiTheme="minorHAnsi" w:hAnsiTheme="minorHAnsi" w:cstheme="minorHAnsi"/>
        <w:color w:val="575756"/>
        <w:sz w:val="16"/>
        <w:szCs w:val="16"/>
      </w:rPr>
    </w:pPr>
    <w:r w:rsidRPr="006164C7">
      <w:rPr>
        <w:rFonts w:asciiTheme="minorHAnsi" w:hAnsiTheme="minorHAnsi" w:cstheme="minorHAnsi"/>
        <w:color w:val="575756"/>
        <w:sz w:val="16"/>
        <w:szCs w:val="16"/>
      </w:rPr>
      <w:t>136 81 Haninge</w:t>
    </w:r>
    <w:r w:rsidRPr="006164C7">
      <w:rPr>
        <w:rFonts w:asciiTheme="minorHAnsi" w:hAnsiTheme="minorHAnsi" w:cstheme="minorHAnsi"/>
        <w:color w:val="575756"/>
        <w:sz w:val="16"/>
        <w:szCs w:val="16"/>
      </w:rPr>
      <w:tab/>
      <w:t>Tel Nynäshamn 08-520 682 60</w:t>
    </w:r>
    <w:r w:rsidRPr="006164C7">
      <w:rPr>
        <w:rFonts w:asciiTheme="minorHAnsi" w:hAnsiTheme="minorHAnsi" w:cstheme="minorHAnsi"/>
        <w:color w:val="575756"/>
        <w:sz w:val="16"/>
        <w:szCs w:val="16"/>
      </w:rPr>
      <w:tab/>
    </w:r>
    <w:proofErr w:type="spellStart"/>
    <w:r w:rsidRPr="006164C7">
      <w:rPr>
        <w:rFonts w:asciiTheme="minorHAnsi" w:hAnsiTheme="minorHAnsi" w:cstheme="minorHAnsi"/>
        <w:color w:val="575756"/>
        <w:sz w:val="16"/>
        <w:szCs w:val="16"/>
      </w:rPr>
      <w:t>Org</w:t>
    </w:r>
    <w:proofErr w:type="spellEnd"/>
    <w:r w:rsidRPr="006164C7">
      <w:rPr>
        <w:rFonts w:asciiTheme="minorHAnsi" w:hAnsiTheme="minorHAnsi" w:cstheme="minorHAnsi"/>
        <w:color w:val="575756"/>
        <w:sz w:val="16"/>
        <w:szCs w:val="16"/>
      </w:rPr>
      <w:t xml:space="preserve"> nr Nynäshamn 212000-0233</w:t>
    </w:r>
  </w:p>
  <w:p w14:paraId="07D6A23D" w14:textId="77777777" w:rsidR="001E5BEA" w:rsidRPr="006164C7" w:rsidRDefault="001E5BEA" w:rsidP="001211E0">
    <w:pPr>
      <w:pStyle w:val="Sidfot"/>
      <w:tabs>
        <w:tab w:val="clear" w:pos="4536"/>
        <w:tab w:val="left" w:pos="1843"/>
        <w:tab w:val="left" w:pos="4111"/>
      </w:tabs>
      <w:ind w:left="-709"/>
      <w:rPr>
        <w:rFonts w:asciiTheme="minorHAnsi" w:hAnsiTheme="minorHAnsi" w:cstheme="minorHAnsi"/>
        <w:color w:val="575756"/>
        <w:sz w:val="16"/>
        <w:szCs w:val="16"/>
      </w:rPr>
    </w:pPr>
    <w:r w:rsidRPr="006164C7">
      <w:rPr>
        <w:rFonts w:asciiTheme="minorHAnsi" w:hAnsiTheme="minorHAnsi" w:cstheme="minorHAnsi"/>
        <w:color w:val="575756"/>
        <w:sz w:val="16"/>
        <w:szCs w:val="16"/>
      </w:rPr>
      <w:t xml:space="preserve">Besöksadress: </w:t>
    </w:r>
    <w:proofErr w:type="spellStart"/>
    <w:r w:rsidRPr="006164C7">
      <w:rPr>
        <w:rFonts w:asciiTheme="minorHAnsi" w:hAnsiTheme="minorHAnsi" w:cstheme="minorHAnsi"/>
        <w:color w:val="575756"/>
        <w:sz w:val="16"/>
        <w:szCs w:val="16"/>
      </w:rPr>
      <w:t>Rudsjöterrassen</w:t>
    </w:r>
    <w:proofErr w:type="spellEnd"/>
    <w:r w:rsidRPr="006164C7">
      <w:rPr>
        <w:rFonts w:asciiTheme="minorHAnsi" w:hAnsiTheme="minorHAnsi" w:cstheme="minorHAnsi"/>
        <w:color w:val="575756"/>
        <w:sz w:val="16"/>
        <w:szCs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B23D" w14:textId="77777777" w:rsidR="00316834" w:rsidRDefault="00316834" w:rsidP="001E5BEA">
      <w:pPr>
        <w:spacing w:after="0" w:line="240" w:lineRule="auto"/>
      </w:pPr>
      <w:r>
        <w:separator/>
      </w:r>
    </w:p>
  </w:footnote>
  <w:footnote w:type="continuationSeparator" w:id="0">
    <w:p w14:paraId="0244A0B7" w14:textId="77777777" w:rsidR="00316834" w:rsidRDefault="00316834" w:rsidP="001E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661647"/>
      <w:docPartObj>
        <w:docPartGallery w:val="Page Numbers (Top of Page)"/>
        <w:docPartUnique/>
      </w:docPartObj>
    </w:sdtPr>
    <w:sdtEndPr/>
    <w:sdtContent>
      <w:p w14:paraId="28776DA2" w14:textId="7AB0348D" w:rsidR="0066152D" w:rsidRDefault="0066152D">
        <w:pPr>
          <w:pStyle w:val="Sidhuvud"/>
          <w:jc w:val="center"/>
        </w:pPr>
        <w:r>
          <w:t xml:space="preserve">Sida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D60D9F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av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D60D9F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 w:rsidR="00653813">
          <w:rPr>
            <w:b/>
            <w:bCs/>
            <w:szCs w:val="24"/>
          </w:rPr>
          <w:t xml:space="preserve">                                                </w:t>
        </w:r>
      </w:p>
    </w:sdtContent>
  </w:sdt>
  <w:p w14:paraId="08B5A23E" w14:textId="6F4F8D0E" w:rsidR="003B68EB" w:rsidRDefault="0066152D">
    <w:pPr>
      <w:pStyle w:val="Sidhuvud"/>
    </w:pPr>
    <w:r>
      <w:t>Avropsförfrågan</w:t>
    </w:r>
    <w:r w:rsidR="00653813">
      <w:t xml:space="preserve">                                                                                               </w:t>
    </w:r>
    <w:r w:rsidR="00653813">
      <w:rPr>
        <w:noProof/>
        <w:sz w:val="2"/>
        <w:szCs w:val="2"/>
        <w:lang w:eastAsia="sv-SE"/>
      </w:rPr>
      <w:drawing>
        <wp:inline distT="0" distB="0" distL="0" distR="0" wp14:anchorId="7152FA0E" wp14:editId="02288C3B">
          <wp:extent cx="1069471" cy="333375"/>
          <wp:effectExtent l="0" t="0" r="0" b="0"/>
          <wp:docPr id="965448998" name="Bildobjekt 965448998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701" cy="33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813">
      <w:t xml:space="preserve">        </w:t>
    </w:r>
  </w:p>
  <w:p w14:paraId="3B1DD574" w14:textId="7B8D6C2E" w:rsidR="0066152D" w:rsidRDefault="0066152D">
    <w:pPr>
      <w:pStyle w:val="Sidhuvud"/>
    </w:pPr>
    <w:r>
      <w:t xml:space="preserve">Ramavtal: Externt </w:t>
    </w:r>
    <w:proofErr w:type="gramStart"/>
    <w:r>
      <w:t>stöd rekrytering</w:t>
    </w:r>
    <w:proofErr w:type="gramEnd"/>
    <w:r>
      <w:t xml:space="preserve"> och </w:t>
    </w:r>
    <w:proofErr w:type="spellStart"/>
    <w:r>
      <w:t>search</w:t>
    </w:r>
    <w:proofErr w:type="spellEnd"/>
    <w:r w:rsidR="00653813">
      <w:t xml:space="preserve">                                                       </w:t>
    </w:r>
  </w:p>
  <w:p w14:paraId="02928E13" w14:textId="77777777" w:rsidR="0066152D" w:rsidRDefault="0066152D">
    <w:pPr>
      <w:pStyle w:val="Sidhuvud"/>
    </w:pPr>
    <w:r>
      <w:t xml:space="preserve">Dnr: SUN </w:t>
    </w:r>
    <w:proofErr w:type="gramStart"/>
    <w:r>
      <w:t>2020-148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657A1C45" w14:textId="1199BC7C" w:rsidR="000D5C6F" w:rsidRDefault="000D5C6F">
        <w:pPr>
          <w:pStyle w:val="Sidhuvud"/>
          <w:jc w:val="center"/>
        </w:pPr>
        <w:r>
          <w:t xml:space="preserve">Sida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D60D9F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av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D60D9F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 w:rsidR="00653813">
          <w:rPr>
            <w:b/>
            <w:bCs/>
            <w:szCs w:val="24"/>
          </w:rPr>
          <w:t xml:space="preserve">                                </w:t>
        </w:r>
      </w:p>
    </w:sdtContent>
  </w:sdt>
  <w:p w14:paraId="082998EA" w14:textId="77777777" w:rsidR="00653813" w:rsidRDefault="0066152D" w:rsidP="0066152D">
    <w:pPr>
      <w:pStyle w:val="Sidhuvud"/>
    </w:pPr>
    <w:r>
      <w:t>Avropsförfrågan</w:t>
    </w:r>
  </w:p>
  <w:p w14:paraId="1B61E0CB" w14:textId="069E7636" w:rsidR="0066152D" w:rsidRDefault="0066152D" w:rsidP="0066152D">
    <w:pPr>
      <w:pStyle w:val="Sidhuvud"/>
    </w:pPr>
    <w:r>
      <w:t xml:space="preserve">Ramavtal: Externt </w:t>
    </w:r>
    <w:proofErr w:type="gramStart"/>
    <w:r>
      <w:t>stöd rekrytering</w:t>
    </w:r>
    <w:proofErr w:type="gramEnd"/>
    <w:r>
      <w:t xml:space="preserve"> och </w:t>
    </w:r>
    <w:proofErr w:type="spellStart"/>
    <w:r>
      <w:t>search</w:t>
    </w:r>
    <w:proofErr w:type="spellEnd"/>
    <w:r w:rsidR="0081245B">
      <w:t xml:space="preserve">             </w:t>
    </w:r>
    <w:r w:rsidR="00653813">
      <w:t xml:space="preserve">     </w:t>
    </w:r>
    <w:r w:rsidR="0081245B">
      <w:t xml:space="preserve">            </w:t>
    </w:r>
    <w:r w:rsidR="00653813">
      <w:t xml:space="preserve">         </w:t>
    </w:r>
    <w:r w:rsidR="0081245B">
      <w:t xml:space="preserve">     </w:t>
    </w:r>
    <w:r w:rsidR="00653813">
      <w:rPr>
        <w:noProof/>
        <w:sz w:val="2"/>
        <w:szCs w:val="2"/>
        <w:lang w:eastAsia="sv-SE"/>
      </w:rPr>
      <w:drawing>
        <wp:inline distT="0" distB="0" distL="0" distR="0" wp14:anchorId="6E8EC6DE" wp14:editId="4BF151C6">
          <wp:extent cx="1436146" cy="447675"/>
          <wp:effectExtent l="0" t="0" r="0" b="0"/>
          <wp:docPr id="21984694" name="Bildobjekt 21984694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238" cy="45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9800D" w14:textId="77777777" w:rsidR="0066152D" w:rsidRDefault="0066152D" w:rsidP="0066152D">
    <w:pPr>
      <w:pStyle w:val="Sidhuvud"/>
    </w:pPr>
    <w:r>
      <w:t>Dnr: SUN 202</w:t>
    </w:r>
    <w:r w:rsidR="00D60D9F">
      <w:t>1</w:t>
    </w:r>
    <w:r>
      <w:t>-</w:t>
    </w:r>
    <w:r w:rsidR="00D60D9F">
      <w:t>096</w:t>
    </w:r>
  </w:p>
  <w:p w14:paraId="42B21DF5" w14:textId="2B20F59B" w:rsidR="0066152D" w:rsidRDefault="00653813" w:rsidP="0036686E">
    <w:pPr>
      <w:pStyle w:val="Sidhuvud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7FE"/>
    <w:multiLevelType w:val="hybridMultilevel"/>
    <w:tmpl w:val="356E4908"/>
    <w:lvl w:ilvl="0" w:tplc="43241D7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88B"/>
    <w:multiLevelType w:val="hybridMultilevel"/>
    <w:tmpl w:val="E1EA8E96"/>
    <w:lvl w:ilvl="0" w:tplc="3620C5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0E3F"/>
    <w:multiLevelType w:val="hybridMultilevel"/>
    <w:tmpl w:val="5A92E4E8"/>
    <w:lvl w:ilvl="0" w:tplc="4B2C66F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4250"/>
    <w:multiLevelType w:val="hybridMultilevel"/>
    <w:tmpl w:val="A07070F0"/>
    <w:lvl w:ilvl="0" w:tplc="2C08960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0D1F"/>
    <w:multiLevelType w:val="hybridMultilevel"/>
    <w:tmpl w:val="5AF27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4D6"/>
    <w:multiLevelType w:val="hybridMultilevel"/>
    <w:tmpl w:val="C0E237EA"/>
    <w:lvl w:ilvl="0" w:tplc="D846B5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6CBA"/>
    <w:multiLevelType w:val="hybridMultilevel"/>
    <w:tmpl w:val="CC1E25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13420">
    <w:abstractNumId w:val="6"/>
  </w:num>
  <w:num w:numId="2" w16cid:durableId="1409108026">
    <w:abstractNumId w:val="4"/>
  </w:num>
  <w:num w:numId="3" w16cid:durableId="793404054">
    <w:abstractNumId w:val="5"/>
  </w:num>
  <w:num w:numId="4" w16cid:durableId="523902984">
    <w:abstractNumId w:val="1"/>
  </w:num>
  <w:num w:numId="5" w16cid:durableId="1231311593">
    <w:abstractNumId w:val="3"/>
  </w:num>
  <w:num w:numId="6" w16cid:durableId="2061128256">
    <w:abstractNumId w:val="0"/>
  </w:num>
  <w:num w:numId="7" w16cid:durableId="51519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EA"/>
    <w:rsid w:val="000002D8"/>
    <w:rsid w:val="00006846"/>
    <w:rsid w:val="00024323"/>
    <w:rsid w:val="00076577"/>
    <w:rsid w:val="000A12B8"/>
    <w:rsid w:val="000B7141"/>
    <w:rsid w:val="000D5C6F"/>
    <w:rsid w:val="000E66DE"/>
    <w:rsid w:val="001211E0"/>
    <w:rsid w:val="00127449"/>
    <w:rsid w:val="00142902"/>
    <w:rsid w:val="0016616E"/>
    <w:rsid w:val="00186C95"/>
    <w:rsid w:val="001C650D"/>
    <w:rsid w:val="001E5BEA"/>
    <w:rsid w:val="00200E4D"/>
    <w:rsid w:val="002069CB"/>
    <w:rsid w:val="002240EC"/>
    <w:rsid w:val="0022731A"/>
    <w:rsid w:val="00236C08"/>
    <w:rsid w:val="00245282"/>
    <w:rsid w:val="00253FCE"/>
    <w:rsid w:val="002A42BC"/>
    <w:rsid w:val="002C68C4"/>
    <w:rsid w:val="002D02DB"/>
    <w:rsid w:val="002E5B5D"/>
    <w:rsid w:val="0030092E"/>
    <w:rsid w:val="003063C7"/>
    <w:rsid w:val="003148A4"/>
    <w:rsid w:val="00316834"/>
    <w:rsid w:val="0032725A"/>
    <w:rsid w:val="00355CC6"/>
    <w:rsid w:val="0036427D"/>
    <w:rsid w:val="0036686E"/>
    <w:rsid w:val="003B15A5"/>
    <w:rsid w:val="003B68EB"/>
    <w:rsid w:val="00412342"/>
    <w:rsid w:val="00423C76"/>
    <w:rsid w:val="004342D1"/>
    <w:rsid w:val="004368B3"/>
    <w:rsid w:val="00442259"/>
    <w:rsid w:val="00442E72"/>
    <w:rsid w:val="00470102"/>
    <w:rsid w:val="004E151C"/>
    <w:rsid w:val="004E241A"/>
    <w:rsid w:val="005234B2"/>
    <w:rsid w:val="00523C12"/>
    <w:rsid w:val="005263DC"/>
    <w:rsid w:val="0052656B"/>
    <w:rsid w:val="005416C7"/>
    <w:rsid w:val="00552F39"/>
    <w:rsid w:val="00562069"/>
    <w:rsid w:val="005B61A9"/>
    <w:rsid w:val="005C0D78"/>
    <w:rsid w:val="005D58C9"/>
    <w:rsid w:val="005D74D6"/>
    <w:rsid w:val="006105C8"/>
    <w:rsid w:val="00611E02"/>
    <w:rsid w:val="006164C7"/>
    <w:rsid w:val="00622E5C"/>
    <w:rsid w:val="00653813"/>
    <w:rsid w:val="0066152D"/>
    <w:rsid w:val="006632E6"/>
    <w:rsid w:val="006678EC"/>
    <w:rsid w:val="006A0C91"/>
    <w:rsid w:val="007110D1"/>
    <w:rsid w:val="007220B6"/>
    <w:rsid w:val="0072230F"/>
    <w:rsid w:val="007B0F60"/>
    <w:rsid w:val="007E6E7E"/>
    <w:rsid w:val="0081245B"/>
    <w:rsid w:val="00815C97"/>
    <w:rsid w:val="00832C7E"/>
    <w:rsid w:val="00840CC6"/>
    <w:rsid w:val="00876755"/>
    <w:rsid w:val="008901D5"/>
    <w:rsid w:val="00891727"/>
    <w:rsid w:val="008C15FA"/>
    <w:rsid w:val="008D6F3F"/>
    <w:rsid w:val="008E3AAB"/>
    <w:rsid w:val="008E54D5"/>
    <w:rsid w:val="008F0C6C"/>
    <w:rsid w:val="009020CC"/>
    <w:rsid w:val="00942288"/>
    <w:rsid w:val="009B29DE"/>
    <w:rsid w:val="009B7341"/>
    <w:rsid w:val="00A032C1"/>
    <w:rsid w:val="00A17C4B"/>
    <w:rsid w:val="00A27408"/>
    <w:rsid w:val="00A521A2"/>
    <w:rsid w:val="00A7192C"/>
    <w:rsid w:val="00A8020B"/>
    <w:rsid w:val="00A9096C"/>
    <w:rsid w:val="00AA09B2"/>
    <w:rsid w:val="00AB0444"/>
    <w:rsid w:val="00AC0FF9"/>
    <w:rsid w:val="00AD51CD"/>
    <w:rsid w:val="00B5797F"/>
    <w:rsid w:val="00B64CA2"/>
    <w:rsid w:val="00B64FED"/>
    <w:rsid w:val="00B745B4"/>
    <w:rsid w:val="00B82F1B"/>
    <w:rsid w:val="00B922C0"/>
    <w:rsid w:val="00BA4B62"/>
    <w:rsid w:val="00BB2605"/>
    <w:rsid w:val="00BB55FC"/>
    <w:rsid w:val="00C035B3"/>
    <w:rsid w:val="00C06A98"/>
    <w:rsid w:val="00C11701"/>
    <w:rsid w:val="00C15A95"/>
    <w:rsid w:val="00C354AE"/>
    <w:rsid w:val="00C73559"/>
    <w:rsid w:val="00C76B01"/>
    <w:rsid w:val="00CB2104"/>
    <w:rsid w:val="00CB77C6"/>
    <w:rsid w:val="00CC5DC2"/>
    <w:rsid w:val="00CD52E8"/>
    <w:rsid w:val="00CE69A1"/>
    <w:rsid w:val="00D4080A"/>
    <w:rsid w:val="00D5634A"/>
    <w:rsid w:val="00D60D9F"/>
    <w:rsid w:val="00D90697"/>
    <w:rsid w:val="00D96556"/>
    <w:rsid w:val="00E449DB"/>
    <w:rsid w:val="00E546BF"/>
    <w:rsid w:val="00E77AA8"/>
    <w:rsid w:val="00E82FE8"/>
    <w:rsid w:val="00E93DC5"/>
    <w:rsid w:val="00E96FE7"/>
    <w:rsid w:val="00EA274E"/>
    <w:rsid w:val="00EA53FD"/>
    <w:rsid w:val="00EE2720"/>
    <w:rsid w:val="00F13738"/>
    <w:rsid w:val="00F63819"/>
    <w:rsid w:val="00F84DDB"/>
    <w:rsid w:val="00FA1323"/>
    <w:rsid w:val="00FD0A37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58D551"/>
  <w15:docId w15:val="{DF7950EF-2B34-4EC5-9140-C5B863E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BC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211E0"/>
    <w:pPr>
      <w:keepNext/>
      <w:spacing w:after="24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442259"/>
    <w:pPr>
      <w:spacing w:before="160" w:after="80"/>
      <w:outlineLvl w:val="1"/>
    </w:pPr>
    <w:rPr>
      <w:rFonts w:ascii="Arial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211E0"/>
    <w:rPr>
      <w:rFonts w:ascii="Arial" w:eastAsia="Times New Roman" w:hAnsi="Arial" w:cs="Arial"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E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5BEA"/>
  </w:style>
  <w:style w:type="paragraph" w:styleId="Sidfot">
    <w:name w:val="footer"/>
    <w:basedOn w:val="Normal"/>
    <w:link w:val="SidfotChar"/>
    <w:uiPriority w:val="99"/>
    <w:unhideWhenUsed/>
    <w:rsid w:val="001E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5BEA"/>
  </w:style>
  <w:style w:type="paragraph" w:styleId="Ballongtext">
    <w:name w:val="Balloon Text"/>
    <w:basedOn w:val="Normal"/>
    <w:link w:val="BallongtextChar"/>
    <w:uiPriority w:val="99"/>
    <w:semiHidden/>
    <w:unhideWhenUsed/>
    <w:rsid w:val="001E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5BE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E5BEA"/>
    <w:rPr>
      <w:color w:val="auto"/>
      <w:u w:val="none"/>
    </w:rPr>
  </w:style>
  <w:style w:type="paragraph" w:customStyle="1" w:styleId="Normalutanmellanrum">
    <w:name w:val="Normal utan mellanrum"/>
    <w:basedOn w:val="Normal"/>
    <w:qFormat/>
    <w:rsid w:val="001211E0"/>
    <w:pPr>
      <w:spacing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2A42BC"/>
    <w:rPr>
      <w:rFonts w:ascii="Arial" w:hAnsi="Arial" w:cs="Arial"/>
      <w:sz w:val="24"/>
      <w:lang w:eastAsia="sv-SE"/>
    </w:rPr>
  </w:style>
  <w:style w:type="paragraph" w:customStyle="1" w:styleId="Datumrad">
    <w:name w:val="Datumrad"/>
    <w:basedOn w:val="Normal"/>
    <w:qFormat/>
    <w:rsid w:val="006164C7"/>
    <w:pPr>
      <w:ind w:left="4536"/>
    </w:pPr>
  </w:style>
  <w:style w:type="paragraph" w:customStyle="1" w:styleId="Adressrader">
    <w:name w:val="Adressrader"/>
    <w:basedOn w:val="Normal"/>
    <w:qFormat/>
    <w:rsid w:val="006164C7"/>
    <w:pPr>
      <w:spacing w:after="0"/>
      <w:ind w:left="4536"/>
    </w:pPr>
  </w:style>
  <w:style w:type="paragraph" w:styleId="Liststycke">
    <w:name w:val="List Paragraph"/>
    <w:basedOn w:val="Normal"/>
    <w:uiPriority w:val="34"/>
    <w:semiHidden/>
    <w:qFormat/>
    <w:rsid w:val="008F0C6C"/>
    <w:pPr>
      <w:ind w:left="720"/>
      <w:contextualSpacing/>
    </w:pPr>
  </w:style>
  <w:style w:type="paragraph" w:styleId="Brdtext">
    <w:name w:val="Body Text"/>
    <w:basedOn w:val="Normal"/>
    <w:link w:val="BrdtextChar"/>
    <w:rsid w:val="00127449"/>
    <w:pPr>
      <w:spacing w:after="0"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127449"/>
    <w:rPr>
      <w:rFonts w:ascii="Arial" w:eastAsia="Times New Roman" w:hAnsi="Arial" w:cs="Times New Roman"/>
      <w:sz w:val="24"/>
      <w:szCs w:val="24"/>
      <w:lang w:eastAsia="sv-SE"/>
    </w:rPr>
  </w:style>
  <w:style w:type="paragraph" w:customStyle="1" w:styleId="Angende">
    <w:name w:val="Angående"/>
    <w:basedOn w:val="Normal"/>
    <w:next w:val="Brdtext"/>
    <w:rsid w:val="00127449"/>
    <w:pPr>
      <w:spacing w:after="0" w:line="240" w:lineRule="auto"/>
    </w:pPr>
    <w:rPr>
      <w:rFonts w:ascii="Arial" w:eastAsia="Times New Roman" w:hAnsi="Arial" w:cs="Times New Roman"/>
      <w:bCs/>
      <w:sz w:val="36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A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A274E"/>
    <w:rPr>
      <w:color w:val="808080"/>
    </w:rPr>
  </w:style>
  <w:style w:type="table" w:styleId="Tabellrutnt">
    <w:name w:val="Table Grid"/>
    <w:basedOn w:val="Normaltabell"/>
    <w:uiPriority w:val="59"/>
    <w:rsid w:val="00EA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Hasse</dc:creator>
  <cp:lastModifiedBy>Camilla Nilsson</cp:lastModifiedBy>
  <cp:revision>5</cp:revision>
  <cp:lastPrinted>2016-08-17T08:02:00Z</cp:lastPrinted>
  <dcterms:created xsi:type="dcterms:W3CDTF">2021-03-25T21:11:00Z</dcterms:created>
  <dcterms:modified xsi:type="dcterms:W3CDTF">2025-01-13T11:45:00Z</dcterms:modified>
</cp:coreProperties>
</file>